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校园开展防溺水活动总结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开展防溺水活动总结范文暑假是学生溺水事故的多发期，同时也是学生各类安全事故的多发时期。为全面提高学生的安全意识，以下是小编为大家准备了校园开展防溺水活动总结范文，欢迎参阅。校园开展防溺水活动总结（精选篇1）从领导到教师思想上高度重视，各...</w:t>
      </w:r>
    </w:p>
    <w:p>
      <w:pPr>
        <w:ind w:left="0" w:right="0" w:firstLine="560"/>
        <w:spacing w:before="450" w:after="450" w:line="312" w:lineRule="auto"/>
      </w:pPr>
      <w:r>
        <w:rPr>
          <w:rFonts w:ascii="宋体" w:hAnsi="宋体" w:eastAsia="宋体" w:cs="宋体"/>
          <w:color w:val="000"/>
          <w:sz w:val="28"/>
          <w:szCs w:val="28"/>
        </w:rPr>
        <w:t xml:space="preserve">校园开展防溺水活动总结范文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暑假是学生溺水事故的多发期，同时也是学生各类安全事故的多发时期。为全面提高学生的安全意识，以下是小编为大家准备了校园开展防溺水活动总结范文，欢迎参阅。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校园开展防溺水活动总结（精选篇1）</w:t>
      </w:r>
    </w:p>
    <w:p>
      <w:pPr>
        <w:ind w:left="0" w:right="0" w:firstLine="560"/>
        <w:spacing w:before="450" w:after="450" w:line="312" w:lineRule="auto"/>
      </w:pPr>
      <w:r>
        <w:rPr>
          <w:rFonts w:ascii="宋体" w:hAnsi="宋体" w:eastAsia="宋体" w:cs="宋体"/>
          <w:color w:val="000"/>
          <w:sz w:val="28"/>
          <w:szCs w:val="28"/>
        </w:rPr>
        <w:t xml:space="preserve">从领导到教师思想上高度重视，各校成立防溺水安全工作领导小组，对安全工作周密部署，召开了各学校负责人会议，对防溺水工作进行统一部署。各校学建立健全预防学生溺水事故安全防范制度，制定了可行的学校防溺水安全工作预案。</w:t>
      </w:r>
    </w:p>
    <w:p>
      <w:pPr>
        <w:ind w:left="0" w:right="0" w:firstLine="560"/>
        <w:spacing w:before="450" w:after="450" w:line="312" w:lineRule="auto"/>
      </w:pPr>
      <w:r>
        <w:rPr>
          <w:rFonts w:ascii="宋体" w:hAnsi="宋体" w:eastAsia="宋体" w:cs="宋体"/>
          <w:color w:val="000"/>
          <w:sz w:val="28"/>
          <w:szCs w:val="28"/>
        </w:rPr>
        <w:t xml:space="preserve">为切实加强对防溺水、安全教育工作的领导，各校按照“一把手负总责，各班主任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每班都召开了一次“珍爱生命、预防溺水”教育主题班会。每班都出了一期防溺水的黑板报、手抄报。召开家长会向全体学生家长发了一封《防溺水致家长书》，并让家长在回执上签字。</w:t>
      </w:r>
    </w:p>
    <w:p>
      <w:pPr>
        <w:ind w:left="0" w:right="0" w:firstLine="560"/>
        <w:spacing w:before="450" w:after="450" w:line="312" w:lineRule="auto"/>
      </w:pPr>
      <w:r>
        <w:rPr>
          <w:rFonts w:ascii="宋体" w:hAnsi="宋体" w:eastAsia="宋体" w:cs="宋体"/>
          <w:color w:val="000"/>
          <w:sz w:val="28"/>
          <w:szCs w:val="28"/>
        </w:rPr>
        <w:t xml:space="preserve">利用学区公众号多次转载有关学生溺水血的教训以及预防溺水的注意要点、歌曲，防溺水反复说，经常说，不厌其烦的说，只为不再有学生溺亡的悲剧重演。</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校园开展防溺水活动总结（精选篇2）</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校园开展防溺水活动总结（精选篇3）</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为确保学生安全、校园稳定。近日，芦湖学区中心小学结合学校实际，采取切实可行措施，抓好学生防溺水_，切实做好学生防溺水工作，杜绝学生溺水伤亡事故发生。总结如下：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校园开展防溺水活动总结（精选篇5）</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校园开展防溺水活动总结（精选篇6）</w:t>
      </w:r>
    </w:p>
    <w:p>
      <w:pPr>
        <w:ind w:left="0" w:right="0" w:firstLine="560"/>
        <w:spacing w:before="450" w:after="450" w:line="312" w:lineRule="auto"/>
      </w:pPr>
      <w:r>
        <w:rPr>
          <w:rFonts w:ascii="宋体" w:hAnsi="宋体" w:eastAsia="宋体" w:cs="宋体"/>
          <w:color w:val="000"/>
          <w:sz w:val="28"/>
          <w:szCs w:val="28"/>
        </w:rPr>
        <w:t xml:space="preserve">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校园开展防溺水活动总结（精选篇7）</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