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观看榜样活动总结</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观看榜样活动总结 &gt;观看榜样活动总结(1)  我收看了中央电视台的专题节目《榜样》后感觉深受鼓舞，非常感动。《榜样》中的党员涉及到各行各业，但是，他们有一个共同点，那就是他们心中有对中国共产党的信仰，有了信仰就有了方向，有了信仰就有了动力，...</w:t>
      </w:r>
    </w:p>
    <w:p>
      <w:pPr>
        <w:ind w:left="0" w:right="0" w:firstLine="560"/>
        <w:spacing w:before="450" w:after="450" w:line="312" w:lineRule="auto"/>
      </w:pPr>
      <w:r>
        <w:rPr>
          <w:rFonts w:ascii="宋体" w:hAnsi="宋体" w:eastAsia="宋体" w:cs="宋体"/>
          <w:color w:val="000"/>
          <w:sz w:val="28"/>
          <w:szCs w:val="28"/>
        </w:rPr>
        <w:t xml:space="preserve">观看榜样活动总结</w:t>
      </w:r>
    </w:p>
    <w:p>
      <w:pPr>
        <w:ind w:left="0" w:right="0" w:firstLine="560"/>
        <w:spacing w:before="450" w:after="450" w:line="312" w:lineRule="auto"/>
      </w:pPr>
      <w:r>
        <w:rPr>
          <w:rFonts w:ascii="宋体" w:hAnsi="宋体" w:eastAsia="宋体" w:cs="宋体"/>
          <w:color w:val="000"/>
          <w:sz w:val="28"/>
          <w:szCs w:val="28"/>
        </w:rPr>
        <w:t xml:space="preserve">&gt;观看榜样活动总结(1)</w:t>
      </w:r>
    </w:p>
    <w:p>
      <w:pPr>
        <w:ind w:left="0" w:right="0" w:firstLine="560"/>
        <w:spacing w:before="450" w:after="450" w:line="312" w:lineRule="auto"/>
      </w:pPr>
      <w:r>
        <w:rPr>
          <w:rFonts w:ascii="宋体" w:hAnsi="宋体" w:eastAsia="宋体" w:cs="宋体"/>
          <w:color w:val="000"/>
          <w:sz w:val="28"/>
          <w:szCs w:val="28"/>
        </w:rPr>
        <w:t xml:space="preserve">我收看了中央电视台的专题节目《榜样》后感觉深受鼓舞，非常感动。《榜样》中的党员涉及到各行各业，但是，他们有一个共同点，那就是他们心中有对中国共产党的信仰，有了信仰就有了方向，有了信仰就有了动力，有了信仰就有了约束。从而使他们在平凡的工作岗位上做出了不平凡的事情。就如优秀乡村女教师支月英所言，“因为只有坚守才有希望”，他(她)们这些普通岗位上的先进，给予我们的就是一份爱岗敬业的感动。看完榜样后，一方面我感到很自豪，因为我也是一名中国共产党党员，但另一方面，我也觉得惭愧，因为自己做的没有他(她)们优秀，我觉得我要好好反思，向他(她)们学习，学习他们的责任、担当、信念、奉献、坚守;学习他(她)们爱岗敬业、恪尽职守、创先争优，吃苦在前、享受在后、甘于奉献的精神，不能觉得自己个人渺小而放松对自己的要求，小小的个人也能散发出大大的能量。在今后的工作中，我要以《榜样》中优秀党员们为榜样，主动工作，努力创新，积极参加车间党支部组织的各项活动，充分发挥党员的先锋模范作用，提高大局意识、政治意识、看齐意识、核心意识，做到不忘初心，重在实干。心中有信仰，脚下有力量。</w:t>
      </w:r>
    </w:p>
    <w:p>
      <w:pPr>
        <w:ind w:left="0" w:right="0" w:firstLine="560"/>
        <w:spacing w:before="450" w:after="450" w:line="312" w:lineRule="auto"/>
      </w:pPr>
      <w:r>
        <w:rPr>
          <w:rFonts w:ascii="宋体" w:hAnsi="宋体" w:eastAsia="宋体" w:cs="宋体"/>
          <w:color w:val="000"/>
          <w:sz w:val="28"/>
          <w:szCs w:val="28"/>
        </w:rPr>
        <w:t xml:space="preserve">&gt;观看榜样活动总结(2)</w:t>
      </w:r>
    </w:p>
    <w:p>
      <w:pPr>
        <w:ind w:left="0" w:right="0" w:firstLine="560"/>
        <w:spacing w:before="450" w:after="450" w:line="312" w:lineRule="auto"/>
      </w:pPr>
      <w:r>
        <w:rPr>
          <w:rFonts w:ascii="宋体" w:hAnsi="宋体" w:eastAsia="宋体" w:cs="宋体"/>
          <w:color w:val="000"/>
          <w:sz w:val="28"/>
          <w:szCs w:val="28"/>
        </w:rPr>
        <w:t xml:space="preserve">20_年10月10日晚单位组织观看云县电视台由中央组织部、中央电视台联合录制的《榜样》专题节目。《榜样》专题节目以“喜迎十九大、共圆中国梦，走近学习榜样、凝聚复兴力量”为主题，用部分全国优秀党员的平凡故事讲述深刻道理，诠释了党的崇高理想，生动展示了优秀共产党员的光辉形象，抒发了共产党人对人民永远赤诚的真挚情怀。通过认真观看，我有以下几点体会：</w:t>
      </w:r>
    </w:p>
    <w:p>
      <w:pPr>
        <w:ind w:left="0" w:right="0" w:firstLine="560"/>
        <w:spacing w:before="450" w:after="450" w:line="312" w:lineRule="auto"/>
      </w:pPr>
      <w:r>
        <w:rPr>
          <w:rFonts w:ascii="宋体" w:hAnsi="宋体" w:eastAsia="宋体" w:cs="宋体"/>
          <w:color w:val="000"/>
          <w:sz w:val="28"/>
          <w:szCs w:val="28"/>
        </w:rPr>
        <w:t xml:space="preserve">&gt;一、放低身段，甘愿做一辈子人民的公仆</w:t>
      </w:r>
    </w:p>
    <w:p>
      <w:pPr>
        <w:ind w:left="0" w:right="0" w:firstLine="560"/>
        <w:spacing w:before="450" w:after="450" w:line="312" w:lineRule="auto"/>
      </w:pPr>
      <w:r>
        <w:rPr>
          <w:rFonts w:ascii="宋体" w:hAnsi="宋体" w:eastAsia="宋体" w:cs="宋体"/>
          <w:color w:val="000"/>
          <w:sz w:val="28"/>
          <w:szCs w:val="28"/>
        </w:rPr>
        <w:t xml:space="preserve">人民把你放在那个位置上，是信任你，是对你寄予厚望。我们为官一任就应该努力造福一方，每个公职人员尤其是共产党员，拿国家的俸禄、人民的血汗钱，就不能忘记我们的初心，就不能背叛我们入党的誓言，兢兢业业完成好所托付的各项工作。要放低身段，甘愿做一辈子人民的公仆。</w:t>
      </w:r>
    </w:p>
    <w:p>
      <w:pPr>
        <w:ind w:left="0" w:right="0" w:firstLine="560"/>
        <w:spacing w:before="450" w:after="450" w:line="312" w:lineRule="auto"/>
      </w:pPr>
      <w:r>
        <w:rPr>
          <w:rFonts w:ascii="宋体" w:hAnsi="宋体" w:eastAsia="宋体" w:cs="宋体"/>
          <w:color w:val="000"/>
          <w:sz w:val="28"/>
          <w:szCs w:val="28"/>
        </w:rPr>
        <w:t xml:space="preserve">正如吴金印说：“为人民奋斗是共产党员的责任，全心全意为人民服务是一辈子的事”。 吴金印，河南省卫辉市唐庄镇党委书记，唐庄镇是当时远近闻名的“穷山沟”，可是这个“穷山沟”却在吴金印的手里发生了天翻地覆的变化。他舍小家顾大家，放弃回家送高烧女儿看病治疗而带领当地的群众修筑拦水坝，造田20_亩，圆了当地群众的“温饱梦”。他说：“共产党员的行动就是无声的命令”，不管是造田还是修筑拦水坝，他都亲力亲为，正是由于他的行动，群众才会劲往一处使，团结一心。直到他切除左肾、右肾剩下三分之一出院，又急忙奔赴植树造林阵地，认真落实习近平总书记“绿水青山也是金山银山”的重要指示。他说越是生命所剩不多越得争分夺秒抓紧为群众办事，说人民不仅需要小康也需要健康，生态建设搞好了，人民才会健康和快乐。</w:t>
      </w:r>
    </w:p>
    <w:p>
      <w:pPr>
        <w:ind w:left="0" w:right="0" w:firstLine="560"/>
        <w:spacing w:before="450" w:after="450" w:line="312" w:lineRule="auto"/>
      </w:pPr>
      <w:r>
        <w:rPr>
          <w:rFonts w:ascii="宋体" w:hAnsi="宋体" w:eastAsia="宋体" w:cs="宋体"/>
          <w:color w:val="000"/>
          <w:sz w:val="28"/>
          <w:szCs w:val="28"/>
        </w:rPr>
        <w:t xml:space="preserve">像这样一辈子当人民公仆的还有廖俊波，廖俊波，曾是政和县委书记，政和县曾是有名的贫困县，经济发展是全省倒数第一的县，可是他面对困难没有退缩，而是迎难而上，主动带头，率领全县党员干部“撸起袖子加油干”，从来不喊累不喊苦，在他的带领下，一个全新的生机勃勃的政和展现在人们面前。廖俊波同志不管解决任何事情，都会亲临现场，他曾说过：“能到现场的不在会场”，正是他这种鞠躬尽瘁的奉献精神，才会深深感动着所有人。他用自己的实际行动诠释着什么是人民的公仆，他还曾说：“赚钱的事情让老百姓去干，不赚钱的事情政府来干”，正是他这种真心实意为老百姓办事的精神鼓舞着我们年轻一代，给我们树立了一个真正共产党员的榜样。从他妻子口中得知廖俊波当任镇长时回答女儿问他是不是一个全镇最大的人?他回答：“不，我是一个全镇最小的人，是一个为人民服务的人”，他就是这样要求和践行自己，做了一辈子人民的公仆。</w:t>
      </w:r>
    </w:p>
    <w:p>
      <w:pPr>
        <w:ind w:left="0" w:right="0" w:firstLine="560"/>
        <w:spacing w:before="450" w:after="450" w:line="312" w:lineRule="auto"/>
      </w:pPr>
      <w:r>
        <w:rPr>
          <w:rFonts w:ascii="宋体" w:hAnsi="宋体" w:eastAsia="宋体" w:cs="宋体"/>
          <w:color w:val="000"/>
          <w:sz w:val="28"/>
          <w:szCs w:val="28"/>
        </w:rPr>
        <w:t xml:space="preserve">&gt;二、把人民当亲人，把人民的事放心上</w:t>
      </w:r>
    </w:p>
    <w:p>
      <w:pPr>
        <w:ind w:left="0" w:right="0" w:firstLine="560"/>
        <w:spacing w:before="450" w:after="450" w:line="312" w:lineRule="auto"/>
      </w:pPr>
      <w:r>
        <w:rPr>
          <w:rFonts w:ascii="宋体" w:hAnsi="宋体" w:eastAsia="宋体" w:cs="宋体"/>
          <w:color w:val="000"/>
          <w:sz w:val="28"/>
          <w:szCs w:val="28"/>
        </w:rPr>
        <w:t xml:space="preserve">吴亚琴，长山花园社区的党委书记和社区居委会主任，这个社区很“与众不同”，因为在这个社区60岁以上的有1000多人，占总人口的16%。在这个社区养老问题是个大难题。吴亚琴根据社区的实际情况大胆创新了居家养老模式，她从社区安排若干名专职服务员，实行家庭自助式、邻里互助式等多种服务方式，解决了这个大难题。在她眼中居民的事没有一件事是小事，她说：“居民都是亲人，居民的事就是爹的事妈的事，是兄弟姐妹的事”，她用自己的真心扎根社区20余年，赢得了小区居民对她的尊重与热爱。她就是把居民的事真真实实放在心上，从一位80岁年轻党员的身上就可以看出。当一位精神抖擞的男士走进现场时，都明白了是怎么一回事，他已经80岁，因为70岁入党，所以叫年轻党员，就是在吴亚琴的带领下入的党，他说吴亚琴书记真的好，说他当长山花园社区的居民真幸福、真开心，说他成为一名共产党员真光荣。</w:t>
      </w:r>
    </w:p>
    <w:p>
      <w:pPr>
        <w:ind w:left="0" w:right="0" w:firstLine="560"/>
        <w:spacing w:before="450" w:after="450" w:line="312" w:lineRule="auto"/>
      </w:pPr>
      <w:r>
        <w:rPr>
          <w:rFonts w:ascii="宋体" w:hAnsi="宋体" w:eastAsia="宋体" w:cs="宋体"/>
          <w:color w:val="000"/>
          <w:sz w:val="28"/>
          <w:szCs w:val="28"/>
        </w:rPr>
        <w:t xml:space="preserve">&gt;三、干一行爱一行，真正把自己的角色当好</w:t>
      </w:r>
    </w:p>
    <w:p>
      <w:pPr>
        <w:ind w:left="0" w:right="0" w:firstLine="560"/>
        <w:spacing w:before="450" w:after="450" w:line="312" w:lineRule="auto"/>
      </w:pPr>
      <w:r>
        <w:rPr>
          <w:rFonts w:ascii="宋体" w:hAnsi="宋体" w:eastAsia="宋体" w:cs="宋体"/>
          <w:color w:val="000"/>
          <w:sz w:val="28"/>
          <w:szCs w:val="28"/>
        </w:rPr>
        <w:t xml:space="preserve">刘锐，一名中国人民解放军军人。他的每一次实弹训练，就是一次生与死的抉择。可是生与死在他的眼里那都是过眼烟云，他敢于挑战，接受亲自发射导弹这样的高难度任务，并且出色的完成党和国家交给他的任务。他说：“请党和全国人民放心，一定守护好领土、领空、领海;搏击长空心向党，飞行万里不迷航。”有这样的解放战士，有这样的共产党员，我们一百个放心。</w:t>
      </w:r>
    </w:p>
    <w:p>
      <w:pPr>
        <w:ind w:left="0" w:right="0" w:firstLine="560"/>
        <w:spacing w:before="450" w:after="450" w:line="312" w:lineRule="auto"/>
      </w:pPr>
      <w:r>
        <w:rPr>
          <w:rFonts w:ascii="宋体" w:hAnsi="宋体" w:eastAsia="宋体" w:cs="宋体"/>
          <w:color w:val="000"/>
          <w:sz w:val="28"/>
          <w:szCs w:val="28"/>
        </w:rPr>
        <w:t xml:space="preserve">杜丽群，一位主动请缨做普通的艾滋病护士，这个行业每天承担着被感染的风险，可杜丽群不怕，勇敢去面对。她陪职业暴露的同事排除和防治被感染，与患者融为一体，同患者一起玩游戏，消除患者顾虑，给予患者和家属信心，用自己的实际行动给艾滋病患者带去温暖，她说：“当看着患者恢复健康被接回家那是任何职业无法感受到的幸福。”医者父母心，她当好了自己的角色，她就是艾滋病患者们的守护神。</w:t>
      </w:r>
    </w:p>
    <w:p>
      <w:pPr>
        <w:ind w:left="0" w:right="0" w:firstLine="560"/>
        <w:spacing w:before="450" w:after="450" w:line="312" w:lineRule="auto"/>
      </w:pPr>
      <w:r>
        <w:rPr>
          <w:rFonts w:ascii="宋体" w:hAnsi="宋体" w:eastAsia="宋体" w:cs="宋体"/>
          <w:color w:val="000"/>
          <w:sz w:val="28"/>
          <w:szCs w:val="28"/>
        </w:rPr>
        <w:t xml:space="preserve">&gt;四、凭良心做事，力求工作精益求精</w:t>
      </w:r>
    </w:p>
    <w:p>
      <w:pPr>
        <w:ind w:left="0" w:right="0" w:firstLine="560"/>
        <w:spacing w:before="450" w:after="450" w:line="312" w:lineRule="auto"/>
      </w:pPr>
      <w:r>
        <w:rPr>
          <w:rFonts w:ascii="宋体" w:hAnsi="宋体" w:eastAsia="宋体" w:cs="宋体"/>
          <w:color w:val="000"/>
          <w:sz w:val="28"/>
          <w:szCs w:val="28"/>
        </w:rPr>
        <w:t xml:space="preserve">胡双钱，数十年来制造飞机零件“零失误”，是当之无愧的“大国工匠”。他用自己的行动为中国的科技贡献着自己的力量，让世界都知道中国人可以制造出属于自己的飞机。在这个精密的岗位上，一个小小的失误就会影响整个布局，就是在这样重重的考验下，胡双钱“安得下心，忍得住寂寞，守得住平凡。”他说99.99%和100%对干他这行是完全不同的概念，说这已经不是职业精神是职业良心，为了人民的生命财产安全，他说必须从良心出发，事事精益求精，不能有任何差错。凭良心做事，力求工作精益求精。胡双钱他一直这样做，到我们其他每个共产党员也该如此，力求工作不出任何差错，高质高效完成各项工作任务。一次能办好的事情决不办二次，一天能办好的事情不拖到第二天办，认认真真把人民的事情办好，清清楚楚把人民的疑问解答好，不让人民多跑一次，做人民满意的共产党员，做合格的共产党员，做优秀的共产党员。</w:t>
      </w:r>
    </w:p>
    <w:p>
      <w:pPr>
        <w:ind w:left="0" w:right="0" w:firstLine="560"/>
        <w:spacing w:before="450" w:after="450" w:line="312" w:lineRule="auto"/>
      </w:pPr>
      <w:r>
        <w:rPr>
          <w:rFonts w:ascii="宋体" w:hAnsi="宋体" w:eastAsia="宋体" w:cs="宋体"/>
          <w:color w:val="000"/>
          <w:sz w:val="28"/>
          <w:szCs w:val="28"/>
        </w:rPr>
        <w:t xml:space="preserve">&gt;观看榜样活动总结(3)</w:t>
      </w:r>
    </w:p>
    <w:p>
      <w:pPr>
        <w:ind w:left="0" w:right="0" w:firstLine="560"/>
        <w:spacing w:before="450" w:after="450" w:line="312" w:lineRule="auto"/>
      </w:pPr>
      <w:r>
        <w:rPr>
          <w:rFonts w:ascii="宋体" w:hAnsi="宋体" w:eastAsia="宋体" w:cs="宋体"/>
          <w:color w:val="000"/>
          <w:sz w:val="28"/>
          <w:szCs w:val="28"/>
        </w:rPr>
        <w:t xml:space="preserve">近日，在得到通知观看优秀党员系列节目《榜样》时，我校党支部第一时间组织大家到会议室观看，一个个激动人心、可歌可泣的故事，令我们大家都潸然泪下，让我们由衷地敬佩这些优秀的共产党员，他们在各个行业领域为我们树立了标杆和榜样，是我们要坚持不懈地追随者。</w:t>
      </w:r>
    </w:p>
    <w:p>
      <w:pPr>
        <w:ind w:left="0" w:right="0" w:firstLine="560"/>
        <w:spacing w:before="450" w:after="450" w:line="312" w:lineRule="auto"/>
      </w:pPr>
      <w:r>
        <w:rPr>
          <w:rFonts w:ascii="宋体" w:hAnsi="宋体" w:eastAsia="宋体" w:cs="宋体"/>
          <w:color w:val="000"/>
          <w:sz w:val="28"/>
          <w:szCs w:val="28"/>
        </w:rPr>
        <w:t xml:space="preserve">也许是自己身为老师这个职业的原因，《榜样》中给我留下最深印象的是守候大山里孩子们的教师支月英，她向我们诠释了什么是奉献。在这个物欲纵横的时代，她没有随波逐流，她把自己36年的美好时光全部奉献给了山里的孩子们，整整两代人，她用自己的双手托起了那些留守儿童求知的天空，用自己的坚守换来了未来的希望，这是多么高尚的觉悟啊!她是这整座大山的恩人，更是国家、民族的希望，而支撑她做到这一切的就是放心不下山里的孩子们，他曾经说过，如果人人都走出山区，那么山里的这些留守儿童又谁来教育呢?因此，她选择了坚守，却培养了一批批优秀的孩子们飞出了大山。</w:t>
      </w:r>
    </w:p>
    <w:p>
      <w:pPr>
        <w:ind w:left="0" w:right="0" w:firstLine="560"/>
        <w:spacing w:before="450" w:after="450" w:line="312" w:lineRule="auto"/>
      </w:pPr>
      <w:r>
        <w:rPr>
          <w:rFonts w:ascii="宋体" w:hAnsi="宋体" w:eastAsia="宋体" w:cs="宋体"/>
          <w:color w:val="000"/>
          <w:sz w:val="28"/>
          <w:szCs w:val="28"/>
        </w:rPr>
        <w:t xml:space="preserve">看完支月英老师的事迹，再回想起自己在平时的作为，有时还为自己评职称的事而急躁，或为自己多干些活而抱怨，真的感觉自己是多么的渺小，自己的境界是如此的低!我立志要想支月英老师学习，做一名优秀的共产党员，做一名光荣的人民教师，要时时发挥党员先锋模范作用，直到永远。</w:t>
      </w:r>
    </w:p>
    <w:p>
      <w:pPr>
        <w:ind w:left="0" w:right="0" w:firstLine="560"/>
        <w:spacing w:before="450" w:after="450" w:line="312" w:lineRule="auto"/>
      </w:pPr>
      <w:r>
        <w:rPr>
          <w:rFonts w:ascii="宋体" w:hAnsi="宋体" w:eastAsia="宋体" w:cs="宋体"/>
          <w:color w:val="000"/>
          <w:sz w:val="28"/>
          <w:szCs w:val="28"/>
        </w:rPr>
        <w:t xml:space="preserve">&gt;观看榜样活动总结(4)</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两学一做”的深入开展，我们院全体党员集体观看《榜样》，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榜样》中所讲述的每个人，他们都是亿万普通人当中平凡的一员，但他们又是伟岸的，他们是十三亿国人的骄傲，是民族的脊梁。榜样们不忘初心、乐于奉献，开拓进取的精神深深地感染着我们。看看他们，我为我是一名中国共产党党员而深感责任重大，油然而生的敬意使我产生了向他们学习的冲动，因为我也想成为他们那样的人——岗位可以平凡，但不能甘于平庸。将平凡做到极致，同样可以干出令人瞩目的成绩，同样可以成为周围人的榜样。</w:t>
      </w:r>
    </w:p>
    <w:p>
      <w:pPr>
        <w:ind w:left="0" w:right="0" w:firstLine="560"/>
        <w:spacing w:before="450" w:after="450" w:line="312" w:lineRule="auto"/>
      </w:pPr>
      <w:r>
        <w:rPr>
          <w:rFonts w:ascii="宋体" w:hAnsi="宋体" w:eastAsia="宋体" w:cs="宋体"/>
          <w:color w:val="000"/>
          <w:sz w:val="28"/>
          <w:szCs w:val="28"/>
        </w:rPr>
        <w:t xml:space="preserve">不忘初心，方得始终。牢记初心、立即出发，投身到实际的改革建设活动之中，自觉、坚定、勇敢地担负责任，勇于变革、勇于创新，永不僵化、永不停滞。只有这样，才能继续在历史性考试中经受考验，努力向历史、向人民交出新的更加优异的答卷。如何保持初心，接过守业和创业的接力棒，在实现民族伟大复兴的道路上继续前进，很好的完成承前启后的使命，我认为，我们必须时常回顾历史，缅怀先辈，向榜样学习。</w:t>
      </w:r>
    </w:p>
    <w:p>
      <w:pPr>
        <w:ind w:left="0" w:right="0" w:firstLine="560"/>
        <w:spacing w:before="450" w:after="450" w:line="312" w:lineRule="auto"/>
      </w:pPr>
      <w:r>
        <w:rPr>
          <w:rFonts w:ascii="宋体" w:hAnsi="宋体" w:eastAsia="宋体" w:cs="宋体"/>
          <w:color w:val="000"/>
          <w:sz w:val="28"/>
          <w:szCs w:val="28"/>
        </w:rPr>
        <w:t xml:space="preserve">党性是人生进退、事业兴衰的“压舱石”。心中有党，是一个党员特别是党员领导干部必须具备的基本条件，也是党性过硬的体现。心中有党，才能坚定理想信仰，永不迷失方向。党员干部一旦心有旁骛、三心二意，觉悟就会倒退，就会心生杂念，意志开始松懈，逐渐走上自我放纵、甚至与民夺利的不归路。</w:t>
      </w:r>
    </w:p>
    <w:p>
      <w:pPr>
        <w:ind w:left="0" w:right="0" w:firstLine="560"/>
        <w:spacing w:before="450" w:after="450" w:line="312" w:lineRule="auto"/>
      </w:pPr>
      <w:r>
        <w:rPr>
          <w:rFonts w:ascii="宋体" w:hAnsi="宋体" w:eastAsia="宋体" w:cs="宋体"/>
          <w:color w:val="000"/>
          <w:sz w:val="28"/>
          <w:szCs w:val="28"/>
        </w:rPr>
        <w:t xml:space="preserve">共产党人的优秀传统就是谨记人民、不怕困难、理想崇高、艰苦奋斗，我们只有传承好这个传统，才能把完成党和人民事业的重任承接下来，当成奋斗的动力，前进的标杆，继续奋斗下去，榜样力量引领我们勇往直前。榜样有着比普通人更高尚的精神境界、更坚定的理想信念、更坚强的政治信仰。因此，榜样的力量，是一种无形的力量。</w:t>
      </w:r>
    </w:p>
    <w:p>
      <w:pPr>
        <w:ind w:left="0" w:right="0" w:firstLine="560"/>
        <w:spacing w:before="450" w:after="450" w:line="312" w:lineRule="auto"/>
      </w:pPr>
      <w:r>
        <w:rPr>
          <w:rFonts w:ascii="宋体" w:hAnsi="宋体" w:eastAsia="宋体" w:cs="宋体"/>
          <w:color w:val="000"/>
          <w:sz w:val="28"/>
          <w:szCs w:val="28"/>
        </w:rPr>
        <w:t xml:space="preserve">品读历史，坚定信念，榜样在前，传承在后，不忘初心，坚强奋斗，勇往直前，不辱使命。我相信，处于奋斗前线的我们，一定能够收获丰富的人生阅历，为我们的生命添光加彩，为党和人民的事业发展注入积极向上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2025-01-18T20:07:51+08:00</dcterms:created>
  <dcterms:modified xsi:type="dcterms:W3CDTF">2025-01-18T20:07:51+08:00</dcterms:modified>
</cp:coreProperties>
</file>

<file path=docProps/custom.xml><?xml version="1.0" encoding="utf-8"?>
<Properties xmlns="http://schemas.openxmlformats.org/officeDocument/2006/custom-properties" xmlns:vt="http://schemas.openxmlformats.org/officeDocument/2006/docPropsVTypes"/>
</file>