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202_托班六一儿童节活动总结</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托班六一儿童节活动总结（精选5篇）祝福小朋友们六一快乐，愿你们身心健康，学业有成，勇敢、坚强地面对人生的每一个挑战！以下是小编整理的托班六一儿童节活动总结，欢迎大家借鉴与参考!托班六一儿童节活动总结（篇1）“六一儿童节”是孩子们的节日...</w:t>
      </w:r>
    </w:p>
    <w:p>
      <w:pPr>
        <w:ind w:left="0" w:right="0" w:firstLine="560"/>
        <w:spacing w:before="450" w:after="450" w:line="312" w:lineRule="auto"/>
      </w:pPr>
      <w:r>
        <w:rPr>
          <w:rFonts w:ascii="宋体" w:hAnsi="宋体" w:eastAsia="宋体" w:cs="宋体"/>
          <w:color w:val="000"/>
          <w:sz w:val="28"/>
          <w:szCs w:val="28"/>
        </w:rPr>
        <w:t xml:space="preserve">20_托班六一儿童节活动总结（精选5篇）</w:t>
      </w:r>
    </w:p>
    <w:p>
      <w:pPr>
        <w:ind w:left="0" w:right="0" w:firstLine="560"/>
        <w:spacing w:before="450" w:after="450" w:line="312" w:lineRule="auto"/>
      </w:pPr>
      <w:r>
        <w:rPr>
          <w:rFonts w:ascii="宋体" w:hAnsi="宋体" w:eastAsia="宋体" w:cs="宋体"/>
          <w:color w:val="000"/>
          <w:sz w:val="28"/>
          <w:szCs w:val="28"/>
        </w:rPr>
        <w:t xml:space="preserve">祝福小朋友们六一快乐，愿你们身心健康，学业有成，勇敢、坚强地面对人生的每一个挑战！以下是小编整理的托班六一儿童节活动总结，欢迎大家借鉴与参考!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托班六一儿童节活动总结（篇1）</w:t>
      </w:r>
    </w:p>
    <w:p>
      <w:pPr>
        <w:ind w:left="0" w:right="0" w:firstLine="560"/>
        <w:spacing w:before="450" w:after="450" w:line="312" w:lineRule="auto"/>
      </w:pPr>
      <w:r>
        <w:rPr>
          <w:rFonts w:ascii="宋体" w:hAnsi="宋体" w:eastAsia="宋体" w:cs="宋体"/>
          <w:color w:val="000"/>
          <w:sz w:val="28"/>
          <w:szCs w:val="28"/>
        </w:rPr>
        <w:t xml:space="preserve">“六一儿童节”是孩子们的节日，这一天，鲜艳的标语、五彩的气球、欢乐的歌曲……到处洋溢着节日的喜庆气氛。为了培养孩子良好的综合素质，让全班每一个孩子在节日中积极参与，大胆表现，充分体验节日的欢乐，我班隆重举行了“快乐六一”班级主题活动，现将活动情况小结如下：</w:t>
      </w:r>
    </w:p>
    <w:p>
      <w:pPr>
        <w:ind w:left="0" w:right="0" w:firstLine="560"/>
        <w:spacing w:before="450" w:after="450" w:line="312" w:lineRule="auto"/>
      </w:pPr>
      <w:r>
        <w:rPr>
          <w:rFonts w:ascii="宋体" w:hAnsi="宋体" w:eastAsia="宋体" w:cs="宋体"/>
          <w:color w:val="000"/>
          <w:sz w:val="28"/>
          <w:szCs w:val="28"/>
        </w:rPr>
        <w:t xml:space="preserve">1、两位天真可爱、成熟老练的小主持热情洋溢的开场白，为活动掀起了轻松愉悦的欢乐气氛，激起了同学们参与的热情。</w:t>
      </w:r>
    </w:p>
    <w:p>
      <w:pPr>
        <w:ind w:left="0" w:right="0" w:firstLine="560"/>
        <w:spacing w:before="450" w:after="450" w:line="312" w:lineRule="auto"/>
      </w:pPr>
      <w:r>
        <w:rPr>
          <w:rFonts w:ascii="宋体" w:hAnsi="宋体" w:eastAsia="宋体" w:cs="宋体"/>
          <w:color w:val="000"/>
          <w:sz w:val="28"/>
          <w:szCs w:val="28"/>
        </w:rPr>
        <w:t xml:space="preserve">2、“缤纷舞台，风采展示”环节中，各小组的队员代表们登台大胆展示自己的才艺，感人的故事、逼真的表演，多人的合作，既展示了才艺，又张扬了个性，引来阵阵雷鸣般的`掌声。</w:t>
      </w:r>
    </w:p>
    <w:p>
      <w:pPr>
        <w:ind w:left="0" w:right="0" w:firstLine="560"/>
        <w:spacing w:before="450" w:after="450" w:line="312" w:lineRule="auto"/>
      </w:pPr>
      <w:r>
        <w:rPr>
          <w:rFonts w:ascii="宋体" w:hAnsi="宋体" w:eastAsia="宋体" w:cs="宋体"/>
          <w:color w:val="000"/>
          <w:sz w:val="28"/>
          <w:szCs w:val="28"/>
        </w:rPr>
        <w:t xml:space="preserve">3、“趣味游戏，轮番上阵”环节中，“成语接龙”趣味横生，“筷子夹珠子”妙不可言，整个游戏现场成了一片欢乐的海洋。</w:t>
      </w:r>
    </w:p>
    <w:p>
      <w:pPr>
        <w:ind w:left="0" w:right="0" w:firstLine="560"/>
        <w:spacing w:before="450" w:after="450" w:line="312" w:lineRule="auto"/>
      </w:pPr>
      <w:r>
        <w:rPr>
          <w:rFonts w:ascii="宋体" w:hAnsi="宋体" w:eastAsia="宋体" w:cs="宋体"/>
          <w:color w:val="000"/>
          <w:sz w:val="28"/>
          <w:szCs w:val="28"/>
        </w:rPr>
        <w:t xml:space="preserve">4、“六一祝福，情意绵绵”环节中，同学们相互间真诚炽热的祝福语道出了无与伦比的绵绵情谊，增进友谊，共享节日的气氛和快乐。</w:t>
      </w:r>
    </w:p>
    <w:p>
      <w:pPr>
        <w:ind w:left="0" w:right="0" w:firstLine="560"/>
        <w:spacing w:before="450" w:after="450" w:line="312" w:lineRule="auto"/>
      </w:pPr>
      <w:r>
        <w:rPr>
          <w:rFonts w:ascii="宋体" w:hAnsi="宋体" w:eastAsia="宋体" w:cs="宋体"/>
          <w:color w:val="000"/>
          <w:sz w:val="28"/>
          <w:szCs w:val="28"/>
        </w:rPr>
        <w:t xml:space="preserve">活动在同学们《假如幸福的话拍拍手吧》的优美歌声中余兴未尽地结束了。两位小主持人情真意切的结束语给主题活动画上了一个圆满的句号！随着活动的结束，快乐的“六一”也在同学们的笑声中走到尾声，这一天为大家留下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托班六一儿童节活动总结（篇2）</w:t>
      </w:r>
    </w:p>
    <w:p>
      <w:pPr>
        <w:ind w:left="0" w:right="0" w:firstLine="560"/>
        <w:spacing w:before="450" w:after="450" w:line="312" w:lineRule="auto"/>
      </w:pPr>
      <w:r>
        <w:rPr>
          <w:rFonts w:ascii="宋体" w:hAnsi="宋体" w:eastAsia="宋体" w:cs="宋体"/>
          <w:color w:val="000"/>
          <w:sz w:val="28"/>
          <w:szCs w:val="28"/>
        </w:rPr>
        <w:t xml:space="preserve">幼儿园本着以人为本，以“迎奥运、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 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教育的有机结合，动员全社会的力量来关心孩子、爱护孩子的目的，为幼儿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 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 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托班六一儿童节活动总结（篇3）</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书香中成长，希望里起飞”为主题，开展丰富多彩的文化文娱活动，让孩子们过一个充实而又有意义的节日，激发学生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主动探索，因地制宜地制定了整个活动。并将筹划工作落实到课堂、人头，形成人人参与的局面。在活动期间，努力营造优良的氛围，扩大宣传声势和影响，主动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课堂得到了一等奖，有的没有，但是我们都在参与中充实了自己，加强了课堂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托班六一儿童节活动总结（篇4）</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为了能让幼儿度过一个愉快而有意义的节日，我园安排了一系列的活动来欢庆六一。活动内容包括亲子游戏、才艺展示、服装秀等一系列的活动来让小朋友和家长们感觉到节日的来临，共同分享到节日的欢乐。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w:t>
      </w:r>
    </w:p>
    <w:p>
      <w:pPr>
        <w:ind w:left="0" w:right="0" w:firstLine="560"/>
        <w:spacing w:before="450" w:after="450" w:line="312" w:lineRule="auto"/>
      </w:pPr>
      <w:r>
        <w:rPr>
          <w:rFonts w:ascii="宋体" w:hAnsi="宋体" w:eastAsia="宋体" w:cs="宋体"/>
          <w:color w:val="000"/>
          <w:sz w:val="28"/>
          <w:szCs w:val="28"/>
        </w:rPr>
        <w:t xml:space="preserve">这次的六一活动，我班设计了1组亲子游戏，在游戏过程中孩子与家长之间、家长与教师之间充满了愉快的情绪。欢声笑语此起彼伏，充满了整个幼儿园。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现代舞芭比娃娃，孩子们在跳舞的时候很有激情，表现的也很不错，这次是不光光是演出了，对孩子自身的舞蹈感觉也是一种提高，乐感也都有一定的进步，同时也锻炼了身体。</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其二、芭比娃娃结束的时候有点偏台 ，以至于在活动过程中出现差错，多多少少会造成一点负面影响。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 加油！</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托班六一儿童节活动总结（篇5）</w:t>
      </w:r>
    </w:p>
    <w:p>
      <w:pPr>
        <w:ind w:left="0" w:right="0" w:firstLine="560"/>
        <w:spacing w:before="450" w:after="450" w:line="312" w:lineRule="auto"/>
      </w:pPr>
      <w:r>
        <w:rPr>
          <w:rFonts w:ascii="宋体" w:hAnsi="宋体" w:eastAsia="宋体" w:cs="宋体"/>
          <w:color w:val="000"/>
          <w:sz w:val="28"/>
          <w:szCs w:val="28"/>
        </w:rPr>
        <w:t xml:space="preserve">一年一度的“六一”儿童节来到了，宝鑫幼儿园到处是欢声笑语，在老师和小朋友们的精心准备下，今年的“六一”庆祝活动共分三部分：幼儿绘画作品展览、文艺演出和“小天使”跳蚤市场活动。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2025-04-20T21:04:40+08:00</dcterms:created>
  <dcterms:modified xsi:type="dcterms:W3CDTF">2025-04-20T21:04:40+08:00</dcterms:modified>
</cp:coreProperties>
</file>

<file path=docProps/custom.xml><?xml version="1.0" encoding="utf-8"?>
<Properties xmlns="http://schemas.openxmlformats.org/officeDocument/2006/custom-properties" xmlns:vt="http://schemas.openxmlformats.org/officeDocument/2006/docPropsVTypes"/>
</file>