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幼儿园体育游戏展示活动总结</w:t>
      </w:r>
      <w:bookmarkEnd w:id="1"/>
    </w:p>
    <w:p>
      <w:pPr>
        <w:jc w:val="center"/>
        <w:spacing w:before="0" w:after="450"/>
      </w:pPr>
      <w:r>
        <w:rPr>
          <w:rFonts w:ascii="Arial" w:hAnsi="Arial" w:eastAsia="Arial" w:cs="Arial"/>
          <w:color w:val="999999"/>
          <w:sz w:val="20"/>
          <w:szCs w:val="20"/>
        </w:rPr>
        <w:t xml:space="preserve">来源：网络  作者：夜色温柔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展示活动总结【汇总5篇】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w:t>
      </w:r>
    </w:p>
    <w:p>
      <w:pPr>
        <w:ind w:left="0" w:right="0" w:firstLine="560"/>
        <w:spacing w:before="450" w:after="450" w:line="312" w:lineRule="auto"/>
      </w:pPr>
      <w:r>
        <w:rPr>
          <w:rFonts w:ascii="宋体" w:hAnsi="宋体" w:eastAsia="宋体" w:cs="宋体"/>
          <w:color w:val="000"/>
          <w:sz w:val="28"/>
          <w:szCs w:val="28"/>
        </w:rPr>
        <w:t xml:space="preserve">幼儿园体育游戏展示活动总结【汇总5篇】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想必你会开拓了视野，是时候抽出时间写写活动总结了。那要怎么写好活动总结呢？以下是小编整理的幼儿园体育游戏展示活动总结，欢迎大家借鉴与参考!以下是小编整理的幼儿园体育游戏展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幼儿园体育游戏展示活动总结篇1</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幼儿园体育游戏展示活动总结篇2</w:t>
      </w:r>
    </w:p>
    <w:p>
      <w:pPr>
        <w:ind w:left="0" w:right="0" w:firstLine="560"/>
        <w:spacing w:before="450" w:after="450" w:line="312" w:lineRule="auto"/>
      </w:pPr>
      <w:r>
        <w:rPr>
          <w:rFonts w:ascii="宋体" w:hAnsi="宋体" w:eastAsia="宋体" w:cs="宋体"/>
          <w:color w:val="000"/>
          <w:sz w:val="28"/>
          <w:szCs w:val="28"/>
        </w:rPr>
        <w:t xml:space="preserve">身体锻炼作为幼儿活动的一种方式，不但是以促进幼儿的身体发育、增强幼儿的体质为主要目的，而且还具有满足幼儿模仿、运动、娱乐、交往、表现、竞争、审美等多种需要，促进幼儿智力、个性、品德、审美情趣等多方面发展的功能。作为幼教工作者要善于通过身体锻炼活动，促进幼儿的全面发展。</w:t>
      </w:r>
    </w:p>
    <w:p>
      <w:pPr>
        <w:ind w:left="0" w:right="0" w:firstLine="560"/>
        <w:spacing w:before="450" w:after="450" w:line="312" w:lineRule="auto"/>
      </w:pPr>
      <w:r>
        <w:rPr>
          <w:rFonts w:ascii="宋体" w:hAnsi="宋体" w:eastAsia="宋体" w:cs="宋体"/>
          <w:color w:val="000"/>
          <w:sz w:val="28"/>
          <w:szCs w:val="28"/>
        </w:rPr>
        <w:t xml:space="preserve">本学期我们继续以《幼儿园工作规程》和《新纲要》为指南，以幼儿的发展为根本，根据幼儿的生长发育和体育活动的规律，以身体练习为基本手段，充分利用空气、阳光、水等自然因素，引导幼儿积极参与身体锻炼活动，增强幼儿的体质，促进幼儿身心和谐健康地发展。现将本班这一学期对幼儿健康教育中体能的发展总结如下：</w:t>
      </w:r>
    </w:p>
    <w:p>
      <w:pPr>
        <w:ind w:left="0" w:right="0" w:firstLine="560"/>
        <w:spacing w:before="450" w:after="450" w:line="312" w:lineRule="auto"/>
      </w:pPr>
      <w:r>
        <w:rPr>
          <w:rFonts w:ascii="宋体" w:hAnsi="宋体" w:eastAsia="宋体" w:cs="宋体"/>
          <w:color w:val="000"/>
          <w:sz w:val="28"/>
          <w:szCs w:val="28"/>
        </w:rPr>
        <w:t xml:space="preserve">一、开展丰富多彩的体育活动</w:t>
      </w:r>
    </w:p>
    <w:p>
      <w:pPr>
        <w:ind w:left="0" w:right="0" w:firstLine="560"/>
        <w:spacing w:before="450" w:after="450" w:line="312" w:lineRule="auto"/>
      </w:pPr>
      <w:r>
        <w:rPr>
          <w:rFonts w:ascii="宋体" w:hAnsi="宋体" w:eastAsia="宋体" w:cs="宋体"/>
          <w:color w:val="000"/>
          <w:sz w:val="28"/>
          <w:szCs w:val="28"/>
        </w:rPr>
        <w:t xml:space="preserve">身体素质是衡量幼儿体质状况的一个重要方面，幼儿的体能锻炼是通过身体运动来提高身体素质。本学期我班结合大班幼儿的健康目标，结合本班的实际情况，针对幼儿的特点对幼儿进行有效的锻炼，进行如下：</w:t>
      </w:r>
    </w:p>
    <w:p>
      <w:pPr>
        <w:ind w:left="0" w:right="0" w:firstLine="560"/>
        <w:spacing w:before="450" w:after="450" w:line="312" w:lineRule="auto"/>
      </w:pPr>
      <w:r>
        <w:rPr>
          <w:rFonts w:ascii="宋体" w:hAnsi="宋体" w:eastAsia="宋体" w:cs="宋体"/>
          <w:color w:val="000"/>
          <w:sz w:val="28"/>
          <w:szCs w:val="28"/>
        </w:rPr>
        <w:t xml:space="preserve">（一）课间操活动。课间操活动作为我们每个班每天必需的活动方式对幼儿进行有效的体质锻炼，园里根据季节的特点对早操进行了编排。通过以简单的队列、队形的变换和基本体操培养幼儿的团队合作意识和协同能力。我班幼儿在</w:t>
      </w:r>
    </w:p>
    <w:p>
      <w:pPr>
        <w:ind w:left="0" w:right="0" w:firstLine="560"/>
        <w:spacing w:before="450" w:after="450" w:line="312" w:lineRule="auto"/>
      </w:pPr>
      <w:r>
        <w:rPr>
          <w:rFonts w:ascii="宋体" w:hAnsi="宋体" w:eastAsia="宋体" w:cs="宋体"/>
          <w:color w:val="000"/>
          <w:sz w:val="28"/>
          <w:szCs w:val="28"/>
        </w:rPr>
        <w:t xml:space="preserve">操活动中每个幼儿均能积极参加，并且能够按照教师的要求做操，动作除了个别有外，均较规范。从而，从早操活动中对幼儿的身体进行了锻炼，增强了幼儿的体制，发展了幼儿的健康教育。</w:t>
      </w:r>
    </w:p>
    <w:p>
      <w:pPr>
        <w:ind w:left="0" w:right="0" w:firstLine="560"/>
        <w:spacing w:before="450" w:after="450" w:line="312" w:lineRule="auto"/>
      </w:pPr>
      <w:r>
        <w:rPr>
          <w:rFonts w:ascii="宋体" w:hAnsi="宋体" w:eastAsia="宋体" w:cs="宋体"/>
          <w:color w:val="000"/>
          <w:sz w:val="28"/>
          <w:szCs w:val="28"/>
        </w:rPr>
        <w:t xml:space="preserve">（二）户外活动。根据刚颁发的《纲要》实施细则，我班对幼儿进行有效的户外体育运动。幼儿在户外进行适当的体育活动，不仅能有效地对其身体进行锻炼，而且还能直接接受大自然的沐浴，这对于幼儿骨骼的发展以及呼吸系统、神经系统的健康发展尤为重要。在本学期，本班根据幼儿园的要求每周固定开展大型户外体育运动两次。而且，努力做到每天两个小时的户外运动，形式多样。并且根据大班体育发展的目标恰当的\'选择运动方式，教育幼儿探索多种玩法。活动材料为幼儿提供了安全、益于幼儿走、跑、跳、推、拉、掷远、抛接等不同运动方式的材料。如：踩高跷、羊角球、跳绳、沙包等。根据幼儿的年龄特点灵活协调的锻炼身体。一物多玩，引导幼儿在使用一种玩具材料的同时自己大胆的尝试新的玩法，并在游戏中对幼儿进行有效的安全保健城市和基本的自我保护能力的教育，使幼儿在锻炼身体的同时，学会保护自己。</w:t>
      </w:r>
    </w:p>
    <w:p>
      <w:pPr>
        <w:ind w:left="0" w:right="0" w:firstLine="560"/>
        <w:spacing w:before="450" w:after="450" w:line="312" w:lineRule="auto"/>
      </w:pPr>
      <w:r>
        <w:rPr>
          <w:rFonts w:ascii="宋体" w:hAnsi="宋体" w:eastAsia="宋体" w:cs="宋体"/>
          <w:color w:val="000"/>
          <w:sz w:val="28"/>
          <w:szCs w:val="28"/>
        </w:rPr>
        <w:t xml:space="preserve">（三）根据季节的变化，帮助幼儿养成积极锻炼身体的习惯，逐步提高幼儿对于寒冷和炎热的适应能力。我班结合大班幼儿的特点在户外活动时以培养幼儿身体协调性为主</w:t>
      </w:r>
    </w:p>
    <w:p>
      <w:pPr>
        <w:ind w:left="0" w:right="0" w:firstLine="560"/>
        <w:spacing w:before="450" w:after="450" w:line="312" w:lineRule="auto"/>
      </w:pPr>
      <w:r>
        <w:rPr>
          <w:rFonts w:ascii="宋体" w:hAnsi="宋体" w:eastAsia="宋体" w:cs="宋体"/>
          <w:color w:val="000"/>
          <w:sz w:val="28"/>
          <w:szCs w:val="28"/>
        </w:rPr>
        <w:t xml:space="preserve">的跳绳运动进行了有效的教育，通过一个阶段的培养，大部分幼儿已经能够初步掌握了这种技能。</w:t>
      </w:r>
    </w:p>
    <w:p>
      <w:pPr>
        <w:ind w:left="0" w:right="0" w:firstLine="560"/>
        <w:spacing w:before="450" w:after="450" w:line="312" w:lineRule="auto"/>
      </w:pPr>
      <w:r>
        <w:rPr>
          <w:rFonts w:ascii="宋体" w:hAnsi="宋体" w:eastAsia="宋体" w:cs="宋体"/>
          <w:color w:val="000"/>
          <w:sz w:val="28"/>
          <w:szCs w:val="28"/>
        </w:rPr>
        <w:t xml:space="preserve">本学期，我们除雨天外，每天饭后带幼儿在园内散步，不仅能帮助幼儿消化，更使幼儿直接接受阳光和新鲜空气等自然因素的刺激，这对幼儿骨骼的发展、呼吸系统和神经系统健康的保持、体质的增强都有十分重要的作用。</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在活动中，培养幼儿养成良好的锻炼习惯。在活动中检查自己的鞋带是否系好，冬天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(二)合理、科学地安排幼儿的活动量。幼儿的活动量一根据幼儿的体质状况来安排，如肥胖幼儿的运动量适当大一些，生病幼儿不宜参加强运动的活动。对能力弱的幼儿提的要求不能太高，要循序渐进来完成</w:t>
      </w:r>
    </w:p>
    <w:p>
      <w:pPr>
        <w:ind w:left="0" w:right="0" w:firstLine="560"/>
        <w:spacing w:before="450" w:after="450" w:line="312" w:lineRule="auto"/>
      </w:pPr>
      <w:r>
        <w:rPr>
          <w:rFonts w:ascii="宋体" w:hAnsi="宋体" w:eastAsia="宋体" w:cs="宋体"/>
          <w:color w:val="000"/>
          <w:sz w:val="28"/>
          <w:szCs w:val="28"/>
        </w:rPr>
        <w:t xml:space="preserve">（三）巧妙安排各种活动，使各种基本动作均得以发展。每天安排的活动，不能停留在为发展某个基本动作。为了使每个基本动作都能得到发展，每天都安排不同的游戏，使幼儿在走、跑、跳、钻、平衡、投掷等基本动作都科学、合理地得到发展，并在游戏中培育幼儿反应灵敏性和动作协调性。</w:t>
      </w:r>
    </w:p>
    <w:p>
      <w:pPr>
        <w:ind w:left="0" w:right="0" w:firstLine="560"/>
        <w:spacing w:before="450" w:after="450" w:line="312" w:lineRule="auto"/>
      </w:pPr>
      <w:r>
        <w:rPr>
          <w:rFonts w:ascii="宋体" w:hAnsi="宋体" w:eastAsia="宋体" w:cs="宋体"/>
          <w:color w:val="000"/>
          <w:sz w:val="28"/>
          <w:szCs w:val="28"/>
        </w:rPr>
        <w:t xml:space="preserve">三、评价与展望</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本学期，通过本班教师和幼儿的协同努力，本班幼儿的技能动作发展均有了不同程度的提高。幼儿的自主活动得到了较大的发展，支持了幼儿创造性地进行身体活动，使幼儿能够主动地探索多种玩法均取得了有效的发展。在以后的工作中，我班会结合幼儿的特点更有效的对幼儿实施健康教育。</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幼儿园体育游戏展示活动总结篇3</w:t>
      </w:r>
    </w:p>
    <w:p>
      <w:pPr>
        <w:ind w:left="0" w:right="0" w:firstLine="560"/>
        <w:spacing w:before="450" w:after="450" w:line="312" w:lineRule="auto"/>
      </w:pPr>
      <w:r>
        <w:rPr>
          <w:rFonts w:ascii="宋体" w:hAnsi="宋体" w:eastAsia="宋体" w:cs="宋体"/>
          <w:color w:val="000"/>
          <w:sz w:val="28"/>
          <w:szCs w:val="28"/>
        </w:rPr>
        <w:t xml:space="preserve">(1)紧锣密鼓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幼儿们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为提高学生爱护植物、保护环境的意识，3月11日清晨，在升旗仪式上，李园长在国旗下讲话结束后再次向全体学生提出了植树爱护环境的倡议，号召大家结合植树节的契机，争当环境保护的小卫士。</w:t>
      </w:r>
    </w:p>
    <w:p>
      <w:pPr>
        <w:ind w:left="0" w:right="0" w:firstLine="560"/>
        <w:spacing w:before="450" w:after="450" w:line="312" w:lineRule="auto"/>
      </w:pPr>
      <w:r>
        <w:rPr>
          <w:rFonts w:ascii="宋体" w:hAnsi="宋体" w:eastAsia="宋体" w:cs="宋体"/>
          <w:color w:val="000"/>
          <w:sz w:val="28"/>
          <w:szCs w:val="28"/>
        </w:rPr>
        <w:t xml:space="preserve">努力做到从身边的小事做起，爱护一草一木，捡起身边的纸屑，爱护校园，保护环境！在讲话中李园长还特意表扬了大班的学生，每天清晨都不辞辛劳地早早地来到学校浇花、拔草，却也从不向人抱怨一丝一毫。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幼儿园体育游戏展示活动总结篇5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w:t>
      </w:r>
    </w:p>
    <w:p>
      <w:pPr>
        <w:ind w:left="0" w:right="0" w:firstLine="560"/>
        <w:spacing w:before="450" w:after="450" w:line="312" w:lineRule="auto"/>
      </w:pPr>
      <w:r>
        <w:rPr>
          <w:rFonts w:ascii="宋体" w:hAnsi="宋体" w:eastAsia="宋体" w:cs="宋体"/>
          <w:color w:val="000"/>
          <w:sz w:val="28"/>
          <w:szCs w:val="28"/>
        </w:rPr>
        <w:t xml:space="preserve">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