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土木工程学生实习总结5篇范文</w:t>
      </w:r>
      <w:bookmarkEnd w:id="1"/>
    </w:p>
    <w:p>
      <w:pPr>
        <w:jc w:val="center"/>
        <w:spacing w:before="0" w:after="450"/>
      </w:pPr>
      <w:r>
        <w:rPr>
          <w:rFonts w:ascii="Arial" w:hAnsi="Arial" w:eastAsia="Arial" w:cs="Arial"/>
          <w:color w:val="999999"/>
          <w:sz w:val="20"/>
          <w:szCs w:val="20"/>
        </w:rPr>
        <w:t xml:space="preserve">来源：网络  作者：月落乌啼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写总结有利于我们学习和工作能力的提高，因此十分有必须要写一份总结哦。但是却发现不知道该写些什么，下面是小编精心整理的土木工程学生实习总结5篇，仅供参考，希望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因此十分有必须要写一份总结哦。但是却发现不知道该写些什么，下面是小编精心整理的土木工程学生实习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土木工程学生实习总结1</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土木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w:t>
      </w:r>
    </w:p>
    <w:p>
      <w:pPr>
        <w:ind w:left="0" w:right="0" w:firstLine="560"/>
        <w:spacing w:before="450" w:after="450" w:line="312" w:lineRule="auto"/>
      </w:pPr>
      <w:r>
        <w:rPr>
          <w:rFonts w:ascii="宋体" w:hAnsi="宋体" w:eastAsia="宋体" w:cs="宋体"/>
          <w:color w:val="000"/>
          <w:sz w:val="28"/>
          <w:szCs w:val="28"/>
        </w:rPr>
        <w:t xml:space="preserve">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这实习怎么比军训还辛苦啊，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了!当学院其他专业同学八点走向教学楼进行实践周学习的时候，也就是我们早上工作结束收工的时候。</w:t>
      </w:r>
    </w:p>
    <w:p>
      <w:pPr>
        <w:ind w:left="0" w:right="0" w:firstLine="560"/>
        <w:spacing w:before="450" w:after="450" w:line="312" w:lineRule="auto"/>
      </w:pPr>
      <w:r>
        <w:rPr>
          <w:rFonts w:ascii="宋体" w:hAnsi="宋体" w:eastAsia="宋体" w:cs="宋体"/>
          <w:color w:val="000"/>
          <w:sz w:val="28"/>
          <w:szCs w:val="28"/>
        </w:rPr>
        <w:t xml:space="preserve">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他专业同学下午下课，准备享受丰盛晚餐之时，我们再次扛着仪器，在太阳下山之前再次出工测量。</w:t>
      </w:r>
    </w:p>
    <w:p>
      <w:pPr>
        <w:ind w:left="0" w:right="0" w:firstLine="560"/>
        <w:spacing w:before="450" w:after="450" w:line="312" w:lineRule="auto"/>
      </w:pPr>
      <w:r>
        <w:rPr>
          <w:rFonts w:ascii="宋体" w:hAnsi="宋体" w:eastAsia="宋体" w:cs="宋体"/>
          <w:color w:val="000"/>
          <w:sz w:val="28"/>
          <w:szCs w:val="28"/>
        </w:rPr>
        <w:t xml:space="preserve">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总能发现许多问题，在这次测量实习中也同样存在。首先，我认为，最大的问题在于我们对仪器的使用上，课本上介绍仪器使用的知识都比较抽象，到了真正实践中的时候，我们未能很好把书本知识应用到实践中。</w:t>
      </w:r>
    </w:p>
    <w:p>
      <w:pPr>
        <w:ind w:left="0" w:right="0" w:firstLine="560"/>
        <w:spacing w:before="450" w:after="450" w:line="312" w:lineRule="auto"/>
      </w:pPr>
      <w:r>
        <w:rPr>
          <w:rFonts w:ascii="宋体" w:hAnsi="宋体" w:eastAsia="宋体" w:cs="宋体"/>
          <w:color w:val="000"/>
          <w:sz w:val="28"/>
          <w:szCs w:val="28"/>
        </w:rPr>
        <w:t xml:space="preserve">其次，在制图的时候，我们对复杂的地形图的绘制非常生疏，没有很好地把土木工程制图中的一些技巧方法运用到地形图的绘制中。这个也需要老师在今后教学中对我们更多的指导，促进我们水平的提高。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通过本次的测量实习，我觉得最大的收获在于将书本上那些抽象的知识与现实的测量很好的结合了起来。不再是我们单纯看书本上的文字内容，而实际确不能很好弄懂在今后实践中的操作。</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这次测量实习也培养了我们同学之间的感情。测量不是一个人的测量，而是大家的测量，光靠一个人的力量和思维是远远不够的，以小组为单位的测量是才是真正意义上的测量。</w:t>
      </w:r>
    </w:p>
    <w:p>
      <w:pPr>
        <w:ind w:left="0" w:right="0" w:firstLine="560"/>
        <w:spacing w:before="450" w:after="450" w:line="312" w:lineRule="auto"/>
      </w:pPr>
      <w:r>
        <w:rPr>
          <w:rFonts w:ascii="宋体" w:hAnsi="宋体" w:eastAsia="宋体" w:cs="宋体"/>
          <w:color w:val="000"/>
          <w:sz w:val="28"/>
          <w:szCs w:val="28"/>
        </w:rPr>
        <w:t xml:space="preserve">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总的来说，希望土木工程测量实习这一课以后要坚持下去，理论结合实际是最大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黑体" w:hAnsi="黑体" w:eastAsia="黑体" w:cs="黑体"/>
          <w:color w:val="000000"/>
          <w:sz w:val="36"/>
          <w:szCs w:val="36"/>
          <w:b w:val="1"/>
          <w:bCs w:val="1"/>
        </w:rPr>
        <w:t xml:space="preserve">土木工程学生实习总结2</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这次实习的内容是对工程测量知识的实习化,实习的要求是让每个同学都对工程测量的实际操作能够达到基本掌握的程度，完成建筑工程测量实习报告。</w:t>
      </w:r>
    </w:p>
    <w:p>
      <w:pPr>
        <w:ind w:left="0" w:right="0" w:firstLine="560"/>
        <w:spacing w:before="450" w:after="450" w:line="312" w:lineRule="auto"/>
      </w:pPr>
      <w:r>
        <w:rPr>
          <w:rFonts w:ascii="宋体" w:hAnsi="宋体" w:eastAsia="宋体" w:cs="宋体"/>
          <w:color w:val="000"/>
          <w:sz w:val="28"/>
          <w:szCs w:val="28"/>
        </w:rPr>
        <w:t xml:space="preserve">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习活动。</w:t>
      </w:r>
    </w:p>
    <w:p>
      <w:pPr>
        <w:ind w:left="0" w:right="0" w:firstLine="560"/>
        <w:spacing w:before="450" w:after="450" w:line="312" w:lineRule="auto"/>
      </w:pPr>
      <w:r>
        <w:rPr>
          <w:rFonts w:ascii="宋体" w:hAnsi="宋体" w:eastAsia="宋体" w:cs="宋体"/>
          <w:color w:val="000"/>
          <w:sz w:val="28"/>
          <w:szCs w:val="28"/>
        </w:rPr>
        <w:t xml:space="preserve">在实习的天，由常允燕老师给我们做了实习的动员。在动员会上，常老师强调了本次实习的重要性，并分析了水电校地理条件较复杂及建筑物密集等因素给本次实习带来的困难。</w:t>
      </w:r>
    </w:p>
    <w:p>
      <w:pPr>
        <w:ind w:left="0" w:right="0" w:firstLine="560"/>
        <w:spacing w:before="450" w:after="450" w:line="312" w:lineRule="auto"/>
      </w:pPr>
      <w:r>
        <w:rPr>
          <w:rFonts w:ascii="宋体" w:hAnsi="宋体" w:eastAsia="宋体" w:cs="宋体"/>
          <w:color w:val="000"/>
          <w:sz w:val="28"/>
          <w:szCs w:val="28"/>
        </w:rPr>
        <w:t xml:space="preserve">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习，做到理论与实习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通过实习，熟悉并掌握三、四等控制测量的作业程序及施测方法，掌握用测量平差理论处理控制测量成果的基本技能。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土木工程学生实习总结3</w:t>
      </w:r>
    </w:p>
    <w:p>
      <w:pPr>
        <w:ind w:left="0" w:right="0" w:firstLine="560"/>
        <w:spacing w:before="450" w:after="450" w:line="312" w:lineRule="auto"/>
      </w:pPr>
      <w:r>
        <w:rPr>
          <w:rFonts w:ascii="宋体" w:hAnsi="宋体" w:eastAsia="宋体" w:cs="宋体"/>
          <w:color w:val="000"/>
          <w:sz w:val="28"/>
          <w:szCs w:val="28"/>
        </w:rPr>
        <w:t xml:space="preserve">前言：作为一名拥有专业知识的大学生来说，为此，学院部署我们进行了这次实习，让我们从实践中对这门自己将要从事的专业获得一个感性认识，为今后工作打下坚实的基本。</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巧和工程的总称。它既指与与人类生涯、生产运动有关的各类工程设施，如建筑公程、公路与城市途径工程、铁路工程、桥梁工程、隧道工程等，也指利用资料、装备在土地上所进行的勘测、设计、施工等工程技巧运动。土木工程是社会和科技发展所须要的“衣、食、住、行”的先行官之一;它在任何一个国度的公民经济中都占领举足轻重的位置。紧张的半个月的实习生涯停止了，在这半个月里我还是有不少的收获。实习停止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半个月的实习，通过实践，使我学到了很多实践知识。所谓实践是检验真谛的唯独尺度，通过旁站，使我近间隔的察看了全部房屋的建造过程，学到了很多很实用的具体的施工知识，这些知识往往是我在学校很少接触，很少留神的，但又是十分重要、十分基础的知识。比如，在砌墙的过程中，如碰到墙要转角或相交的时候，两墙要一起砌起来，在留槎的进程中，可以留斜槎，假设要留直槎，则必需留阳槎，且要有拉结筋，不能留阴槎。在进行混凝土施工的过程中，要特殊留神混凝土的配合比，在天热的时候要留神养护。通过实践，使我能够同施工职员面对面在一起，看他们如何施工，如何将图纸上的模型变成美丽建筑，学到了很多很实用的具体的施工知识和解决现场碰到问题的方式，这些知识往往是我在学校很少接触减速机，很少留神的，但又是十分主要基本的知识经过师傅的讲授提醒，加上我搜集的材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现象一、裂痕</w:t>
      </w:r>
    </w:p>
    <w:p>
      <w:pPr>
        <w:ind w:left="0" w:right="0" w:firstLine="560"/>
        <w:spacing w:before="450" w:after="450" w:line="312" w:lineRule="auto"/>
      </w:pPr>
      <w:r>
        <w:rPr>
          <w:rFonts w:ascii="宋体" w:hAnsi="宋体" w:eastAsia="宋体" w:cs="宋体"/>
          <w:color w:val="000"/>
          <w:sz w:val="28"/>
          <w:szCs w:val="28"/>
        </w:rPr>
        <w:t xml:space="preserve">裂缝的原因混凝土中发生裂缝有多种原因，重要是温度和湿度的变更，混凝土的脆性和不均匀性，以及构造不公道，原资料不及格(如碱骨料反映)，模板变形，基础不均匀沉降等。混凝土硬化期间水泥放出大批水化热，内部温度不断上升，在表面引起拉应力。后期在降温过程中，由于受到基本或老混凝上的束缚，又会在混凝土内部显现拉应力。气温的下降也会在混凝土表面引起很大的拉应力。当这些拉应力超越混凝土的抗裂才能时，即会显现裂痕,如养护不周、时干时湿，表面干缩形变受到内部混凝土的束缚，也往往导致裂缝。</w:t>
      </w:r>
    </w:p>
    <w:p>
      <w:pPr>
        <w:ind w:left="0" w:right="0" w:firstLine="560"/>
        <w:spacing w:before="450" w:after="450" w:line="312" w:lineRule="auto"/>
      </w:pPr>
      <w:r>
        <w:rPr>
          <w:rFonts w:ascii="宋体" w:hAnsi="宋体" w:eastAsia="宋体" w:cs="宋体"/>
          <w:color w:val="000"/>
          <w:sz w:val="28"/>
          <w:szCs w:val="28"/>
        </w:rPr>
        <w:t xml:space="preserve">在钢筋混凝土中，拉应力重要是由钢筋承担，混凝土只是忍受压应力。在素混凝土内或钢筋混凝上的边沿部位假设构造内显现了拉应力，则须依附混凝土自身承担。一般设计中均请求不显现拉应力或者只显现很小的拉应力。但是在施工中混凝土由最高温度冷却到运转时代的稳固温度，往往在混凝土内部引起相当大的拉应力。有时温度应力可超过其它外荷载所引起的应力,神经性皮炎，因此控制温度应力的变更规律对于进行公道的构造设计和施工极为重要。具体解决措施：为保证混凝土工程质量，防止开裂，进步混凝土的耐久性，准确使用外加剂也是减少开裂的办法之一，例如应用减水防裂剂。总之，混凝土的早期养护实践证实，混凝土常见的裂缝，大多数是不同深度的表面裂缝，其主要原因是温度梯度造成严寒地域的温度骤降也轻易形成裂缝。因此说混凝土的保温对防止表面早期裂缝尤其重要。从温度应力观点动身，保温应到达下述请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2)防止混凝土超冷，应当尽量想法使混凝土的施工期最低温度不低于混凝土使用期的稳固温度。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束缚。混凝土的早期养护，也很主要的，其重要目标在于坚持合适的温湿条件，以到达两个方面的后果，一方面使混凝土免受不利温、湿度变形的侵袭，防止有害的冷缩和干缩。一方面使水泥水化作用顺利进行，以期到达设计的强度和抗裂才能。合适的温湿度条件是相互关联的。</w:t>
      </w:r>
    </w:p>
    <w:p>
      <w:pPr>
        <w:ind w:left="0" w:right="0" w:firstLine="560"/>
        <w:spacing w:before="450" w:after="450" w:line="312" w:lineRule="auto"/>
      </w:pPr>
      <w:r>
        <w:rPr>
          <w:rFonts w:ascii="宋体" w:hAnsi="宋体" w:eastAsia="宋体" w:cs="宋体"/>
          <w:color w:val="000"/>
          <w:sz w:val="28"/>
          <w:szCs w:val="28"/>
        </w:rPr>
        <w:t xml:space="preserve">现象二、地基沉降监测方法</w:t>
      </w:r>
    </w:p>
    <w:p>
      <w:pPr>
        <w:ind w:left="0" w:right="0" w:firstLine="560"/>
        <w:spacing w:before="450" w:after="450" w:line="312" w:lineRule="auto"/>
      </w:pPr>
      <w:r>
        <w:rPr>
          <w:rFonts w:ascii="宋体" w:hAnsi="宋体" w:eastAsia="宋体" w:cs="宋体"/>
          <w:color w:val="000"/>
          <w:sz w:val="28"/>
          <w:szCs w:val="28"/>
        </w:rPr>
        <w:t xml:space="preserve">沉降监测采用精密水准测量的方法，测定布设于建筑物上测点的高程，通过监测测点的高程变化来监测建筑物的沉降情况，在周期性的监测过程中，一旦发现下沉量较大或不均匀沉降比较明显时，随时报告施工单位。根据建筑施工规程要求和地基不均匀沉降将引起建筑破坏的机理，一般应在建筑物围墙每个转折点连接处设一个监测点。</w:t>
      </w:r>
    </w:p>
    <w:p>
      <w:pPr>
        <w:ind w:left="0" w:right="0" w:firstLine="560"/>
        <w:spacing w:before="450" w:after="450" w:line="312" w:lineRule="auto"/>
      </w:pPr>
      <w:r>
        <w:rPr>
          <w:rFonts w:ascii="宋体" w:hAnsi="宋体" w:eastAsia="宋体" w:cs="宋体"/>
          <w:color w:val="000"/>
          <w:sz w:val="28"/>
          <w:szCs w:val="28"/>
        </w:rPr>
        <w:t xml:space="preserve">由于控制点是整个沉降监测的基准，所以在远离基坑比较安全的地方布设2个控制点。每次监测时均应检查控制点本身是否受到沉降的影或人为的破坏，确保监测结果的可靠性。对此严格执行，一旦超限，立即重新监测以确保监测精度。</w:t>
      </w:r>
    </w:p>
    <w:p>
      <w:pPr>
        <w:ind w:left="0" w:right="0" w:firstLine="560"/>
        <w:spacing w:before="450" w:after="450" w:line="312" w:lineRule="auto"/>
      </w:pPr>
      <w:r>
        <w:rPr>
          <w:rFonts w:ascii="宋体" w:hAnsi="宋体" w:eastAsia="宋体" w:cs="宋体"/>
          <w:color w:val="000"/>
          <w:sz w:val="28"/>
          <w:szCs w:val="28"/>
        </w:rPr>
        <w:t xml:space="preserve">令人难忘的半个月工地实习停止了，在这半个多月里，我学会了很多东西，理解了很多道理。实践是对科学知识的最好检验，只凭在课堂上的听课，并不能控制具体的体系的科学知识，尤其是对仪器的应用。在课堂上，我们学习的理论知识，假设在实际生涯和工作当中不能够灵巧应用，那一切将即是是零。实习就是将我们在课堂上所学到的理论知识应用到实战当中往。所以我们要做到能把课本上的知识机动适当的应用，成为对别人对社会有用的人，我们要做到适应该今飞速发展的社会，要能够断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土木工程学生实习总结4</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x周的实习任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本工程为一个群体工程，共包括5#楼、6#楼、8#楼三栋高层住宅楼和12#地下车库以及11#楼(变电站)，总建筑面积__㎡。</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我作为技术员在编写完交底后必须交技术室主任审查通过，方可向施工队队长进行交底。实通过编写技术交底，使我对分项/分部工程施工工艺有了一定的了解，不但巩固了在课堂上所学的专业知识，熟悉了相关规范，而且学到很多书本以外的知识。在施工过程中，施工队经过自检、互检、交接检后，再报项目部，由项目质检员复查，检验合格后方可进行下道工序。</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实习期间我整理了较多的工程资料，如《__》、《__》等。</w:t>
      </w:r>
    </w:p>
    <w:p>
      <w:pPr>
        <w:ind w:left="0" w:right="0" w:firstLine="560"/>
        <w:spacing w:before="450" w:after="450" w:line="312" w:lineRule="auto"/>
      </w:pPr>
      <w:r>
        <w:rPr>
          <w:rFonts w:ascii="宋体" w:hAnsi="宋体" w:eastAsia="宋体" w:cs="宋体"/>
          <w:color w:val="000"/>
          <w:sz w:val="28"/>
          <w:szCs w:val="28"/>
        </w:rPr>
        <w:t xml:space="preserve">三、思考与创新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x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土木工程学生实习总结5</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20_年06月25日到07月4日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我们现在外面仔细观察了几番。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上面的还在浇筑混凝土，混凝土由塔吊机运送上去再由工人推到施工现场旁边以方便工人作业。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1.通过这次实习，书本上的知识在实习过程中得以消化，对于一些专业术语、具体的施工程序都有了深入的了解，巩固了理论知识。以前老师讲一些知识的时候我们脑海中就没这种</w:t>
      </w:r>
    </w:p>
    <w:p>
      <w:pPr>
        <w:ind w:left="0" w:right="0" w:firstLine="560"/>
        <w:spacing w:before="450" w:after="450" w:line="312" w:lineRule="auto"/>
      </w:pPr>
      <w:r>
        <w:rPr>
          <w:rFonts w:ascii="宋体" w:hAnsi="宋体" w:eastAsia="宋体" w:cs="宋体"/>
          <w:color w:val="000"/>
          <w:sz w:val="28"/>
          <w:szCs w:val="28"/>
        </w:rPr>
        <w:t xml:space="preserve">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在理论上要求保证钢筋间的最小间距&gt;25mm，但在实际操作时是因为某处钢筋太多而往往办不到。这就需要多年的施工经验积累同理论知识相结合，做出适当的变通。我们必须学好扎实的理论知识，很多东西虽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4.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5.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haha土木工程学生实习总结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2025-01-30T15:18:09+08:00</dcterms:created>
  <dcterms:modified xsi:type="dcterms:W3CDTF">2025-01-30T15:18:09+08:00</dcterms:modified>
</cp:coreProperties>
</file>

<file path=docProps/custom.xml><?xml version="1.0" encoding="utf-8"?>
<Properties xmlns="http://schemas.openxmlformats.org/officeDocument/2006/custom-properties" xmlns:vt="http://schemas.openxmlformats.org/officeDocument/2006/docPropsVTypes"/>
</file>