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车间季度总结5篇范文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有效锻炼我们的语言组织能力,让我们来为自己写一份总结吧。下面是小编给大家带来的车间季度总结范文5篇，希望大家喜欢!车间季度总结范文1三季度，车间根据...</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让我们来为自己写一份总结吧。下面是小编给大家带来的车间季度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车间季度总结范文1</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一、认真吸取上级通报中的事故教训，深入开展“安全风险大排查”、“调车作业整治”、“9。12事故回头望”等活动，严格执行各项规章制度，确保车间安全稳定。</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二、以汛期行车安全工作为重点，加强施工、专特运的组织工作，特别是行车主要人员，在作业中严格落实好各项制度，确保每个环节都不发生问题。</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三、严格按照上级工作安排，各项工种通力合作，针对各项阶段性工作，保质保量完成上级交给的各项任务。</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四、我车间七月份被评为车务段差点车间，能积极配合好车务段检查组对车间的帮教，针对发现的问题积极进行整改。</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五、抓好干部职工思想政治和业务学习，不断提高车间整体素质，确保职工队伍稳定。</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六、抓好防暑降温工作，为一线职工送清凉。</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七、认真开展秋季设备大检查工作，及时发现问题，为冬运工作打下基础。</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车间季度总结范文2</w:t>
      </w:r>
    </w:p>
    <w:p>
      <w:pPr>
        <w:ind w:left="0" w:right="0" w:firstLine="560"/>
        <w:spacing w:before="450" w:after="450" w:line="312" w:lineRule="auto"/>
      </w:pPr>
      <w:r>
        <w:rPr>
          <w:rFonts w:ascii="宋体" w:hAnsi="宋体" w:eastAsia="宋体" w:cs="宋体"/>
          <w:color w:val="000"/>
          <w:sz w:val="28"/>
          <w:szCs w:val="28"/>
        </w:rPr>
        <w:t xml:space="preserve">在我厂掀起“大干四季度”工作热潮的阶段，汽机车间按照检修公司和车间的要求，较好的完成了计划的各项任务，极大的提高了每一个职工的理论知识水平，增强了自身的综合素质，现将第四季度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1、班组的建设与管理方面</w:t>
      </w:r>
    </w:p>
    <w:p>
      <w:pPr>
        <w:ind w:left="0" w:right="0" w:firstLine="560"/>
        <w:spacing w:before="450" w:after="450" w:line="312" w:lineRule="auto"/>
      </w:pPr>
      <w:r>
        <w:rPr>
          <w:rFonts w:ascii="宋体" w:hAnsi="宋体" w:eastAsia="宋体" w:cs="宋体"/>
          <w:color w:val="000"/>
          <w:sz w:val="28"/>
          <w:szCs w:val="28"/>
        </w:rPr>
        <w:t xml:space="preserve">在这段时间，依据每个职工的工作经验，对车间班组人员进行了专业划分，对负责设备进一步细化，明确了每个设备班子的责任，车间建设与管理得到进一步加强，提高了车间班组的凝聚力。</w:t>
      </w:r>
    </w:p>
    <w:p>
      <w:pPr>
        <w:ind w:left="0" w:right="0" w:firstLine="560"/>
        <w:spacing w:before="450" w:after="450" w:line="312" w:lineRule="auto"/>
      </w:pPr>
      <w:r>
        <w:rPr>
          <w:rFonts w:ascii="宋体" w:hAnsi="宋体" w:eastAsia="宋体" w:cs="宋体"/>
          <w:color w:val="000"/>
          <w:sz w:val="28"/>
          <w:szCs w:val="28"/>
        </w:rPr>
        <w:t xml:space="preserve">2、设备与检修工作方面</w:t>
      </w:r>
    </w:p>
    <w:p>
      <w:pPr>
        <w:ind w:left="0" w:right="0" w:firstLine="560"/>
        <w:spacing w:before="450" w:after="450" w:line="312" w:lineRule="auto"/>
      </w:pPr>
      <w:r>
        <w:rPr>
          <w:rFonts w:ascii="宋体" w:hAnsi="宋体" w:eastAsia="宋体" w:cs="宋体"/>
          <w:color w:val="000"/>
          <w:sz w:val="28"/>
          <w:szCs w:val="28"/>
        </w:rPr>
        <w:t xml:space="preserve">近几个月，通过外出培训、学习，对新采购设备、系统、检修方面书籍的学习以及搜集，查阅相关资料，取得了很大的成果。</w:t>
      </w:r>
    </w:p>
    <w:p>
      <w:pPr>
        <w:ind w:left="0" w:right="0" w:firstLine="560"/>
        <w:spacing w:before="450" w:after="450" w:line="312" w:lineRule="auto"/>
      </w:pPr>
      <w:r>
        <w:rPr>
          <w:rFonts w:ascii="宋体" w:hAnsi="宋体" w:eastAsia="宋体" w:cs="宋体"/>
          <w:color w:val="000"/>
          <w:sz w:val="28"/>
          <w:szCs w:val="28"/>
        </w:rPr>
        <w:t xml:space="preserve">在10月份，派出专工赴阳泉蝶阀厂进行监造，为期一周;派出专工赴武汉，对凝结水泵进行监造，为期一周;在11月份，车间组织人员分专业分别到周边电厂，对其设备以及检修工作进行了解学习，为期两天;在12月份，派出专工赴天津，对制氢设备进行了解学习，为期三天。</w:t>
      </w:r>
    </w:p>
    <w:p>
      <w:pPr>
        <w:ind w:left="0" w:right="0" w:firstLine="560"/>
        <w:spacing w:before="450" w:after="450" w:line="312" w:lineRule="auto"/>
      </w:pPr>
      <w:r>
        <w:rPr>
          <w:rFonts w:ascii="宋体" w:hAnsi="宋体" w:eastAsia="宋体" w:cs="宋体"/>
          <w:color w:val="000"/>
          <w:sz w:val="28"/>
          <w:szCs w:val="28"/>
        </w:rPr>
        <w:t xml:space="preserve">对我厂600MW超临界汽轮机设备情况的熟悉，设备资料的收集、总结。</w:t>
      </w:r>
    </w:p>
    <w:p>
      <w:pPr>
        <w:ind w:left="0" w:right="0" w:firstLine="560"/>
        <w:spacing w:before="450" w:after="450" w:line="312" w:lineRule="auto"/>
      </w:pPr>
      <w:r>
        <w:rPr>
          <w:rFonts w:ascii="宋体" w:hAnsi="宋体" w:eastAsia="宋体" w:cs="宋体"/>
          <w:color w:val="000"/>
          <w:sz w:val="28"/>
          <w:szCs w:val="28"/>
        </w:rPr>
        <w:t xml:space="preserve">在汽轮机主机方面，完成了本体结构各部分(高中压汽缸，低压缸，高中压转子，低压转子，轴承，隔板及隔板套，隔板汽封，轴封，连通管，盘车等)的阐述(设备名称、型号、厂家、特点等)，检修规程雏形及日常维护方案的编写;完成了轴承箱，排汽缸喷水系统的说明技术规范;完成了主机主管路系统主要设备(主汽阀，调节汽阀，中主阀，中调阀)的阐述(设备名称、型号、厂家、特点等)，检修规程雏形及日常维护方案的编写;此外对主机旁路系统的设备进行了整理统计与描述。在工作中，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辅机方面，完成了凝水系统设备，给水系统，疏水系统设备及附件的阐述(设备名称、型号、厂家、特点等);完成了开式循环水系统，胶球系统，轴封系统设备的收集与整理;完成高压加热器、低压加热器、轴封加热器、高加三通阀、电动闸阀、给水泵组、凝泵、真空泵的检修规程雏形及日常维护方案的编写。在工作中，参考了从档案室借阅的资料，参考的书籍有《600MW汽轮机设备与系统》，《汽轮机检修工艺规程》，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油系统方面，完成了汽轮机润滑油系统设备(主油泵，启动油泵，交流润滑油泵、直流事故油泵，油蜗轮，集装油箱，冷油器，冷油器切换阀，油烟分离器，排油烟风机，油系统油循环冲洗，顶轴油系统设备);给水泵汽轮机润滑油系统设备(主油泵，事故油泵，滤油器，切换阀，冷油器，油烟风机，油箱及其附件，油管道及阀门);密封油系统设备(油泵，密封油冷却器，密封油箱，油—气压差调节阀，管道阀门及附件);调节保安系统设备(高压抗燃油系统，抗燃油系统油循环，低压保安系统，主汽阀、调节汽阀及操纵，给水泵汽轮机调节保安系统部套)的阐述(设备名称、型号、厂家、特点等)，检修规程雏形及日常维护方案的编写。参考的书籍有《600MW汽轮机设备与系统》，《汽轮机检修工艺规程》《DEH数字电液调节系统》，参考的图纸有东汽给予的设备图纸，以及我厂机组初设图纸的电子版以及从别处找寻的资料等。</w:t>
      </w:r>
    </w:p>
    <w:p>
      <w:pPr>
        <w:ind w:left="0" w:right="0" w:firstLine="560"/>
        <w:spacing w:before="450" w:after="450" w:line="312" w:lineRule="auto"/>
      </w:pPr>
      <w:r>
        <w:rPr>
          <w:rFonts w:ascii="宋体" w:hAnsi="宋体" w:eastAsia="宋体" w:cs="宋体"/>
          <w:color w:val="000"/>
          <w:sz w:val="28"/>
          <w:szCs w:val="28"/>
        </w:rPr>
        <w:t xml:space="preserve">在汽轮机化学设备方面，完成了锅炉补给水系统()的阐述(设备名称、型号、厂家、特点等)，检修规程雏形及日常维护方案的编写;凝结水精处理系统设备的说明及技术规范。主要参考了我厂化学招标文件，从档案室查阅的设备说明书等以及从别处找寻的资料，参考的书籍有《电厂化学设备与系统》，参考的图纸主要为我厂机组初设图纸的电子版。</w:t>
      </w:r>
    </w:p>
    <w:p>
      <w:pPr>
        <w:ind w:left="0" w:right="0" w:firstLine="560"/>
        <w:spacing w:before="450" w:after="450" w:line="312" w:lineRule="auto"/>
      </w:pPr>
      <w:r>
        <w:rPr>
          <w:rFonts w:ascii="宋体" w:hAnsi="宋体" w:eastAsia="宋体" w:cs="宋体"/>
          <w:color w:val="000"/>
          <w:sz w:val="28"/>
          <w:szCs w:val="28"/>
        </w:rPr>
        <w:t xml:space="preserve">此外，车间每周组织去现场勘察，了解安装进度，了解安装措施，并拍照保留图片。</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部分系统设备的描述不清楚，检修规程的编写仍不够规范，不够全面，缺乏日常维护方案，应进一步详尽完善。例如缺乏小汽轮机设备的说明，本体缺乏高中压汽室密封环描述不清，对各种猫抓结构环描述不清，波纹管描述不清，轴承箱描述缺乏理论根据，进一步完善转子的支持系统及轴承箱的尺寸，密封瓦缺乏结构描述，对高压蒸汽转换阀，隔离阀的作用描述不足，详细说明等。辅机应进一步对循环水系统，胶球系统，轴封系统的设备进一步完善检修规程与日常维护方案。油系统缺乏EH油系统设备，油净化系统设备的日常维护与检修规程的编写。化学检修缺乏精处理系统设备，制氢系统设备的说明，日常维护方案和检修规程的编写。空冷系统缺乏详细的资料，需进一步完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在即将开始的新一年的工作中，为了在今后的工作中取得更好的成绩，将朝着以下方向努力：</w:t>
      </w:r>
    </w:p>
    <w:p>
      <w:pPr>
        <w:ind w:left="0" w:right="0" w:firstLine="560"/>
        <w:spacing w:before="450" w:after="450" w:line="312" w:lineRule="auto"/>
      </w:pPr>
      <w:r>
        <w:rPr>
          <w:rFonts w:ascii="宋体" w:hAnsi="宋体" w:eastAsia="宋体" w:cs="宋体"/>
          <w:color w:val="000"/>
          <w:sz w:val="28"/>
          <w:szCs w:val="28"/>
        </w:rPr>
        <w:t xml:space="preserve">1、继续有计划的完善检修规程，作业指导书的编写工作;</w:t>
      </w:r>
    </w:p>
    <w:p>
      <w:pPr>
        <w:ind w:left="0" w:right="0" w:firstLine="560"/>
        <w:spacing w:before="450" w:after="450" w:line="312" w:lineRule="auto"/>
      </w:pPr>
      <w:r>
        <w:rPr>
          <w:rFonts w:ascii="宋体" w:hAnsi="宋体" w:eastAsia="宋体" w:cs="宋体"/>
          <w:color w:val="000"/>
          <w:sz w:val="28"/>
          <w:szCs w:val="28"/>
        </w:rPr>
        <w:t xml:space="preserve">2、与建设方建立联系，及时跟进基建进度，跟踪学习设备的安装与调试;</w:t>
      </w:r>
    </w:p>
    <w:p>
      <w:pPr>
        <w:ind w:left="0" w:right="0" w:firstLine="560"/>
        <w:spacing w:before="450" w:after="450" w:line="312" w:lineRule="auto"/>
      </w:pPr>
      <w:r>
        <w:rPr>
          <w:rFonts w:ascii="宋体" w:hAnsi="宋体" w:eastAsia="宋体" w:cs="宋体"/>
          <w:color w:val="000"/>
          <w:sz w:val="28"/>
          <w:szCs w:val="28"/>
        </w:rPr>
        <w:t xml:space="preserve">3、继续加强外出培训工作，争取更多的到厂家了解设备情况，到同类型电厂“练兵”。</w:t>
      </w:r>
    </w:p>
    <w:p>
      <w:pPr>
        <w:ind w:left="0" w:right="0" w:firstLine="560"/>
        <w:spacing w:before="450" w:after="450" w:line="312" w:lineRule="auto"/>
      </w:pPr>
      <w:r>
        <w:rPr>
          <w:rFonts w:ascii="宋体" w:hAnsi="宋体" w:eastAsia="宋体" w:cs="宋体"/>
          <w:color w:val="000"/>
          <w:sz w:val="28"/>
          <w:szCs w:val="28"/>
        </w:rPr>
        <w:t xml:space="preserve">4、努力学习业务知识，积极参与各种疑难问题的分析及解决，使自己的业务技能和业务知识更上一个台阶，使自己能更好的为生产基建服务，为公司创造更大效益。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车间季度总结范文3</w:t>
      </w:r>
    </w:p>
    <w:p>
      <w:pPr>
        <w:ind w:left="0" w:right="0" w:firstLine="560"/>
        <w:spacing w:before="450" w:after="450" w:line="312" w:lineRule="auto"/>
      </w:pPr>
      <w:r>
        <w:rPr>
          <w:rFonts w:ascii="宋体" w:hAnsi="宋体" w:eastAsia="宋体" w:cs="宋体"/>
          <w:color w:val="000"/>
          <w:sz w:val="28"/>
          <w:szCs w:val="28"/>
        </w:rPr>
        <w:t xml:space="preserve">__班一季度在车间的正确领导下，在兄弟班组的大力支持下，努力提高班组管理水平，争创安全本质化班组、学习型班组、和谐班组。主要做了以下工作：</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__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车间季度总结范文4</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统计员年终总结和20__年的工作计划共同构成这篇文章的两个要点。</w:t>
      </w:r>
    </w:p>
    <w:p>
      <w:pPr>
        <w:ind w:left="0" w:right="0" w:firstLine="560"/>
        <w:spacing w:before="450" w:after="450" w:line="312" w:lineRule="auto"/>
      </w:pPr>
      <w:r>
        <w:rPr>
          <w:rFonts w:ascii="黑体" w:hAnsi="黑体" w:eastAsia="黑体" w:cs="黑体"/>
          <w:color w:val="000000"/>
          <w:sz w:val="36"/>
          <w:szCs w:val="36"/>
          <w:b w:val="1"/>
          <w:bCs w:val="1"/>
        </w:rPr>
        <w:t xml:space="preserve">车间季度总结范文5</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haha车间季度总结范文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