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衡阳增减挂钩工作总结(实用13篇)</w:t>
      </w:r>
      <w:bookmarkEnd w:id="1"/>
    </w:p>
    <w:p>
      <w:pPr>
        <w:jc w:val="center"/>
        <w:spacing w:before="0" w:after="450"/>
      </w:pPr>
      <w:r>
        <w:rPr>
          <w:rFonts w:ascii="Arial" w:hAnsi="Arial" w:eastAsia="Arial" w:cs="Arial"/>
          <w:color w:val="999999"/>
          <w:sz w:val="20"/>
          <w:szCs w:val="20"/>
        </w:rPr>
        <w:t xml:space="preserve">来源：网络  作者：紫陌红颜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衡阳增减挂钩工作总结1大气污染治理工作小组成立了巡查治理开采加工、红石板岩非法开采、红石板岩加工、秸秆焚烧四个工作突击队，分别由镇领导班子成员任队长，有关部门负责人和镇政府有关人员任队员，从10月2日开始，出动8辆突击车辆，不间断开展巡查、...</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衡阳增减挂钩工作总结1</w:t>
      </w:r>
    </w:p>
    <w:p>
      <w:pPr>
        <w:ind w:left="0" w:right="0" w:firstLine="560"/>
        <w:spacing w:before="450" w:after="450" w:line="312" w:lineRule="auto"/>
      </w:pPr>
      <w:r>
        <w:rPr>
          <w:rFonts w:ascii="宋体" w:hAnsi="宋体" w:eastAsia="宋体" w:cs="宋体"/>
          <w:color w:val="000"/>
          <w:sz w:val="28"/>
          <w:szCs w:val="28"/>
        </w:rPr>
        <w:t xml:space="preserve">大气污染治理工作小组成立了巡查治理开采加工、红石板岩非法开采、红石板岩加工、秸秆焚烧四个工作突击队，分别由镇领导班子成员任队长，有关部门负责人和镇政府有关人员任队员，从10月2日开始，出动8辆突击车辆，不间断开展巡查、治理工作。</w:t>
      </w:r>
    </w:p>
    <w:p>
      <w:pPr>
        <w:ind w:left="0" w:right="0" w:firstLine="560"/>
        <w:spacing w:before="450" w:after="450" w:line="312" w:lineRule="auto"/>
      </w:pPr>
      <w:r>
        <w:rPr>
          <w:rFonts w:ascii="宋体" w:hAnsi="宋体" w:eastAsia="宋体" w:cs="宋体"/>
          <w:color w:val="000"/>
          <w:sz w:val="28"/>
          <w:szCs w:val="28"/>
        </w:rPr>
        <w:t xml:space="preserve">(一)对加工企业采取断电措施</w:t>
      </w:r>
    </w:p>
    <w:p>
      <w:pPr>
        <w:ind w:left="0" w:right="0" w:firstLine="560"/>
        <w:spacing w:before="450" w:after="450" w:line="312" w:lineRule="auto"/>
      </w:pPr>
      <w:r>
        <w:rPr>
          <w:rFonts w:ascii="宋体" w:hAnsi="宋体" w:eastAsia="宋体" w:cs="宋体"/>
          <w:color w:val="000"/>
          <w:sz w:val="28"/>
          <w:szCs w:val="28"/>
        </w:rPr>
        <w:t xml:space="preserve">镇联合工商、派出所、供电所，对我镇辖区内41家加工企业进行全面检查，并全部采取断电措施;全镇29个菱苦土土窑已全部进行拆除、填埋、封堵处理。</w:t>
      </w:r>
    </w:p>
    <w:p>
      <w:pPr>
        <w:ind w:left="0" w:right="0" w:firstLine="560"/>
        <w:spacing w:before="450" w:after="450" w:line="312" w:lineRule="auto"/>
      </w:pPr>
      <w:r>
        <w:rPr>
          <w:rFonts w:ascii="宋体" w:hAnsi="宋体" w:eastAsia="宋体" w:cs="宋体"/>
          <w:color w:val="000"/>
          <w:sz w:val="28"/>
          <w:szCs w:val="28"/>
        </w:rPr>
        <w:t xml:space="preserve">(二)对红石板岩非法开采加工企业实施停产处理</w:t>
      </w:r>
    </w:p>
    <w:p>
      <w:pPr>
        <w:ind w:left="0" w:right="0" w:firstLine="560"/>
        <w:spacing w:before="450" w:after="450" w:line="312" w:lineRule="auto"/>
      </w:pPr>
      <w:r>
        <w:rPr>
          <w:rFonts w:ascii="宋体" w:hAnsi="宋体" w:eastAsia="宋体" w:cs="宋体"/>
          <w:color w:val="000"/>
          <w:sz w:val="28"/>
          <w:szCs w:val="28"/>
        </w:rPr>
        <w:t xml:space="preserve">工作小组联合工商、派出所、供电所对辖区内所有红石板岩开采、加工企业进行全面检查。全镇共有红石板岩开采点126个，全部为无证开采;共有红石板岩加工企业64家，其中有证23家，无证41家。至12月11日，我镇已出动突击活动车92次，组织人员巡查368次，拆除42家红石板加工企业(包括有证加工企业19个，无证23个)，对126家无证开采点全部实施停产处理，捣毁绞索、钢丝绳等开采工具80余套。</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镇抽调专职人员成立秸秆禁烧小组，配备车辆，悬挂条幅15条，秸秆禁烧宣传车在我镇辖区内进行巡回广播、检查，大力宣传秸秆禁烧工作。禁止焚烧秸秆，严禁露天焚烧落叶、杂草、垃圾、废旧轮胎、废旧塑料等废弃物，全面取缔露天炭火烧烤，确保“不着一把火，不冒一股烟”。</w:t>
      </w:r>
    </w:p>
    <w:p>
      <w:pPr>
        <w:ind w:left="0" w:right="0" w:firstLine="560"/>
        <w:spacing w:before="450" w:after="450" w:line="312" w:lineRule="auto"/>
      </w:pPr>
      <w:r>
        <w:rPr>
          <w:rFonts w:ascii="宋体" w:hAnsi="宋体" w:eastAsia="宋体" w:cs="宋体"/>
          <w:color w:val="000"/>
          <w:sz w:val="28"/>
          <w:szCs w:val="28"/>
        </w:rPr>
        <w:t xml:space="preserve">(四)深入整治“黄标车”</w:t>
      </w:r>
    </w:p>
    <w:p>
      <w:pPr>
        <w:ind w:left="0" w:right="0" w:firstLine="560"/>
        <w:spacing w:before="450" w:after="450" w:line="312" w:lineRule="auto"/>
      </w:pPr>
      <w:r>
        <w:rPr>
          <w:rFonts w:ascii="宋体" w:hAnsi="宋体" w:eastAsia="宋体" w:cs="宋体"/>
          <w:color w:val="000"/>
          <w:sz w:val="28"/>
          <w:szCs w:val="28"/>
        </w:rPr>
        <w:t xml:space="preserve">对我镇登记注册的68辆“黄标车”车主逐个上门进行宣传告知和政策引导，现已督促16辆“黄标车”车主办理注销登记和报废手续。</w:t>
      </w:r>
    </w:p>
    <w:p>
      <w:pPr>
        <w:ind w:left="0" w:right="0" w:firstLine="560"/>
        <w:spacing w:before="450" w:after="450" w:line="312" w:lineRule="auto"/>
      </w:pPr>
      <w:r>
        <w:rPr>
          <w:rFonts w:ascii="宋体" w:hAnsi="宋体" w:eastAsia="宋体" w:cs="宋体"/>
          <w:color w:val="000"/>
          <w:sz w:val="28"/>
          <w:szCs w:val="28"/>
        </w:rPr>
        <w:t xml:space="preserve">(五)加大冬季植树力度</w:t>
      </w:r>
    </w:p>
    <w:p>
      <w:pPr>
        <w:ind w:left="0" w:right="0" w:firstLine="560"/>
        <w:spacing w:before="450" w:after="450" w:line="312" w:lineRule="auto"/>
      </w:pPr>
      <w:r>
        <w:rPr>
          <w:rFonts w:ascii="宋体" w:hAnsi="宋体" w:eastAsia="宋体" w:cs="宋体"/>
          <w:color w:val="000"/>
          <w:sz w:val="28"/>
          <w:szCs w:val="28"/>
        </w:rPr>
        <w:t xml:space="preserve">我镇提前谋化及早动手，确保按时完成绿化任务，现已完成植树26000株。其中包括村庄绿化9个，植树2500株;补植补造5500株;其他造林300亩，共计18000株。</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衡阳增减挂钩工作总结2</w:t>
      </w:r>
    </w:p>
    <w:p>
      <w:pPr>
        <w:ind w:left="0" w:right="0" w:firstLine="560"/>
        <w:spacing w:before="450" w:after="450" w:line="312" w:lineRule="auto"/>
      </w:pPr>
      <w:r>
        <w:rPr>
          <w:rFonts w:ascii="宋体" w:hAnsi="宋体" w:eastAsia="宋体" w:cs="宋体"/>
          <w:color w:val="000"/>
          <w:sz w:val="28"/>
          <w:szCs w:val="28"/>
        </w:rPr>
        <w:t xml:space="preserve">配合做好推进绿色发展、建设生态灞桥工作，做好土壤污染状况详查，上报了污染地块名录及开发利用负面清单；配合做好优化营商环境、推进重大项目建设工作，持续优化不动产登记服务，大幅压缩办证时限，提高服务效率，涉及我局重点项目共xx项，截至xxxx年x月份分局完成xx项；配合做好保障和改善民生、建设教育强区工作，容缺办理了五星小学、电力小学东城一中、五环中学等x所中小学的规划手续、x区生活垃圾无害化处理热电项目的规划手续。</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衡阳增减挂钩工作总结3</w:t>
      </w:r>
    </w:p>
    <w:p>
      <w:pPr>
        <w:ind w:left="0" w:right="0" w:firstLine="560"/>
        <w:spacing w:before="450" w:after="450" w:line="312" w:lineRule="auto"/>
      </w:pPr>
      <w:r>
        <w:rPr>
          <w:rFonts w:ascii="宋体" w:hAnsi="宋体" w:eastAsia="宋体" w:cs="宋体"/>
          <w:color w:val="000"/>
          <w:sz w:val="28"/>
          <w:szCs w:val="28"/>
        </w:rPr>
        <w:t xml:space="preserve">（一）坚持服务保障，助力灞桥追赶超越。一是强化用地保障。积极争取建设用地指标完成土地组件上报不少于xxxx亩，上报项目力争尽快取得省级批文。二是落实储备计划。力争实现全年市考指标。三是做好规划服务。安排专人跟进、增强沟通协调，快速高效核提规划条件，对符合条件项目，坚持不等不靠，缩短办证时限，保障项目建设需求。</w:t>
      </w:r>
    </w:p>
    <w:p>
      <w:pPr>
        <w:ind w:left="0" w:right="0" w:firstLine="560"/>
        <w:spacing w:before="450" w:after="450" w:line="312" w:lineRule="auto"/>
      </w:pPr>
      <w:r>
        <w:rPr>
          <w:rFonts w:ascii="宋体" w:hAnsi="宋体" w:eastAsia="宋体" w:cs="宋体"/>
          <w:color w:val="000"/>
          <w:sz w:val="28"/>
          <w:szCs w:val="28"/>
        </w:rPr>
        <w:t xml:space="preserve">（二）坚持规划管控，助力城市建设发展。一是编制国土空间总体规划。扎实落实国土空间规划工作方案，科学划定好“三条控制线”，做好国土空间规划与各专项规划的统筹衔接，在规定时限内完成国土空间规划编制工作。二是构建国土空间详细规划体系。分层分级完成单元层面和地块层面控制性详细规划，实现规划建设区详规全覆盖。配合编制《东部片区概念规划和城市设计》《灞河沿线景观提升规划》《“三河一山”绿道详细规划和重点区域城市设计》等规划。三是完善国土空间规划“一张图”建设。依托国土空间规划基础信息和监督预警系统，配合做好自然资源现状基础数据、规划编制体系数据、实施管理监控数据“一张图”的系统化建设。</w:t>
      </w:r>
    </w:p>
    <w:p>
      <w:pPr>
        <w:ind w:left="0" w:right="0" w:firstLine="560"/>
        <w:spacing w:before="450" w:after="450" w:line="312" w:lineRule="auto"/>
      </w:pPr>
      <w:r>
        <w:rPr>
          <w:rFonts w:ascii="宋体" w:hAnsi="宋体" w:eastAsia="宋体" w:cs="宋体"/>
          <w:color w:val="000"/>
          <w:sz w:val="28"/>
          <w:szCs w:val="28"/>
        </w:rPr>
        <w:t xml:space="preserve">（三）坚持创新机制，营造最优营商环境。一是优化登记服务。持续优化不动产登记服务，优化办理流程、精简所需资料，确保国有土地使用证x个工作日办结，抵押登记x个工作日办结，解押登记x个工作日办结。二是深化房产处遗。依法处置历史遗留项目相关手续办理，全年力争完成五证齐全项目的房产处遗问题，同时强化管理，防止出现新的影响房屋登记的问题。三是优化审批流程。推进工程建设项目审批制度改革，对内业务流程再造、融合，简化流程，实现建设项目“多测合并、联合测绘、成果共享”。</w:t>
      </w:r>
    </w:p>
    <w:p>
      <w:pPr>
        <w:ind w:left="0" w:right="0" w:firstLine="560"/>
        <w:spacing w:before="450" w:after="450" w:line="312" w:lineRule="auto"/>
      </w:pPr>
      <w:r>
        <w:rPr>
          <w:rFonts w:ascii="宋体" w:hAnsi="宋体" w:eastAsia="宋体" w:cs="宋体"/>
          <w:color w:val="000"/>
          <w:sz w:val="28"/>
          <w:szCs w:val="28"/>
        </w:rPr>
        <w:t xml:space="preserve">今年来，xx县xx镇委、镇政府高度重视城乡建设用地增减挂钩，采取“六举措”，全面推进增减挂钩工作。</w:t>
      </w:r>
    </w:p>
    <w:p>
      <w:pPr>
        <w:ind w:left="0" w:right="0" w:firstLine="560"/>
        <w:spacing w:before="450" w:after="450" w:line="312" w:lineRule="auto"/>
      </w:pPr>
      <w:r>
        <w:rPr>
          <w:rFonts w:ascii="宋体" w:hAnsi="宋体" w:eastAsia="宋体" w:cs="宋体"/>
          <w:color w:val="000"/>
          <w:sz w:val="28"/>
          <w:szCs w:val="28"/>
        </w:rPr>
        <w:t xml:space="preserve">一是专业规划。聘请有资质的专业机构进行规划编制，^v^门全程参与，确保增减挂钩工作的科学性和权威性。二是专会研讨。镇委、镇政府多次召开增减挂钩工作专题会议，制定挂钩项目实施计划和相关扶持政策，做到真真切切地拆、实实在在地还、正正规规地建。三是专线宣传。通过广播电视、过街横幅、刷写固定标语、制作还建区效果图等方式，让广大干部群众充分了解增减挂钩工作的目的和意义，积极支持配合挂钩工作。四是专员督导。镇政府成立由镇长任组长，镇直相关部门主要负责人为成员的领导小组，检查督促增减挂钩工作，确保这项工作顺利实施。五是专班推进。专班人员深入基层，实地踏勘，认真倾听群众心声，确保增减挂钩工作不脱离实际，真正成为民心工程。六是专责落实。镇政府和村委会、村委会和拆迁农户层层签订《拆迁复垦合同》，确保拆迁复垦任务按时保质保量完成。</w:t>
      </w:r>
    </w:p>
    <w:p>
      <w:pPr>
        <w:ind w:left="0" w:right="0" w:firstLine="560"/>
        <w:spacing w:before="450" w:after="450" w:line="312" w:lineRule="auto"/>
      </w:pPr>
      <w:r>
        <w:rPr>
          <w:rFonts w:ascii="宋体" w:hAnsi="宋体" w:eastAsia="宋体" w:cs="宋体"/>
          <w:color w:val="000"/>
          <w:sz w:val="28"/>
          <w:szCs w:val="28"/>
        </w:rPr>
        <w:t xml:space="preserve">自组建以来，全系统坚持以^v^新时代中国特色社会主义思想为指导，深入贯彻落实^v^^v^在辽宁考察时和在深入推进东北振兴座谈会上重要讲话精神，认真贯彻落实市委、市政府及省自然资源厅重大决策部署，围绕“重强抓”专项工作要求和全市中心工作，牢牢把握新形势新目标新要求，有效履行自然资源管理职责，统筹兼顾，主动作为，锐意进取，积极稳妥推进各项工作，多项工作成果得到了市委、市政府和省厅党组的肯定和表扬。</w:t>
      </w:r>
    </w:p>
    <w:p>
      <w:pPr>
        <w:ind w:left="0" w:right="0" w:firstLine="560"/>
        <w:spacing w:before="450" w:after="450" w:line="312" w:lineRule="auto"/>
      </w:pPr>
      <w:r>
        <w:rPr>
          <w:rFonts w:ascii="宋体" w:hAnsi="宋体" w:eastAsia="宋体" w:cs="宋体"/>
          <w:color w:val="000"/>
          <w:sz w:val="28"/>
          <w:szCs w:val="28"/>
        </w:rPr>
        <w:t xml:space="preserve">（一）稳妥落实行政事业单位改革任务。提升站位，立足大局，以高度政治责任感和使命感，积极落实党政机构及事业单位改革决策部署，圆满完成打基础、立支柱、定架构额前期基础性工作任务：市自然资源局和市自然资源事务服务中心实现挂牌；行政及事业单位人员全部划转到位；行政及事业“三定方案”获批；市局党组班子及事业单位领导班子组建完成；县区、经济区自然资源行政部门正式挂牌；行政及事业单位中层干部基本配备就位。市局党组科学谋划、精心组织、严明纪律，妥善处理好机构改革中出现的情况和问题，关注干部思想动态，强化宣传教育引导，扎实抓好干部队伍建设，做好办公用房调整等硬件设施建设，推进职能整合及新老业务承接，实现改革和工作“两促进”“两不误”，确保队伍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二）贯彻落实上级部门重大决策部署。高标准落实中央环保督察、国家海洋督察整改任务，整改工作均按顺时进度推进，省海洋督察检查组对我市整改工作进展给予充分肯定；全面推进第三次国土调查工作，完成航摄及资料收集、内业整理工作，形成三调数据库成果并通过省级初审；持续推进自然资源领域扫黑除恶专项斗争；全面落实工程建设项目审批改革工作要求，优化自然资源审批流程，对涉及的44项任务逐一认真研究，确保全市改革方案更加合理简化；全力配合完成“大棚房”专项整治工作，确保我市一次性通过上级“大棚房”专项整治验收。</w:t>
      </w:r>
    </w:p>
    <w:p>
      <w:pPr>
        <w:ind w:left="0" w:right="0" w:firstLine="560"/>
        <w:spacing w:before="450" w:after="450" w:line="312" w:lineRule="auto"/>
      </w:pPr>
      <w:r>
        <w:rPr>
          <w:rFonts w:ascii="宋体" w:hAnsi="宋体" w:eastAsia="宋体" w:cs="宋体"/>
          <w:color w:val="000"/>
          <w:sz w:val="28"/>
          <w:szCs w:val="28"/>
        </w:rPr>
        <w:t xml:space="preserve">（三）全面助推经济社会高质量发展。全力做好重点建设项目和重大招商引资项目用地保障，华锦阿美项目及美国巴塞尔投资的宝来轻烃二期项目实现供地，协调推动盘锦港拓宽型10万吨级航道工程陆上纳泥区工作获得初步成果；强化指标精细化管理，推进房地产“去库存”，科学编制年度土地供应计划及住宅年度用地计划；做好重点项目审批，完成20_年度中心城区城市用地规模指标（公顷）申报工作及26个项目面积公顷组卷报批工作，年初至今实现土地供应公顷，其中出让公顷，合同价款亿元。强化协调指导，推进国有农场居民点住房用地改革试点，大洼区出台“1+5”配套落实文件，并选择30个具备条件居民点和姚家村作为先行试点。小分队攻坚群众关心难点热点问题，《关于国有建设用地使用权续期国有农用地级别与基准地价标准的意见》获市政府常务会审议通过。</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XX年上半年全镇经济总量预计可实现 亿元,完成年初计划的；乡镇企业总产值实现亿元,占年计划的53%，实现工业增加值5980万元；实现财政本级收入266万元,完成年初计划的63%，工商各税收入1250万元，完成年初计划的63%；计划生育政策符合率达；城镇建设开工面积8万平方米；农村人均纯收入预计可实现2288元，半年人均增收120元；累计农村劳动力转移万人。</w:t>
      </w:r>
    </w:p>
    <w:p>
      <w:pPr>
        <w:ind w:left="0" w:right="0" w:firstLine="560"/>
        <w:spacing w:before="450" w:after="450" w:line="312" w:lineRule="auto"/>
      </w:pPr>
      <w:r>
        <w:rPr>
          <w:rFonts w:ascii="宋体" w:hAnsi="宋体" w:eastAsia="宋体" w:cs="宋体"/>
          <w:color w:val="000"/>
          <w:sz w:val="28"/>
          <w:szCs w:val="28"/>
        </w:rPr>
        <w:t xml:space="preserve">二、突出中心，狠抓落实</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 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县治理办：</w:t>
      </w:r>
    </w:p>
    <w:p>
      <w:pPr>
        <w:ind w:left="0" w:right="0" w:firstLine="560"/>
        <w:spacing w:before="450" w:after="450" w:line="312" w:lineRule="auto"/>
      </w:pPr>
      <w:r>
        <w:rPr>
          <w:rFonts w:ascii="宋体" w:hAnsi="宋体" w:eastAsia="宋体" w:cs="宋体"/>
          <w:color w:val="000"/>
          <w:sz w:val="28"/>
          <w:szCs w:val="28"/>
        </w:rPr>
        <w:t xml:space="preserve">根据《江安县城乡环境综合治理工作领导小组办公室江安县爱国卫生运动委员会办公室关于认真做好国庆节期间城乡环境综合治理和爱国卫生工作的通知》(江治理办〔20xx〕13号)文件精神，为20xx年国庆节期间营造整洁、优美的城乡环境，巩固好国卫创建成果，切实为县委第十三届党代会和创建省级文明城市创造良好的卫生环境，结合我局实际，于20xx年9月19日—10月16日基期间积极开展了城乡环境综合治理和爱国卫生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衡阳增减挂钩工作总结4</w:t>
      </w:r>
    </w:p>
    <w:p>
      <w:pPr>
        <w:ind w:left="0" w:right="0" w:firstLine="560"/>
        <w:spacing w:before="450" w:after="450" w:line="312" w:lineRule="auto"/>
      </w:pPr>
      <w:r>
        <w:rPr>
          <w:rFonts w:ascii="宋体" w:hAnsi="宋体" w:eastAsia="宋体" w:cs="宋体"/>
          <w:color w:val="000"/>
          <w:sz w:val="28"/>
          <w:szCs w:val="28"/>
        </w:rPr>
        <w:t xml:space="preserve">xx个市级重点项目全部完成土地规划手续的办理和上报，xxxx亩取得省市批文，征收土地xxxx亩，供应土地xxx亩。完成不动产登记xx宗，抵押登记xx宗，核发建设用地规划许可证xx项，建设工程规划许可证xx项，核提规划条件xx件，竣工验收xx项，审查管线及道路红线xx项；积极开展“房地一体”农村不动产权籍调查和登记发证工作，进行地籍勘丈xxxxx户，权属调查xxxxx户；完成秦岭生态保护红线勘界定标及自然资源统一确权登记工作；坚决打击非法违规占地用地乱象，查处非法占地案件x起，下发处罚决定书x份，违建整治涉及的xx个项目全部完成整改；按照《灞桥区中心城区交通优化提升三年行动工作方案》要求完成了x个交通拥堵点疏解；稳步推进处遗工作，完成xx个项目的规划现状确认，xx个项目的房屋质量安全检测鉴定；基本完成了三调工作，以差错率通过国家核查，高于全市平均水平。</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衡阳增减挂钩工作总结5</w:t>
      </w:r>
    </w:p>
    <w:p>
      <w:pPr>
        <w:ind w:left="0" w:right="0" w:firstLine="560"/>
        <w:spacing w:before="450" w:after="450" w:line="312" w:lineRule="auto"/>
      </w:pPr>
      <w:r>
        <w:rPr>
          <w:rFonts w:ascii="宋体" w:hAnsi="宋体" w:eastAsia="宋体" w:cs="宋体"/>
          <w:color w:val="000"/>
          <w:sz w:val="28"/>
          <w:szCs w:val="28"/>
        </w:rPr>
        <w:t xml:space="preserve">（一）严守红线，强化耕地保护。一是全面落实耕地保护责任目标。根据市政府下达我区至十二五期末耕地保有量万亩，基本农田保护面积不低于万亩的目标，认真落实耕地保护目标责任制和基本农田保护目标考核责任制，将各项指标分解层层分解，与各乡（镇）签订了耕地保护责任状。在全区形成了一级抓一级，层层抓落实的耕地保护责任体系，确保耕地数量不减少、质量不降低；二是积极开展土地开发整理工作。xxxx年，我区实施土地开发项目xx个，其中：已验收土地整治项目xx个，实际新增耕地面积xxxx亩（水田亩）；完工待验收项目x个，预计新增耕地xxx亩；在建土地开发项目xx个，预计新增耕地xxxx亩；我区实施“旱改水”土地整治项目x个，其中：已验收“旱改水”土地整治项目x个，实际新增水田面积亩；完工待验收“旱改水”土地整治项目x个，实际新增水田面积亩；我区共验收土地整理项目xx个（x个已完成报备），已全部验收，总建设规模约万亩；我区验收了x个土地综合整治项目，总建设规模亩，即将进行审计工作，预计xxxx年完成报备；在建的增减挂项目x个，预计xxxx年完工验收，预计新增耕地xxxx亩；三是积极实施建设用地“增存挂钩”。xxxx年，对符合实施“增存挂钩”的建设用地批次进行了摸排和现场调查，对符合条件的x个批次约xxx亩中的亩已上报待批复。</w:t>
      </w:r>
    </w:p>
    <w:p>
      <w:pPr>
        <w:ind w:left="0" w:right="0" w:firstLine="560"/>
        <w:spacing w:before="450" w:after="450" w:line="312" w:lineRule="auto"/>
      </w:pPr>
      <w:r>
        <w:rPr>
          <w:rFonts w:ascii="宋体" w:hAnsi="宋体" w:eastAsia="宋体" w:cs="宋体"/>
          <w:color w:val="000"/>
          <w:sz w:val="28"/>
          <w:szCs w:val="28"/>
        </w:rPr>
        <w:t xml:space="preserve">（二）规范土地供应，保障发展需求。一是加快土地报批，保障发展用地需求。在严把项目用地预审关口的同时，主动积极作为，全力保障发展建设用地。xxxx年，组织了x个批次（含x各农民建房批次）建设用地报批，报批土地面积亩，已取得用地批复，其中城市批次报批面积亩，报批农民建房面积亩；收储土地xx宗，面积亩。其中：征收土地xx宗，面积亩；收回国有建设用地x宗，面积亩；二是加快土地供应，积极消化批而未用土地。xxxx年，办理国有建设用地供应xx宗，面积亩，其中出让供应土地xx宗，面积亩，划拨供应土地xx宗，面积亩；消化批而未用土地xxxx亩，消化周期降至年；三是加快土地出让，为社会经济发展提供资金保障。xxxx年挂牌并成交国有建设用地xx宗，面积亩，成交价款万元，其中：经营性用地xx宗，面积亩，成交价款万元；工业性用地xx宗，面积亩，成交价款xxxxx万元；完成土地出让金入库收入亿元，其中收缴旧欠清理亿元。</w:t>
      </w:r>
    </w:p>
    <w:p>
      <w:pPr>
        <w:ind w:left="0" w:right="0" w:firstLine="560"/>
        <w:spacing w:before="450" w:after="450" w:line="312" w:lineRule="auto"/>
      </w:pPr>
      <w:r>
        <w:rPr>
          <w:rFonts w:ascii="宋体" w:hAnsi="宋体" w:eastAsia="宋体" w:cs="宋体"/>
          <w:color w:val="000"/>
          <w:sz w:val="28"/>
          <w:szCs w:val="28"/>
        </w:rPr>
        <w:t xml:space="preserve">（三）有效监管，提升矿业管理水平。一是注重安全生产，规范矿业管理。成立了安全生产工作领导小组，下发了安全生产目标责任书，组织开展了非煤矿山安全生产排查和采矿业危险化学品专项整治，未发现我区有使用危险化学品矿山企业；xxxx年，共受理采矿权申请x件，其中延续采矿登记x件。收取采矿让出让收益万元，采矿权使用费万元；办理压覆查询xx件；二是加快推进全区废弃矿山治理和采矿权公开挂牌出让工作，积极引进社会企业和资金对全区废弃矿山进行治理，积极组织连城邹家、东馆梅岭砖厂采矿权公开挂牌出让；三是切实加强辖区内矿山生态保护修复工作，按照消除存量，严控增量的总体要求，加快推进废弃矿山生态修复和持证矿山生态修复义务履行监管。</w:t>
      </w:r>
    </w:p>
    <w:p>
      <w:pPr>
        <w:ind w:left="0" w:right="0" w:firstLine="560"/>
        <w:spacing w:before="450" w:after="450" w:line="312" w:lineRule="auto"/>
      </w:pPr>
      <w:r>
        <w:rPr>
          <w:rFonts w:ascii="宋体" w:hAnsi="宋体" w:eastAsia="宋体" w:cs="宋体"/>
          <w:color w:val="000"/>
          <w:sz w:val="28"/>
          <w:szCs w:val="28"/>
        </w:rPr>
        <w:t xml:space="preserve">xxxx年全区废弃矿山共xx个，现已修复xx个共公顷，修复率，还需修复废弃矿山x个，共公顷。</w:t>
      </w:r>
    </w:p>
    <w:p>
      <w:pPr>
        <w:ind w:left="0" w:right="0" w:firstLine="560"/>
        <w:spacing w:before="450" w:after="450" w:line="312" w:lineRule="auto"/>
      </w:pPr>
      <w:r>
        <w:rPr>
          <w:rFonts w:ascii="宋体" w:hAnsi="宋体" w:eastAsia="宋体" w:cs="宋体"/>
          <w:color w:val="000"/>
          <w:sz w:val="28"/>
          <w:szCs w:val="28"/>
        </w:rPr>
        <w:t xml:space="preserve">（五）加大防治，确保群众生命财产安全。一是加大防灾避灾宣传力度，增强群众防护意识。充分利用“”地球日、“”防灾减灾日通过上街提供咨询服务、发送宣传资料、悬挂张贴宣传标语等加强宣传，并上户发放避险明白卡和工作明白卡，为地质灾害防治工作打下坚实的基础；二是加大地质灾害汛前排查和预警工作。xxxx年共进行排查巡查组织工作人员开展排查巡查xxx批次xxx人次。并根据我区地灾隐患点的实际情况，逐一制定了防灾预案，明确了防灾措施，落实了防灾责任，树立xxx块警示牌，发放地质灾害防灾工作明白卡xxx份，发放地质灾害防灾避险明白卡xxx份；三是召开了x次专门地质灾害防治工作会议，对汛期地灾防治工作进行了全面部署，将工作职责明确到人。目前全区未发生重大地质灾害。</w:t>
      </w:r>
    </w:p>
    <w:p>
      <w:pPr>
        <w:ind w:left="0" w:right="0" w:firstLine="560"/>
        <w:spacing w:before="450" w:after="450" w:line="312" w:lineRule="auto"/>
      </w:pPr>
      <w:r>
        <w:rPr>
          <w:rFonts w:ascii="宋体" w:hAnsi="宋体" w:eastAsia="宋体" w:cs="宋体"/>
          <w:color w:val="000"/>
          <w:sz w:val="28"/>
          <w:szCs w:val="28"/>
        </w:rPr>
        <w:t xml:space="preserve">（七）稳步推进，夯实基础业务。一是加快推进国土空间总体规划编制。我区国土空间规划列入市级国土空间规划范围内，目前国土空间规划现状评估与国土空间规划双评价工作正在编制。根据编制工作方案，已成立工作领导小组，对在国土空间规划工作编制过程中遇到的疑难问题，及时做到了领导、组织、措施到位，确保我区国土空间规划编制工作顺利进行；二是做好生态保护红线评估优化成果工作。在充分征求了生态环境、林业、城建、水利、交通等有关部门意见，并统筹考虑了生态保护与经济社会发展因素，积极开展了生态保护红线评估优化成果工作，评估优化后我区生态保护红线面积为xxxxx公顷（平方公里），占国土面积比例；三是科学地开展永久基本农田划定整改补划工作。根据省自然资源厅和农业农村厅关于加强和改进永久基本农田保护工作的通知精神，经与三调数据初步成果对比，初步核定不实基本农田面积为万亩，其中万亩、高新区万亩、东临新区万亩，下步将提出分类处置意见，实事求是开展整改补划工作；四是加快推进“房地一体”确权登记工作。xxxx年，宅基地使用权与集体建设用地使用权宗地矢量图形完成工作量xxxxxx宗，实际工作量xxxxxx宗，完成比例，内业入库完成xxxxxx宗，入库率；宅基地使用权宗地调查登记信息完成工作量xxxxxx条，实际工作量xxxxxx条，完成整理xxxxxx条，完成比例，内业入库完成xxxxxx条，入库率。房屋所有权矢量图形完成工作量xxxxxx幢，实际工作量xxxxxx幢，完成比例，内业入库完成xxxxxx幢，入库率；房屋所有权调查登记信息完成工作量xxxxxx条，实际工作量xxxxxx条，完成整理xxxxxx条，完成比例，内业入库完成xxxxxx条，入库率；电子档案整理应完成工作量xxxxxx份，已完成整理xxxxxx份，完成比例。外业电子档案尚未移交给内业建库单位；农村房地一体确权登记首次登记完成工作量xxxxxx户，实际工作量xxxxxx户，完成登记比例；农村房地一体确权登记不动产证书打印完成工作量xxxxx户，实际工作量xxxxxx户，完成登记比例。五是积极做好第三次全国国土调查工作。我区第三次全国国土调查工作xxxx年底正式启动，涉及xx个乡镇、街道，辖区总面积平方公里。截止到xxxx年xx月份，全年共计完成国家开展统一时点更作业核查xxxxx多个，成果提交国家复核无问题后，三调工作暂时告一段落。较好的完成了国家三调抽查和国家^v^联合国家三调办实地核查工作，质量较高。</w:t>
      </w:r>
    </w:p>
    <w:p>
      <w:pPr>
        <w:ind w:left="0" w:right="0" w:firstLine="560"/>
        <w:spacing w:before="450" w:after="450" w:line="312" w:lineRule="auto"/>
      </w:pPr>
      <w:r>
        <w:rPr>
          <w:rFonts w:ascii="宋体" w:hAnsi="宋体" w:eastAsia="宋体" w:cs="宋体"/>
          <w:color w:val="000"/>
          <w:sz w:val="28"/>
          <w:szCs w:val="28"/>
        </w:rPr>
        <w:t xml:space="preserve">（八）信访维护和扫黑除恶工作。一是全力化解矛盾纠纷，维护社会稳定。对于群众反映的违法线索，认真登记、调查、公正处理并及时回复；对各类信访信息进行逐条整理，明确专人负责，迅速及时处理，杜绝重复上访、越级上访的现象的发生。xxxx年，共接上级转交办的信访件共计xx件，其中部交办件x件、省厅转x督查局交办x件，省厅交办件x件、市局转交办件x件，区级信访件xx件，共涉及到xx个乡（镇）。接待群众来访信咨询共x批次xx余人次。接待群众来访信咨询共xx批次xxx余人次。对信访件均做到了件件有着落，事事有回音，实现了省、市级交办信访件按期办结率xxx%；二是高度重视，周密部署扫黑除恶工作。多次召开扫黑除恶专项斗争工作会议，传达各级扫黑除恶专项斗争工作的文件精神和指示，召开动员部署会议，对自然资源领域突出问题专项整治工作进行专门部署，同时加强对党员干部存在的涉黑涉恶苗头性问题进行警示和纠正，使自然资源领域各类涉黑涉恶违法行为得到坚决遏制，监管得到有力加强。</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衡阳增减挂钩工作总结6</w:t>
      </w:r>
    </w:p>
    <w:p>
      <w:pPr>
        <w:ind w:left="0" w:right="0" w:firstLine="560"/>
        <w:spacing w:before="450" w:after="450" w:line="312" w:lineRule="auto"/>
      </w:pPr>
      <w:r>
        <w:rPr>
          <w:rFonts w:ascii="宋体" w:hAnsi="宋体" w:eastAsia="宋体" w:cs="宋体"/>
          <w:color w:val="000"/>
          <w:sz w:val="28"/>
          <w:szCs w:val="28"/>
        </w:rPr>
        <w:t xml:space="preserve">(一)积极开展环境卫生治理工作。按照全县巩固国家卫生县城创建成果工作方案、城乡环境综合治理工作和爱国卫生工作的要求，对照《国家卫生县城标准》，结合本系统实际，集中力量开展了：一是开展环境卫生清洁行动。集中治理企业及机关生产经营和工作场所的环境卫生，全面清除卫生死角;切实做好商场、超市等节日活动期间人流量大和人群聚集区域的清扫保洁工作。以巩固国卫创建成果、省级文明城市创建工作为契机，按照《国家卫生县城标准》，进一步深入推进环境卫生治理。二是开展市场卫生、秩序集中整治行动。按照“清洁化、秩序化、优美化、制度化”的标准要求，商场、超市、加油站等企业清除了 “牛皮癣”、规范了广告设置和摆摊设点。</w:t>
      </w:r>
    </w:p>
    <w:p>
      <w:pPr>
        <w:ind w:left="0" w:right="0" w:firstLine="560"/>
        <w:spacing w:before="450" w:after="450" w:line="312" w:lineRule="auto"/>
      </w:pPr>
      <w:r>
        <w:rPr>
          <w:rFonts w:ascii="宋体" w:hAnsi="宋体" w:eastAsia="宋体" w:cs="宋体"/>
          <w:color w:val="000"/>
          <w:sz w:val="28"/>
          <w:szCs w:val="28"/>
        </w:rPr>
        <w:t xml:space="preserve">(二)努力营造宣传浓厚氛围。在办公场所设置巩固创卫和健康教育宣传栏，利用现有电子显示屏刊播宣传标语及公益广告等形式，弘扬文明卫生新风尚，继续为巩固国家卫生县城创建成果和创建省级文明城市工作、爱国卫生和城乡环境综合治理工作营造浓厚的舆论氛围。二是以“七进”活动、“除陋习、树新风”专项行动为抓手，把攻坚月活动的要求落实到机关、企业，持续深入集中开展宣传教育，倡导良好的生活习俗和文明的行为方式，不断提高城乡居民文明卫生素质。</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w:t>
      </w:r>
    </w:p>
    <w:p>
      <w:pPr>
        <w:ind w:left="0" w:right="0" w:firstLine="560"/>
        <w:spacing w:before="450" w:after="450" w:line="312" w:lineRule="auto"/>
      </w:pPr>
      <w:r>
        <w:rPr>
          <w:rFonts w:ascii="宋体" w:hAnsi="宋体" w:eastAsia="宋体" w:cs="宋体"/>
          <w:color w:val="000"/>
          <w:sz w:val="28"/>
          <w:szCs w:val="28"/>
        </w:rPr>
        <w:t xml:space="preserve">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w:t>
      </w:r>
    </w:p>
    <w:p>
      <w:pPr>
        <w:ind w:left="0" w:right="0" w:firstLine="560"/>
        <w:spacing w:before="450" w:after="450" w:line="312" w:lineRule="auto"/>
      </w:pPr>
      <w:r>
        <w:rPr>
          <w:rFonts w:ascii="宋体" w:hAnsi="宋体" w:eastAsia="宋体" w:cs="宋体"/>
          <w:color w:val="000"/>
          <w:sz w:val="28"/>
          <w:szCs w:val="28"/>
        </w:rPr>
        <w:t xml:space="preserve">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在上级有关部门的和本乡党委政府的正确领导下，我乡环保、城建工作顺利完成各项任务，为以后的工作打下坚实的基础，现将工作简略总结如下。</w:t>
      </w:r>
    </w:p>
    <w:p>
      <w:pPr>
        <w:ind w:left="0" w:right="0" w:firstLine="560"/>
        <w:spacing w:before="450" w:after="450" w:line="312" w:lineRule="auto"/>
      </w:pPr>
      <w:r>
        <w:rPr>
          <w:rFonts w:ascii="宋体" w:hAnsi="宋体" w:eastAsia="宋体" w:cs="宋体"/>
          <w:color w:val="000"/>
          <w:sz w:val="28"/>
          <w:szCs w:val="28"/>
        </w:rPr>
        <w:t xml:space="preserve">截止到年底，我乡共出动工作人员600人次，累计出动车辆200余次，排查企业总数79家，存在环保问题的37家，其中无环评手续的27家，无验收手续问题34家，无排污许可证的34家。对存在环境问题企业以采取措施，停产整顿企业21家，其中停产已断电企业37家；取缔关闭企业16家，其中取缔已拆除设备企业16家，燃煤锅炉总数5个，存在环保问题的5个，排查煤料场、商砼建筑工地总数18个，其中煤场4个，料场13个商砼1个，排查存在污染问题的坑塘2个。</w:t>
      </w:r>
    </w:p>
    <w:p>
      <w:pPr>
        <w:ind w:left="0" w:right="0" w:firstLine="560"/>
        <w:spacing w:before="450" w:after="450" w:line="312" w:lineRule="auto"/>
      </w:pPr>
      <w:r>
        <w:rPr>
          <w:rFonts w:ascii="宋体" w:hAnsi="宋体" w:eastAsia="宋体" w:cs="宋体"/>
          <w:color w:val="000"/>
          <w:sz w:val="28"/>
          <w:szCs w:val="28"/>
        </w:rPr>
        <w:t xml:space="preserve">二、保质保量完成上级交代的各项任务</w:t>
      </w:r>
    </w:p>
    <w:p>
      <w:pPr>
        <w:ind w:left="0" w:right="0" w:firstLine="560"/>
        <w:spacing w:before="450" w:after="450" w:line="312" w:lineRule="auto"/>
      </w:pPr>
      <w:r>
        <w:rPr>
          <w:rFonts w:ascii="宋体" w:hAnsi="宋体" w:eastAsia="宋体" w:cs="宋体"/>
          <w:color w:val="000"/>
          <w:sz w:val="28"/>
          <w:szCs w:val="28"/>
        </w:rPr>
        <w:t xml:space="preserve">在春季__环境攻坚占中，我乡全乡干部投入这项工作中，放弃节假日，不辞辛苦，完成了上级安排的任务。在纪念^v^胜利70周年期间，为了“阅兵蓝”我乡全体干部奋斗在第一线，盯住各个企业，环保所成员成立机动队，哪里需要就到哪里去，广大群众非常配合工作，积极主动的向政府举报有关线索。在禁止露天焚烧秸秆的行动中，我们和各位包村干部、村干部签订了责任状，在村里广播宣传，使群众家喻户晓，保证没有露天焚烧秸秆。在这些工作中，我们加强了高速公路围合区扬尘整治，按要求搬迁了料场、煤场；加强了对已关闭的企业的监督，防止其反弹；发现企业排污现象并及时上报，如大白塚、前枣园、马台子、曹庄子的一些企业偷偷排污；加大对受污染的池塘的治理力度，如大白头一食品厂排污水，造成北面的池塘水污染，我们及时报告给__环保局，县环保局及时采取了措施，督促该企业做好池塘的污染治理工作；凤凰园区明华企业因往池塘垫土夹杂了一些工业废料，造成了几十亩池塘大面积污染，池塘的水都变红了，周围群众把情况反映到__环保局，__乡环保所奉命协助治污，经过努力工作，如今几十亩的大池塘水已经变清，里面一些像野鸭子的水鸟游弋以上；加强沧浪渠、廖家洼的沿岸巡查工作，7月的一天，环保所接到群众举报，廖家洼河口有污染的痕迹，我所工作人员迅速赶到现场，发现在入河口一处沟中，有排污的痕迹，水已经变黑，周围的水草已经干枯，是中午12点，立即向__环保局报告此事，环保局工作人员立即赶到现场，经化验，这是在三、四个月前有人向沟中排放化学污水，此事得到妥善处理。排查化解环境信访纠纷，没有出现因环境问题出现的群体访，黄屯村一村民曾找到环保所，反映家门口前有一粪坑，要求解决，我们联合司法、土地一同成功的处理了这起纠纷。</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通过一段时间的工作，我们发现政府的治污行政行为，很有效，但是效力难以保证。一些政府行为的行政成本太高，只能维持一段时间，真正治理的道路还很长，需要行政行为、法律监管行为、市场的、科技的发展。比如：工作中我们发现，等工作人员一走，一些企业又偷偷干，白天不干晚上干，和我们玩猫捉老鼠的游戏；另一点，我们乡工作人员没有执法证，没有执法权限，而到企业治污只能是做思想工作，一些人唯利是图，可以说铤而走险，表面上他们配合工作，但实际上我行我素，我们也没有进一步的强硬措施，必然导致一些工作的成效只能是短期效应。</w:t>
      </w:r>
    </w:p>
    <w:p>
      <w:pPr>
        <w:ind w:left="0" w:right="0" w:firstLine="560"/>
        <w:spacing w:before="450" w:after="450" w:line="312" w:lineRule="auto"/>
      </w:pPr>
      <w:r>
        <w:rPr>
          <w:rFonts w:ascii="宋体" w:hAnsi="宋体" w:eastAsia="宋体" w:cs="宋体"/>
          <w:color w:val="000"/>
          <w:sz w:val="28"/>
          <w:szCs w:val="28"/>
        </w:rPr>
        <w:t xml:space="preserve">四、严格按照规定把好关口做好农村危房改建工作</w:t>
      </w:r>
    </w:p>
    <w:p>
      <w:pPr>
        <w:ind w:left="0" w:right="0" w:firstLine="560"/>
        <w:spacing w:before="450" w:after="450" w:line="312" w:lineRule="auto"/>
      </w:pPr>
      <w:r>
        <w:rPr>
          <w:rFonts w:ascii="宋体" w:hAnsi="宋体" w:eastAsia="宋体" w:cs="宋体"/>
          <w:color w:val="000"/>
          <w:sz w:val="28"/>
          <w:szCs w:val="28"/>
        </w:rPr>
        <w:t xml:space="preserve">今年，我乡共有改建指标49个，经研究把指标分配的各个村，村再召开村代表会议，经代表评议评出还是人选，我们城建工作人员再到村入户，走访邻居核实情况，经调查核实后，由住户填写有关表格。在改造前我们必须确定该房屋确为应改建的，在改造后再入户确定是否已改建。</w:t>
      </w:r>
    </w:p>
    <w:p>
      <w:pPr>
        <w:ind w:left="0" w:right="0" w:firstLine="560"/>
        <w:spacing w:before="450" w:after="450" w:line="312" w:lineRule="auto"/>
      </w:pPr>
      <w:r>
        <w:rPr>
          <w:rFonts w:ascii="宋体" w:hAnsi="宋体" w:eastAsia="宋体" w:cs="宋体"/>
          <w:color w:val="000"/>
          <w:sz w:val="28"/>
          <w:szCs w:val="28"/>
        </w:rPr>
        <w:t xml:space="preserve">经我们认真的工作，到现在各个房屋均已改建完毕（黄屯一户还未完成）。</w:t>
      </w:r>
    </w:p>
    <w:p>
      <w:pPr>
        <w:ind w:left="0" w:right="0" w:firstLine="560"/>
        <w:spacing w:before="450" w:after="450" w:line="312" w:lineRule="auto"/>
      </w:pPr>
      <w:r>
        <w:rPr>
          <w:rFonts w:ascii="宋体" w:hAnsi="宋体" w:eastAsia="宋体" w:cs="宋体"/>
          <w:color w:val="000"/>
          <w:sz w:val="28"/>
          <w:szCs w:val="28"/>
        </w:rPr>
        <w:t xml:space="preserve">在工作中，我们说话做事讲方式，不耐其烦摆事实讲道理，把好事办好，比如：黄屯陆茂权，家庭条件非常困难，依靠政府和社会各方救助，家中有一房屋房顶子漏了，写了申请，村代表评议其为危房加固户，他只是好歹修了修漏的地方，还没有修好，乡工作人员经过验收，和他说明，这样是不行的，加固是重大修缮，且目的是能居住，他这样只是糊弄要个几千元，经我们做工作，老人表示就这这个机会好好的修缮一下。武庄子村一老人连续几个月到乡上访，要求给他一个指标，我们耐心向他解释，办这事的程序，叫他按程序办事，经过三番五次的工作，老人也不来访了。</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环保工作：</w:t>
      </w:r>
    </w:p>
    <w:p>
      <w:pPr>
        <w:ind w:left="0" w:right="0" w:firstLine="560"/>
        <w:spacing w:before="450" w:after="450" w:line="312" w:lineRule="auto"/>
      </w:pPr>
      <w:r>
        <w:rPr>
          <w:rFonts w:ascii="宋体" w:hAnsi="宋体" w:eastAsia="宋体" w:cs="宋体"/>
          <w:color w:val="000"/>
          <w:sz w:val="28"/>
          <w:szCs w:val="28"/>
        </w:rPr>
        <w:t xml:space="preserve">四川祥乐农业发展有限公司 土地增减挂钩项目汇报材料一、四川祥乐农业发展有限公司介绍：</w:t>
      </w:r>
    </w:p>
    <w:p>
      <w:pPr>
        <w:ind w:left="0" w:right="0" w:firstLine="560"/>
        <w:spacing w:before="450" w:after="450" w:line="312" w:lineRule="auto"/>
      </w:pPr>
      <w:r>
        <w:rPr>
          <w:rFonts w:ascii="宋体" w:hAnsi="宋体" w:eastAsia="宋体" w:cs="宋体"/>
          <w:color w:val="000"/>
          <w:sz w:val="28"/>
          <w:szCs w:val="28"/>
        </w:rPr>
        <w:t xml:space="preserve">四川祥乐农业发展有限公司成立于20_年，注册资金202_万元，主营业务为项目投资、农业技术开发及服务、园林技术服务等。公司于20_年在高县投资收购了庆符商场（原北城农贸市场），并成功打造了以农贸市场为基础，涵盖精品超市、幼儿园和健身俱乐部的县城区域综合服务中心。此外，公司在屏山县投资成立的慧雅实业有限公司成功实施了富荣镇水果交易中心、龙溪乡晒谷新村、书楼镇石岗村民俗文化街和“梯田花海”等多个土地增减挂钩和农业观光旅游项目。</w:t>
      </w:r>
    </w:p>
    <w:p>
      <w:pPr>
        <w:ind w:left="0" w:right="0" w:firstLine="560"/>
        <w:spacing w:before="450" w:after="450" w:line="312" w:lineRule="auto"/>
      </w:pPr>
      <w:r>
        <w:rPr>
          <w:rFonts w:ascii="宋体" w:hAnsi="宋体" w:eastAsia="宋体" w:cs="宋体"/>
          <w:color w:val="000"/>
          <w:sz w:val="28"/>
          <w:szCs w:val="28"/>
        </w:rPr>
        <w:t xml:space="preserve">二、土地增减挂钩政策的实施是促进县域城镇化发展、优化县域产业结构、促进县域经济转型发展的重大利好和重要机遇。高县应抢抓机遇，通过成功实施土地增减挂钩项目助力决战脱贫攻坚，决胜全面小康，加快建设“高兴之县”：</w:t>
      </w:r>
    </w:p>
    <w:p>
      <w:pPr>
        <w:ind w:left="0" w:right="0" w:firstLine="560"/>
        <w:spacing w:before="450" w:after="450" w:line="312" w:lineRule="auto"/>
      </w:pPr>
      <w:r>
        <w:rPr>
          <w:rFonts w:ascii="宋体" w:hAnsi="宋体" w:eastAsia="宋体" w:cs="宋体"/>
          <w:color w:val="000"/>
          <w:sz w:val="28"/>
          <w:szCs w:val="28"/>
        </w:rPr>
        <w:t xml:space="preserve">（一）通过土地增减挂钩项目推进高县新型城镇化建设，实施城乡联动战略，促进城乡融合发展。</w:t>
      </w:r>
    </w:p>
    <w:p>
      <w:pPr>
        <w:ind w:left="0" w:right="0" w:firstLine="560"/>
        <w:spacing w:before="450" w:after="450" w:line="312" w:lineRule="auto"/>
      </w:pPr>
      <w:r>
        <w:rPr>
          <w:rFonts w:ascii="宋体" w:hAnsi="宋体" w:eastAsia="宋体" w:cs="宋体"/>
          <w:color w:val="000"/>
          <w:sz w:val="28"/>
          <w:szCs w:val="28"/>
        </w:rPr>
        <w:t xml:space="preserve">1、结合当地特色进行科学选址、合理规划，高标准推进新型村庄和新型城镇化建设，增强城镇综合承载和服务能力。</w:t>
      </w:r>
    </w:p>
    <w:p>
      <w:pPr>
        <w:ind w:left="0" w:right="0" w:firstLine="560"/>
        <w:spacing w:before="450" w:after="450" w:line="312" w:lineRule="auto"/>
      </w:pPr>
      <w:r>
        <w:rPr>
          <w:rFonts w:ascii="宋体" w:hAnsi="宋体" w:eastAsia="宋体" w:cs="宋体"/>
          <w:color w:val="000"/>
          <w:sz w:val="28"/>
          <w:szCs w:val="28"/>
        </w:rPr>
        <w:t xml:space="preserve">2、释放政策红利、促进产业发展，引导农村人口向新型村庄、镇乡和县城转移，加速推进城镇化进程。</w:t>
      </w:r>
    </w:p>
    <w:p>
      <w:pPr>
        <w:ind w:left="0" w:right="0" w:firstLine="560"/>
        <w:spacing w:before="450" w:after="450" w:line="312" w:lineRule="auto"/>
      </w:pPr>
      <w:r>
        <w:rPr>
          <w:rFonts w:ascii="宋体" w:hAnsi="宋体" w:eastAsia="宋体" w:cs="宋体"/>
          <w:color w:val="000"/>
          <w:sz w:val="28"/>
          <w:szCs w:val="28"/>
        </w:rPr>
        <w:t xml:space="preserve">3、利用挂构政策优势积极引进社会资本投资，解决资金短缺、开放合作不足、农村人口购买力偏弱等县域城镇化发展的制约因素，在重点推动县城建设的同时实现各乡镇建设的跨越式发展。</w:t>
      </w:r>
    </w:p>
    <w:p>
      <w:pPr>
        <w:ind w:left="0" w:right="0" w:firstLine="560"/>
        <w:spacing w:before="450" w:after="450" w:line="312" w:lineRule="auto"/>
      </w:pPr>
      <w:r>
        <w:rPr>
          <w:rFonts w:ascii="宋体" w:hAnsi="宋体" w:eastAsia="宋体" w:cs="宋体"/>
          <w:color w:val="000"/>
          <w:sz w:val="28"/>
          <w:szCs w:val="28"/>
        </w:rPr>
        <w:t xml:space="preserve">4、有条件的镇乡可根据当地区位、历史文化、旅游资源、产业等特点打造特色小镇。</w:t>
      </w:r>
    </w:p>
    <w:p>
      <w:pPr>
        <w:ind w:left="0" w:right="0" w:firstLine="560"/>
        <w:spacing w:before="450" w:after="450" w:line="312" w:lineRule="auto"/>
      </w:pPr>
      <w:r>
        <w:rPr>
          <w:rFonts w:ascii="宋体" w:hAnsi="宋体" w:eastAsia="宋体" w:cs="宋体"/>
          <w:color w:val="000"/>
          <w:sz w:val="28"/>
          <w:szCs w:val="28"/>
        </w:rPr>
        <w:t xml:space="preserve">（二）通过土地增减挂钩项目推动高县美丽乡村建设和产业结构优化，打造绿色高县、生态高县，助力高县脱贫攻坚工作。</w:t>
      </w:r>
    </w:p>
    <w:p>
      <w:pPr>
        <w:ind w:left="0" w:right="0" w:firstLine="560"/>
        <w:spacing w:before="450" w:after="450" w:line="312" w:lineRule="auto"/>
      </w:pPr>
      <w:r>
        <w:rPr>
          <w:rFonts w:ascii="宋体" w:hAnsi="宋体" w:eastAsia="宋体" w:cs="宋体"/>
          <w:color w:val="000"/>
          <w:sz w:val="28"/>
          <w:szCs w:val="28"/>
        </w:rPr>
        <w:t xml:space="preserve">1、项目规划要充分体现生态优先，统筹好“生态人居”、“生态环境”、“生态经济”、“生态文化”四大要素，打造绿色高县、生态高县。</w:t>
      </w:r>
    </w:p>
    <w:p>
      <w:pPr>
        <w:ind w:left="0" w:right="0" w:firstLine="560"/>
        <w:spacing w:before="450" w:after="450" w:line="312" w:lineRule="auto"/>
      </w:pPr>
      <w:r>
        <w:rPr>
          <w:rFonts w:ascii="宋体" w:hAnsi="宋体" w:eastAsia="宋体" w:cs="宋体"/>
          <w:color w:val="000"/>
          <w:sz w:val="28"/>
          <w:szCs w:val="28"/>
        </w:rPr>
        <w:t xml:space="preserve">2、在拆旧区和建新区周边采取“农户+市场+龙头+企业”的经济发展模式引导土地流转以实现集约化经营，推进农业现代化，引导部分农民由第一产业向第二、第三产业转移。</w:t>
      </w:r>
    </w:p>
    <w:p>
      <w:pPr>
        <w:ind w:left="0" w:right="0" w:firstLine="560"/>
        <w:spacing w:before="450" w:after="450" w:line="312" w:lineRule="auto"/>
      </w:pPr>
      <w:r>
        <w:rPr>
          <w:rFonts w:ascii="宋体" w:hAnsi="宋体" w:eastAsia="宋体" w:cs="宋体"/>
          <w:color w:val="000"/>
          <w:sz w:val="28"/>
          <w:szCs w:val="28"/>
        </w:rPr>
        <w:t xml:space="preserve">3、注重产业建设，通过大力发展农业观光旅游、农产品加工、手工业等生态产业，实现农村稳定、农业发展、农民增收。</w:t>
      </w:r>
    </w:p>
    <w:p>
      <w:pPr>
        <w:ind w:left="0" w:right="0" w:firstLine="560"/>
        <w:spacing w:before="450" w:after="450" w:line="312" w:lineRule="auto"/>
      </w:pPr>
      <w:r>
        <w:rPr>
          <w:rFonts w:ascii="宋体" w:hAnsi="宋体" w:eastAsia="宋体" w:cs="宋体"/>
          <w:color w:val="000"/>
          <w:sz w:val="28"/>
          <w:szCs w:val="28"/>
        </w:rPr>
        <w:t xml:space="preserve">4、力争培育多个农业观光旅游和现代化农业项目示范区。</w:t>
      </w:r>
    </w:p>
    <w:p>
      <w:pPr>
        <w:ind w:left="0" w:right="0" w:firstLine="560"/>
        <w:spacing w:before="450" w:after="450" w:line="312" w:lineRule="auto"/>
      </w:pPr>
      <w:r>
        <w:rPr>
          <w:rFonts w:ascii="宋体" w:hAnsi="宋体" w:eastAsia="宋体" w:cs="宋体"/>
          <w:color w:val="000"/>
          <w:sz w:val="28"/>
          <w:szCs w:val="28"/>
        </w:rPr>
        <w:t xml:space="preserve">（三）、建议实施土地增减挂钩项目应该多部门协同配合、联合实施，避免出现以下问题，错失发展良机。</w:t>
      </w:r>
    </w:p>
    <w:p>
      <w:pPr>
        <w:ind w:left="0" w:right="0" w:firstLine="560"/>
        <w:spacing w:before="450" w:after="450" w:line="312" w:lineRule="auto"/>
      </w:pPr>
      <w:r>
        <w:rPr>
          <w:rFonts w:ascii="宋体" w:hAnsi="宋体" w:eastAsia="宋体" w:cs="宋体"/>
          <w:color w:val="000"/>
          <w:sz w:val="28"/>
          <w:szCs w:val="28"/>
        </w:rPr>
        <w:t xml:space="preserve">1、选址不当、规划不合理，特别是农户集中居住区选址没有考虑生活和生产的便利性，没有顺应城镇化发展的需求和趋势。导致农户参与积极性不高，项目效果有限，无法实现规模化优势和产业化发展。</w:t>
      </w:r>
    </w:p>
    <w:p>
      <w:pPr>
        <w:ind w:left="0" w:right="0" w:firstLine="560"/>
        <w:spacing w:before="450" w:after="450" w:line="312" w:lineRule="auto"/>
      </w:pPr>
      <w:r>
        <w:rPr>
          <w:rFonts w:ascii="宋体" w:hAnsi="宋体" w:eastAsia="宋体" w:cs="宋体"/>
          <w:color w:val="000"/>
          <w:sz w:val="28"/>
          <w:szCs w:val="28"/>
        </w:rPr>
        <w:t xml:space="preserve">2、挂钩政策没有与其他农业、旅游、扶贫等政策充分结合，没有与其他项目统筹规划实施，目标单一。导致项目成为单纯的“新村建设”，对城镇化、农业现代化和优化产业结构不能起到积极促进作用，错失发展良机。</w:t>
      </w:r>
    </w:p>
    <w:p>
      <w:pPr>
        <w:ind w:left="0" w:right="0" w:firstLine="560"/>
        <w:spacing w:before="450" w:after="450" w:line="312" w:lineRule="auto"/>
      </w:pPr>
      <w:r>
        <w:rPr>
          <w:rFonts w:ascii="宋体" w:hAnsi="宋体" w:eastAsia="宋体" w:cs="宋体"/>
          <w:color w:val="000"/>
          <w:sz w:val="28"/>
          <w:szCs w:val="28"/>
        </w:rPr>
        <w:t xml:space="preserve">三、展示土地增减挂钩和相关项目结合的案例。（可请欧博士提供一些全国范围内的优秀项目资料）</w:t>
      </w:r>
    </w:p>
    <w:p>
      <w:pPr>
        <w:ind w:left="0" w:right="0" w:firstLine="560"/>
        <w:spacing w:before="450" w:after="450" w:line="312" w:lineRule="auto"/>
      </w:pPr>
      <w:r>
        <w:rPr>
          <w:rFonts w:ascii="宋体" w:hAnsi="宋体" w:eastAsia="宋体" w:cs="宋体"/>
          <w:color w:val="000"/>
          <w:sz w:val="28"/>
          <w:szCs w:val="28"/>
        </w:rPr>
        <w:t xml:space="preserve">四、祥乐农业在实施土地增减挂钩项目方面具备的优势：</w:t>
      </w:r>
    </w:p>
    <w:p>
      <w:pPr>
        <w:ind w:left="0" w:right="0" w:firstLine="560"/>
        <w:spacing w:before="450" w:after="450" w:line="312" w:lineRule="auto"/>
      </w:pPr>
      <w:r>
        <w:rPr>
          <w:rFonts w:ascii="宋体" w:hAnsi="宋体" w:eastAsia="宋体" w:cs="宋体"/>
          <w:color w:val="000"/>
          <w:sz w:val="28"/>
          <w:szCs w:val="28"/>
        </w:rPr>
        <w:t xml:space="preserve">1、与多家金融机构战略合作，资金实力强大。</w:t>
      </w:r>
    </w:p>
    <w:p>
      <w:pPr>
        <w:ind w:left="0" w:right="0" w:firstLine="560"/>
        <w:spacing w:before="450" w:after="450" w:line="312" w:lineRule="auto"/>
      </w:pPr>
      <w:r>
        <w:rPr>
          <w:rFonts w:ascii="宋体" w:hAnsi="宋体" w:eastAsia="宋体" w:cs="宋体"/>
          <w:color w:val="000"/>
          <w:sz w:val="28"/>
          <w:szCs w:val="28"/>
        </w:rPr>
        <w:t xml:space="preserve">2、熟悉本地历史文化和风土人情，有利于立足于吃透本县总体规划意图、中长期目标任务的基础上制定出更符合高县特色的具体实施方案。</w:t>
      </w:r>
    </w:p>
    <w:p>
      <w:pPr>
        <w:ind w:left="0" w:right="0" w:firstLine="560"/>
        <w:spacing w:before="450" w:after="450" w:line="312" w:lineRule="auto"/>
      </w:pPr>
      <w:r>
        <w:rPr>
          <w:rFonts w:ascii="宋体" w:hAnsi="宋体" w:eastAsia="宋体" w:cs="宋体"/>
          <w:color w:val="000"/>
          <w:sz w:val="28"/>
          <w:szCs w:val="28"/>
        </w:rPr>
        <w:t xml:space="preserve">3、有多个增减挂钩和相关工作的成功经验，能确保项目科学合理策划和高效、高质完成。可为我县新型城镇化建设、美丽乡村建设、特色小镇建设以及脱贫攻坚等方面工作探索更多成功经验。</w:t>
      </w:r>
    </w:p>
    <w:p>
      <w:pPr>
        <w:ind w:left="0" w:right="0" w:firstLine="560"/>
        <w:spacing w:before="450" w:after="450" w:line="312" w:lineRule="auto"/>
      </w:pPr>
      <w:r>
        <w:rPr>
          <w:rFonts w:ascii="宋体" w:hAnsi="宋体" w:eastAsia="宋体" w:cs="宋体"/>
          <w:color w:val="000"/>
          <w:sz w:val="28"/>
          <w:szCs w:val="28"/>
        </w:rPr>
        <w:t xml:space="preserve">4、长期与北大、台大、川大、川农等高校专家合作，具备丰富的专家团队资源。对土地增减挂钩如何与各项工作相结合服务于中心工作，项目规划如何融合生产、生活、生态，通过现代休闲观光农业、农村电商平台配套发展地方产业，实现美丽乡村建设目标的同时带动农户就业、创业等课题有较深认识。</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全面开展电瓷工业聚集地征工作，已完成路行村588亩土地的征收，同步发放征地款及土地平整工作，正在进行__村、__村土地的征用前期测量工作，目前已完成500亩土地测量。</w:t>
      </w:r>
    </w:p>
    <w:p>
      <w:pPr>
        <w:ind w:left="0" w:right="0" w:firstLine="560"/>
        <w:spacing w:before="450" w:after="450" w:line="312" w:lineRule="auto"/>
      </w:pPr>
      <w:r>
        <w:rPr>
          <w:rFonts w:ascii="宋体" w:hAnsi="宋体" w:eastAsia="宋体" w:cs="宋体"/>
          <w:color w:val="000"/>
          <w:sz w:val="28"/>
          <w:szCs w:val="28"/>
        </w:rPr>
        <w:t xml:space="preserve">快速推进中材风电叶片二期、中材电瓷二期、九牛汽车、信昌工业制造、捷唯电瓷、正强电瓷等重点项目的工程建设进度，目前中材风电叶片二期项目已完成建设，并且于5月6日竣工投产;中材电瓷二期项目于5月6日进行了开工仪式，年底完成主体工程建设并投入试产;信昌工业一号车间已投入生产，继续完成办公楼、二号车间装修及绿化;捷唯已经完成车间基桩浇灌，正在竖立车间钢结构;九牛汽车已经完成车间主体建设，正在进行门卫室、厂区绿化建设及设备采购;中再生拆解项目已完成设备招投标，正对采购设备进行调试安装，如期申报资质验收;正强电瓷已经完成车间基桩浇灌，即将竖立车间钢结构。</w:t>
      </w:r>
    </w:p>
    <w:p>
      <w:pPr>
        <w:ind w:left="0" w:right="0" w:firstLine="560"/>
        <w:spacing w:before="450" w:after="450" w:line="312" w:lineRule="auto"/>
      </w:pPr>
      <w:r>
        <w:rPr>
          <w:rFonts w:ascii="宋体" w:hAnsi="宋体" w:eastAsia="宋体" w:cs="宋体"/>
          <w:color w:val="000"/>
          <w:sz w:val="28"/>
          <w:szCs w:val="28"/>
        </w:rPr>
        <w:t xml:space="preserve">积极与本土企业进行深入沟通，就宇翔电瓷、金洋电瓷新投资意向进一步商谈，已经成功签约华仪、誉鹏、永佳电瓷等企业。</w:t>
      </w:r>
    </w:p>
    <w:p>
      <w:pPr>
        <w:ind w:left="0" w:right="0" w:firstLine="560"/>
        <w:spacing w:before="450" w:after="450" w:line="312" w:lineRule="auto"/>
      </w:pPr>
      <w:r>
        <w:rPr>
          <w:rFonts w:ascii="宋体" w:hAnsi="宋体" w:eastAsia="宋体" w:cs="宋体"/>
          <w:color w:val="000"/>
          <w:sz w:val="28"/>
          <w:szCs w:val="28"/>
        </w:rPr>
        <w:t xml:space="preserve">协调处理嘉鑫纺织厂拖欠员工工资及漏买员工社保问题，嘉鑫资金链断裂并购重组中和银行，小额贷款公司事项，协调保障我镇企业及企业员工的合法权益。</w:t>
      </w:r>
    </w:p>
    <w:p>
      <w:pPr>
        <w:ind w:left="0" w:right="0" w:firstLine="560"/>
        <w:spacing w:before="450" w:after="450" w:line="312" w:lineRule="auto"/>
      </w:pPr>
      <w:r>
        <w:rPr>
          <w:rFonts w:ascii="宋体" w:hAnsi="宋体" w:eastAsia="宋体" w:cs="宋体"/>
          <w:color w:val="000"/>
          <w:sz w:val="28"/>
          <w:szCs w:val="28"/>
        </w:rPr>
        <w:t xml:space="preserve">加大环保监管力度，协调处理了方圆实业、忠伟达生产过程中飘散异味的情况，同时常态化巡查我镇范围内其它企业，积极处理高坑焦化厂、亨达瓷业废水泄露等各类环保突发事件，打击永泰化工厂内非法加工企业，移送公安机关立案处置。</w:t>
      </w:r>
    </w:p>
    <w:p>
      <w:pPr>
        <w:ind w:left="0" w:right="0" w:firstLine="560"/>
        <w:spacing w:before="450" w:after="450" w:line="312" w:lineRule="auto"/>
      </w:pPr>
      <w:r>
        <w:rPr>
          <w:rFonts w:ascii="宋体" w:hAnsi="宋体" w:eastAsia="宋体" w:cs="宋体"/>
          <w:color w:val="000"/>
          <w:sz w:val="28"/>
          <w:szCs w:val="28"/>
        </w:rPr>
        <w:t xml:space="preserve">上半年成功迎接了省、市各级领导到我镇重点企业指导视察工作。中国建材产业园5月6日正式落成，为我镇工业发展打造了一个优质平台。</w:t>
      </w:r>
    </w:p>
    <w:p>
      <w:pPr>
        <w:ind w:left="0" w:right="0" w:firstLine="560"/>
        <w:spacing w:before="450" w:after="450" w:line="312" w:lineRule="auto"/>
      </w:pPr>
      <w:r>
        <w:rPr>
          <w:rFonts w:ascii="宋体" w:hAnsi="宋体" w:eastAsia="宋体" w:cs="宋体"/>
          <w:color w:val="000"/>
          <w:sz w:val="28"/>
          <w:szCs w:val="28"/>
        </w:rPr>
        <w:t xml:space="preserve">我镇1-5月份工业总产值完成亿元，同比增长%，固定资产投资完成亿元，同比增长14%。</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全面完成电瓷工业聚集地剩余土地的征地工作，确保在计划时间内能够交付土地，保障企业顺利落户并尽早开工建设。</w:t>
      </w:r>
    </w:p>
    <w:p>
      <w:pPr>
        <w:ind w:left="0" w:right="0" w:firstLine="560"/>
        <w:spacing w:before="450" w:after="450" w:line="312" w:lineRule="auto"/>
      </w:pPr>
      <w:r>
        <w:rPr>
          <w:rFonts w:ascii="宋体" w:hAnsi="宋体" w:eastAsia="宋体" w:cs="宋体"/>
          <w:color w:val="000"/>
          <w:sz w:val="28"/>
          <w:szCs w:val="28"/>
        </w:rPr>
        <w:t xml:space="preserve">确保所有在建项目在计划时间内建成投产，积极协调推进过程中遇到的矛盾纠纷，保障各重点项目按照计划时间节点竣工投产，为年底观摩做好准备工作。</w:t>
      </w:r>
    </w:p>
    <w:p>
      <w:pPr>
        <w:ind w:left="0" w:right="0" w:firstLine="560"/>
        <w:spacing w:before="450" w:after="450" w:line="312" w:lineRule="auto"/>
      </w:pPr>
      <w:r>
        <w:rPr>
          <w:rFonts w:ascii="宋体" w:hAnsi="宋体" w:eastAsia="宋体" w:cs="宋体"/>
          <w:color w:val="000"/>
          <w:sz w:val="28"/>
          <w:szCs w:val="28"/>
        </w:rPr>
        <w:t xml:space="preserve">继续加大招商引资力度，积极对接六六一厂整体搬迁、宇翔、金洋等新项目，确保工业项目储备数量。</w:t>
      </w:r>
    </w:p>
    <w:p>
      <w:pPr>
        <w:ind w:left="0" w:right="0" w:firstLine="560"/>
        <w:spacing w:before="450" w:after="450" w:line="312" w:lineRule="auto"/>
      </w:pPr>
      <w:r>
        <w:rPr>
          <w:rFonts w:ascii="宋体" w:hAnsi="宋体" w:eastAsia="宋体" w:cs="宋体"/>
          <w:color w:val="000"/>
          <w:sz w:val="28"/>
          <w:szCs w:val="28"/>
        </w:rPr>
        <w:t xml:space="preserve">协助中材电瓷二期建设项目前期手续准备和招投标工作，确保该项目在计划时间内完成建设，早日投入生产。</w:t>
      </w:r>
    </w:p>
    <w:p>
      <w:pPr>
        <w:ind w:left="0" w:right="0" w:firstLine="560"/>
        <w:spacing w:before="450" w:after="450" w:line="312" w:lineRule="auto"/>
      </w:pPr>
      <w:r>
        <w:rPr>
          <w:rFonts w:ascii="宋体" w:hAnsi="宋体" w:eastAsia="宋体" w:cs="宋体"/>
          <w:color w:val="000"/>
          <w:sz w:val="28"/>
          <w:szCs w:val="28"/>
        </w:rPr>
        <w:t xml:space="preserve">针对我镇所有企业进行常态化环保巡查，积极与县环保局对接工作，做到及时发现、及时上报、及时处理。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积极与我镇企业保持更加紧密的联系，保障我镇企业遇到问题时能够及时帮助协调和处理，为我镇营造一个良好的生产和投资环境。</w:t>
      </w:r>
    </w:p>
    <w:p>
      <w:pPr>
        <w:ind w:left="0" w:right="0" w:firstLine="560"/>
        <w:spacing w:before="450" w:after="450" w:line="312" w:lineRule="auto"/>
      </w:pPr>
      <w:r>
        <w:rPr>
          <w:rFonts w:ascii="宋体" w:hAnsi="宋体" w:eastAsia="宋体" w:cs="宋体"/>
          <w:color w:val="000"/>
          <w:sz w:val="28"/>
          <w:szCs w:val="28"/>
        </w:rPr>
        <w:t xml:space="preserve">配合县^v^完成工业统计工作，保持确保下半年工业总产值和固定资产投资稳定增长。</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衡阳增减挂钩工作总结7</w:t>
      </w:r>
    </w:p>
    <w:p>
      <w:pPr>
        <w:ind w:left="0" w:right="0" w:firstLine="560"/>
        <w:spacing w:before="450" w:after="450" w:line="312" w:lineRule="auto"/>
      </w:pPr>
      <w:r>
        <w:rPr>
          <w:rFonts w:ascii="宋体" w:hAnsi="宋体" w:eastAsia="宋体" w:cs="宋体"/>
          <w:color w:val="000"/>
          <w:sz w:val="28"/>
          <w:szCs w:val="28"/>
        </w:rPr>
        <w:t xml:space="preserve">（三）规划引领，完善城镇布局。一是推进国土空间总体规划编制工作。市级国土空间总体规划初步成果正在完善，寿县、凤台县、毛集实验区规划编制单位的招标工作已完成。二是推进村庄规划工作。完成市域村庄数量摸底和村庄分类，各类村庄规划评估和村庄规划试点工作稳步进行，开展“多规合一”实用性村庄规划调研并完成书面调研报告报省厅。三是加强规划管理。严格过渡期土地利用总体规划管理，开展《淮南市控制性详细规划通则》动态维护工作，第二稿已完成。四是严格规划审查。组织开展19个控制性详细规划方案（含动态维护）初审、专家评审、报批，办理2宗土地不动产权分证用地规划条件核对，完成11宗土地用途审核。召开局规划业务会13次、专题规划业务会1次、市规划委员会3次、市工业项目规划设计方案领导小组会议3次。</w:t>
      </w:r>
    </w:p>
    <w:p>
      <w:pPr>
        <w:ind w:left="0" w:right="0" w:firstLine="560"/>
        <w:spacing w:before="450" w:after="450" w:line="312" w:lineRule="auto"/>
      </w:pPr>
      <w:r>
        <w:rPr>
          <w:rFonts w:ascii="宋体" w:hAnsi="宋体" w:eastAsia="宋体" w:cs="宋体"/>
          <w:color w:val="000"/>
          <w:sz w:val="28"/>
          <w:szCs w:val="28"/>
        </w:rPr>
        <w:t xml:space="preserve">（四）围绕重点，保障经济发展。一是做好用地预审。完成9个项目亩建设用地项目预审、初审，其中3个重大稳投资项目。二是强化用地保障。将省级预下达的1456亩建设用地计划指标、5488亩挂钩指标、150亩保障性安居工程用地指标进行分解落实。上报27批次挂钩，申请指标11325亩，获得批复15批次，批准指标8926亩；验收挂钩9个批次，通过验收总规模1755亩，归还挂钩指标1590亩；批准工矿废弃地复垦利用试点项目11批次，获得建设用地总指标7590亩。三是坚持节约集约，推进闲置土地和批而未供土地处置。处置闲置土地29宗，面积亩，完成省厅布置的年度任务；处置批而未供土地亩，占年度任务的。四是抓好报批和供地。完成20_年度需按新《土地管理法》进行补充完善批前程序的批次用地及日常建设用地报批，共计39个批次合计总面积亩，农用地亩（耕地亩）。上半年，淮南全市供应各类建设用地199宗，亩，出让价款万元。</w:t>
      </w:r>
    </w:p>
    <w:p>
      <w:pPr>
        <w:ind w:left="0" w:right="0" w:firstLine="560"/>
        <w:spacing w:before="450" w:after="450" w:line="312" w:lineRule="auto"/>
      </w:pPr>
      <w:r>
        <w:rPr>
          <w:rFonts w:ascii="宋体" w:hAnsi="宋体" w:eastAsia="宋体" w:cs="宋体"/>
          <w:color w:val="000"/>
          <w:sz w:val="28"/>
          <w:szCs w:val="28"/>
        </w:rPr>
        <w:t xml:space="preserve">（五）多措并举，践行绿色发展。一是加强土地整治，坚守耕地红线。全面梳理分析、核实永久基本农田划定成果；立项补充耕地项目30个，预计新增耕地1200亩；完成138个项目入库前的复核工作。寿县自然资源和规划局先后对11个贫困乡镇173个项目进行立项，增加耕地亩，目前全市补充耕地指标库存结余46124亩。二是开展生态保护红线评估工作，我市生态保护红线已据省第六次审查意见进行修改上报。三是科学划定城镇开发边界，各县局成果已报送，形成市级城镇开发边界初步成果。四是加快废弃矿山生态修复，20_年度我市废弃矿山生态修复项目实施计划涉及项目70个，其中转他用项目46个，自然修复项目14个。已完成治理项目6个，转他用和自然恢复项目15个。五是在煤系固体废弃物突出环境问题专项整改验收工作中，配合整改验收44个项目，牵头负责的7个堆场相关工作正在有序推进。六是开展矿产资源开发领域突出问题整治，代市政府起草的《淮南市进一步加强打击非法开采山石资源行为工作方案》由市政府办公室印发。</w:t>
      </w:r>
    </w:p>
    <w:p>
      <w:pPr>
        <w:ind w:left="0" w:right="0" w:firstLine="560"/>
        <w:spacing w:before="450" w:after="450" w:line="312" w:lineRule="auto"/>
      </w:pPr>
      <w:r>
        <w:rPr>
          <w:rFonts w:ascii="宋体" w:hAnsi="宋体" w:eastAsia="宋体" w:cs="宋体"/>
          <w:color w:val="000"/>
          <w:sz w:val="28"/>
          <w:szCs w:val="28"/>
        </w:rPr>
        <w:t xml:space="preserve">（六）持续发力，强化执法监察。一是开展扫黑除恶专项斗争。上报11条涉黑涉恶线索；进行上窑林场22宗违法用地案件的调查核实工作；调查核实徐岩、徐道文涉土问题线索；核查协查市扫黑办转交的违规违法涉土案件3例，协办各级扫黑办及公安机关核实涉黑涉恶线索共12条。二是推进违建别墅问题清查整治专项行动。全市共排查上报违建别墅项目17宗（144栋160套），已经全部完成拆除工作。三是完善自然资源执法监察体系。开展国土资源动态巡查1681次，发现违法违规线索15个，涉及土地面积亩，制止到位2个，对198个卫片遥感监测图斑开展内外业核查工作。四是严肃土地违法案件查处。立案查处29宗土地违法案件，涉及用地面积亩，其中耕地亩，基本农田亩。要求退还土地 亩，已退还亩，没收建筑物平方米。</w:t>
      </w:r>
    </w:p>
    <w:p>
      <w:pPr>
        <w:ind w:left="0" w:right="0" w:firstLine="560"/>
        <w:spacing w:before="450" w:after="450" w:line="312" w:lineRule="auto"/>
      </w:pPr>
      <w:r>
        <w:rPr>
          <w:rFonts w:ascii="宋体" w:hAnsi="宋体" w:eastAsia="宋体" w:cs="宋体"/>
          <w:color w:val="000"/>
          <w:sz w:val="28"/>
          <w:szCs w:val="28"/>
        </w:rPr>
        <w:t xml:space="preserve">（七）聚焦改革，优化营商环境。一是推进工程建设项目审批制度改革，淮南市工程建设项目审批系统版于20_年5月通过验收。二是推进“多审合一、多证合一”改革，制定合并规划选址和用地预审、合并建设用地规划许可和用地批准相关方案及办事规程，印制新证书。三是完成不动产电子证照开发集成，实现水、电、气等联动过户；优化不动产交易登记“一窗受理”模式，推进“线上办理”“多点布局、同城通办”模式，配置自助查询设备，初步实现“不见面”查询。四是贴心服务发展。核发“一书两证”99份；完成国有土地使用权收回5宗，划拨土地受理34宗，个人划拨补办土地出让金12宗。制、发《不动产权证书》16035本、《不动产登记证明》10491本，受理不动产登记查询29100余次，开具不动产查询证明24240余份，开通绿色通道1520余次，上门服务50余次。对列入市房地产领域历史遗留问题清单的项目出具《规划处置意见》3份。</w:t>
      </w:r>
    </w:p>
    <w:p>
      <w:pPr>
        <w:ind w:left="0" w:right="0" w:firstLine="560"/>
        <w:spacing w:before="450" w:after="450" w:line="312" w:lineRule="auto"/>
      </w:pPr>
      <w:r>
        <w:rPr>
          <w:rFonts w:ascii="宋体" w:hAnsi="宋体" w:eastAsia="宋体" w:cs="宋体"/>
          <w:color w:val="000"/>
          <w:sz w:val="28"/>
          <w:szCs w:val="28"/>
        </w:rPr>
        <w:t xml:space="preserve">（八）扎实高效，推进基础业务。一是持续推进国土“三调”。八公山区、大通区、寿县三调中集体土地所有权确权到组成果通过省级专家组复核检查，在省首批17个初始库报部审查的县区中，我市四个县区在列。二是加强土地收储。20_年度土地储备计划共24宗亩，收储工作稳步推进。三是推进确权登记工作。房地一体农村宅基地登记发证686967宗、面积公顷，登记发证率；集体建设用地登记发证1552宗、面积公顷，登记发证率；《淮南市自然资源统一确权登记总体工作方案》初稿已形成。四是强化地灾防治。对全市19处地质灾害隐患点进行汛前调查，编制《淮南市20_年地质灾害防治方案》；开展地质灾害点应急避险演练2次；落实汛期24小时值班制度。推进3处地质灾害隐患点治理工作。</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衡阳增减挂钩工作总结8</w:t>
      </w:r>
    </w:p>
    <w:p>
      <w:pPr>
        <w:ind w:left="0" w:right="0" w:firstLine="560"/>
        <w:spacing w:before="450" w:after="450" w:line="312" w:lineRule="auto"/>
      </w:pPr>
      <w:r>
        <w:rPr>
          <w:rFonts w:ascii="宋体" w:hAnsi="宋体" w:eastAsia="宋体" w:cs="宋体"/>
          <w:color w:val="000"/>
          <w:sz w:val="28"/>
          <w:szCs w:val="28"/>
        </w:rPr>
        <w:t xml:space="preserve">结合我局工作实际，制定了实施方案，明确了工作任务和职责。全系统紧紧围绕巩固国卫创建成果、积极开展省级文明城市创建、镇乡集贸市场综合整治的工作主线，为县委第十三届党代会营造良好的卫生环境，按照《国家卫生县城标准》，深入开展“五乱”治理活动，按照“清洁化、秩序化、优美化、制度化”的评价体系标准，整合资源，统筹安排，狠抓落实，努力实现国庆节假日期间全县城乡形象显著提升，为我县持续巩固国卫创建成果和推进省级文明城市创建工作取得最终胜利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衡阳增减挂钩工作总结9</w:t>
      </w:r>
    </w:p>
    <w:p>
      <w:pPr>
        <w:ind w:left="0" w:right="0" w:firstLine="560"/>
        <w:spacing w:before="450" w:after="450" w:line="312" w:lineRule="auto"/>
      </w:pPr>
      <w:r>
        <w:rPr>
          <w:rFonts w:ascii="宋体" w:hAnsi="宋体" w:eastAsia="宋体" w:cs="宋体"/>
          <w:color w:val="000"/>
          <w:sz w:val="28"/>
          <w:szCs w:val="28"/>
        </w:rPr>
        <w:t xml:space="preserve">城乡建设用地增减挂钩工作流程</w:t>
      </w:r>
    </w:p>
    <w:p>
      <w:pPr>
        <w:ind w:left="0" w:right="0" w:firstLine="560"/>
        <w:spacing w:before="450" w:after="450" w:line="312" w:lineRule="auto"/>
      </w:pPr>
      <w:r>
        <w:rPr>
          <w:rFonts w:ascii="宋体" w:hAnsi="宋体" w:eastAsia="宋体" w:cs="宋体"/>
          <w:color w:val="000"/>
          <w:sz w:val="28"/>
          <w:szCs w:val="28"/>
        </w:rPr>
        <w:t xml:space="preserve">山东元鸿测绘科技有限公司</w:t>
      </w:r>
    </w:p>
    <w:p>
      <w:pPr>
        <w:ind w:left="0" w:right="0" w:firstLine="560"/>
        <w:spacing w:before="450" w:after="450" w:line="312" w:lineRule="auto"/>
      </w:pPr>
      <w:r>
        <w:rPr>
          <w:rFonts w:ascii="宋体" w:hAnsi="宋体" w:eastAsia="宋体" w:cs="宋体"/>
          <w:color w:val="000"/>
          <w:sz w:val="28"/>
          <w:szCs w:val="28"/>
        </w:rPr>
        <w:t xml:space="preserve">二零一一年六月</w:t>
      </w:r>
    </w:p>
    <w:p>
      <w:pPr>
        <w:ind w:left="0" w:right="0" w:firstLine="560"/>
        <w:spacing w:before="450" w:after="450" w:line="312" w:lineRule="auto"/>
      </w:pPr>
      <w:r>
        <w:rPr>
          <w:rFonts w:ascii="宋体" w:hAnsi="宋体" w:eastAsia="宋体" w:cs="宋体"/>
          <w:color w:val="000"/>
          <w:sz w:val="28"/>
          <w:szCs w:val="28"/>
        </w:rPr>
        <w:t xml:space="preserve">一、前期准备工作.........................................................................3</w:t>
      </w:r>
    </w:p>
    <w:p>
      <w:pPr>
        <w:ind w:left="0" w:right="0" w:firstLine="560"/>
        <w:spacing w:before="450" w:after="450" w:line="312" w:lineRule="auto"/>
      </w:pPr>
      <w:r>
        <w:rPr>
          <w:rFonts w:ascii="宋体" w:hAnsi="宋体" w:eastAsia="宋体" w:cs="宋体"/>
          <w:color w:val="000"/>
          <w:sz w:val="28"/>
          <w:szCs w:val="28"/>
        </w:rPr>
        <w:t xml:space="preserve">二、现场勘测.................................................................................5</w:t>
      </w:r>
    </w:p>
    <w:p>
      <w:pPr>
        <w:ind w:left="0" w:right="0" w:firstLine="560"/>
        <w:spacing w:before="450" w:after="450" w:line="312" w:lineRule="auto"/>
      </w:pPr>
      <w:r>
        <w:rPr>
          <w:rFonts w:ascii="宋体" w:hAnsi="宋体" w:eastAsia="宋体" w:cs="宋体"/>
          <w:color w:val="000"/>
          <w:sz w:val="28"/>
          <w:szCs w:val="28"/>
        </w:rPr>
        <w:t xml:space="preserve">三、图件制作和指标计算...............................................................5</w:t>
      </w:r>
    </w:p>
    <w:p>
      <w:pPr>
        <w:ind w:left="0" w:right="0" w:firstLine="560"/>
        <w:spacing w:before="450" w:after="450" w:line="312" w:lineRule="auto"/>
      </w:pPr>
      <w:r>
        <w:rPr>
          <w:rFonts w:ascii="宋体" w:hAnsi="宋体" w:eastAsia="宋体" w:cs="宋体"/>
          <w:color w:val="000"/>
          <w:sz w:val="28"/>
          <w:szCs w:val="28"/>
        </w:rPr>
        <w:t xml:space="preserve">四、附件收集.................................................................................6</w:t>
      </w:r>
    </w:p>
    <w:p>
      <w:pPr>
        <w:ind w:left="0" w:right="0" w:firstLine="560"/>
        <w:spacing w:before="450" w:after="450" w:line="312" w:lineRule="auto"/>
      </w:pPr>
      <w:r>
        <w:rPr>
          <w:rFonts w:ascii="宋体" w:hAnsi="宋体" w:eastAsia="宋体" w:cs="宋体"/>
          <w:color w:val="000"/>
          <w:sz w:val="28"/>
          <w:szCs w:val="28"/>
        </w:rPr>
        <w:t xml:space="preserve">五、报告编制.................................................................................6</w:t>
      </w:r>
    </w:p>
    <w:p>
      <w:pPr>
        <w:ind w:left="0" w:right="0" w:firstLine="560"/>
        <w:spacing w:before="450" w:after="450" w:line="312" w:lineRule="auto"/>
      </w:pPr>
      <w:r>
        <w:rPr>
          <w:rFonts w:ascii="宋体" w:hAnsi="宋体" w:eastAsia="宋体" w:cs="宋体"/>
          <w:color w:val="000"/>
          <w:sz w:val="28"/>
          <w:szCs w:val="28"/>
        </w:rPr>
        <w:t xml:space="preserve">六、省厅评审.................................................................................7</w:t>
      </w:r>
    </w:p>
    <w:p>
      <w:pPr>
        <w:ind w:left="0" w:right="0" w:firstLine="560"/>
        <w:spacing w:before="450" w:after="450" w:line="312" w:lineRule="auto"/>
      </w:pPr>
      <w:r>
        <w:rPr>
          <w:rFonts w:ascii="宋体" w:hAnsi="宋体" w:eastAsia="宋体" w:cs="宋体"/>
          <w:color w:val="000"/>
          <w:sz w:val="28"/>
          <w:szCs w:val="28"/>
        </w:rPr>
        <w:t xml:space="preserve">七、修改和上报.............................................................................8城乡建设用地增减挂钩工作流程</w:t>
      </w:r>
    </w:p>
    <w:p>
      <w:pPr>
        <w:ind w:left="0" w:right="0" w:firstLine="560"/>
        <w:spacing w:before="450" w:after="450" w:line="312" w:lineRule="auto"/>
      </w:pPr>
      <w:r>
        <w:rPr>
          <w:rFonts w:ascii="宋体" w:hAnsi="宋体" w:eastAsia="宋体" w:cs="宋体"/>
          <w:color w:val="000"/>
          <w:sz w:val="28"/>
          <w:szCs w:val="28"/>
        </w:rPr>
        <w:t xml:space="preserve">城镇建设用地增加与农村建设用地减少相挂钩（以下简称挂钩），是指经_批准的县（市、区）人民政府依据土地利用总体规划，将若干拟复垦为农用地的农村建设用地地块（即拆旧地块）和拟用于城镇建设的地块（即建新地块）共同组成建新拆旧项目区（以下简称项目区，包括建新区和拆旧区），通过建新拆旧和土地整理复垦，实现项目区内建设用地总量不增加，耕地和基本农田面积不减少、质量不降低，用地布局更合理。图件和报告的编制可以参考：《山东省城镇建设用地增加与农村建设用地减少相挂钩管理办法》(试行)鲁国土资发[20_]111号、_关于严格规范城乡建设用地增减挂钩试点通知_国发〔20_〕47号和山东省人民政府关于进一步规范城乡建设用地增减挂钩试点加强农村土地综合整治工作的意见鲁政发[20_]12号文件要求。现将具体工作流程总结进行总结，因个人水平有限，如有不足之处请大家多多指正。</w:t>
      </w:r>
    </w:p>
    <w:p>
      <w:pPr>
        <w:ind w:left="0" w:right="0" w:firstLine="560"/>
        <w:spacing w:before="450" w:after="450" w:line="312" w:lineRule="auto"/>
      </w:pPr>
      <w:r>
        <w:rPr>
          <w:rFonts w:ascii="宋体" w:hAnsi="宋体" w:eastAsia="宋体" w:cs="宋体"/>
          <w:color w:val="000"/>
          <w:sz w:val="28"/>
          <w:szCs w:val="28"/>
        </w:rPr>
        <w:t xml:space="preserve">城乡建设用地增减挂钩工作可以分为：前期准备工作、现场勘测、图件制作和指标计算、附件收集、报告编制、省厅评审、修改和上报六个步骤，现按照顺序介绍增减挂钩工作流程和注意事项。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（一）人员培训人员培训主要是对挂钩相关知识和指标计算方法的培训，一个完整的挂钩工作主要是由3个区组成—拆旧区、安置区和建新区。</w:t>
      </w:r>
    </w:p>
    <w:p>
      <w:pPr>
        <w:ind w:left="0" w:right="0" w:firstLine="560"/>
        <w:spacing w:before="450" w:after="450" w:line="312" w:lineRule="auto"/>
      </w:pPr>
      <w:r>
        <w:rPr>
          <w:rFonts w:ascii="宋体" w:hAnsi="宋体" w:eastAsia="宋体" w:cs="宋体"/>
          <w:color w:val="000"/>
          <w:sz w:val="28"/>
          <w:szCs w:val="28"/>
        </w:rPr>
        <w:t xml:space="preserve">拆旧区：是指现状为农村建设用地（可以是居民点也可以是其他），在规划后拟整理复垦为耕地的地块。</w:t>
      </w:r>
    </w:p>
    <w:p>
      <w:pPr>
        <w:ind w:left="0" w:right="0" w:firstLine="560"/>
        <w:spacing w:before="450" w:after="450" w:line="312" w:lineRule="auto"/>
      </w:pPr>
      <w:r>
        <w:rPr>
          <w:rFonts w:ascii="宋体" w:hAnsi="宋体" w:eastAsia="宋体" w:cs="宋体"/>
          <w:color w:val="000"/>
          <w:sz w:val="28"/>
          <w:szCs w:val="28"/>
        </w:rPr>
        <w:t xml:space="preserve">安置区：是指在旧村拆除后，用来安置拆迁群众，建设新村（社区）的地块。（要求符合土地利用总体规划）。</w:t>
      </w:r>
    </w:p>
    <w:p>
      <w:pPr>
        <w:ind w:left="0" w:right="0" w:firstLine="560"/>
        <w:spacing w:before="450" w:after="450" w:line="312" w:lineRule="auto"/>
      </w:pPr>
      <w:r>
        <w:rPr>
          <w:rFonts w:ascii="宋体" w:hAnsi="宋体" w:eastAsia="宋体" w:cs="宋体"/>
          <w:color w:val="000"/>
          <w:sz w:val="28"/>
          <w:szCs w:val="28"/>
        </w:rPr>
        <w:t xml:space="preserve">建新区：根据规划使用挂钩指标进行城镇项目建设的地块。指标（建新区）计算公式为：</w:t>
      </w:r>
    </w:p>
    <w:p>
      <w:pPr>
        <w:ind w:left="0" w:right="0" w:firstLine="560"/>
        <w:spacing w:before="450" w:after="450" w:line="312" w:lineRule="auto"/>
      </w:pPr>
      <w:r>
        <w:rPr>
          <w:rFonts w:ascii="宋体" w:hAnsi="宋体" w:eastAsia="宋体" w:cs="宋体"/>
          <w:color w:val="000"/>
          <w:sz w:val="28"/>
          <w:szCs w:val="28"/>
        </w:rPr>
        <w:t xml:space="preserve">指标（建新区）=复垦耕地面积-安置区占农用地面积</w:t>
      </w:r>
    </w:p>
    <w:p>
      <w:pPr>
        <w:ind w:left="0" w:right="0" w:firstLine="560"/>
        <w:spacing w:before="450" w:after="450" w:line="312" w:lineRule="auto"/>
      </w:pPr>
      <w:r>
        <w:rPr>
          <w:rFonts w:ascii="宋体" w:hAnsi="宋体" w:eastAsia="宋体" w:cs="宋体"/>
          <w:color w:val="000"/>
          <w:sz w:val="28"/>
          <w:szCs w:val="28"/>
        </w:rPr>
        <w:t xml:space="preserve">复垦耕地面积=拆旧区-安置区占拆旧区的面积-复垦区内的交通水利设施占地</w:t>
      </w:r>
    </w:p>
    <w:p>
      <w:pPr>
        <w:ind w:left="0" w:right="0" w:firstLine="560"/>
        <w:spacing w:before="450" w:after="450" w:line="312" w:lineRule="auto"/>
      </w:pPr>
      <w:r>
        <w:rPr>
          <w:rFonts w:ascii="宋体" w:hAnsi="宋体" w:eastAsia="宋体" w:cs="宋体"/>
          <w:color w:val="000"/>
          <w:sz w:val="28"/>
          <w:szCs w:val="28"/>
        </w:rPr>
        <w:t xml:space="preserve">（二）资料收集</w:t>
      </w:r>
    </w:p>
    <w:p>
      <w:pPr>
        <w:ind w:left="0" w:right="0" w:firstLine="560"/>
        <w:spacing w:before="450" w:after="450" w:line="312" w:lineRule="auto"/>
      </w:pPr>
      <w:r>
        <w:rPr>
          <w:rFonts w:ascii="宋体" w:hAnsi="宋体" w:eastAsia="宋体" w:cs="宋体"/>
          <w:color w:val="000"/>
          <w:sz w:val="28"/>
          <w:szCs w:val="28"/>
        </w:rPr>
        <w:t xml:space="preserve">1、业务受理后，要了解与本项目有关的各部门领导，明确项目具体负责单位和负责人。必须要有本项目地方负责人的联系方式（电话、邮箱、qq）。将该项目的资料清单发给地方负责人，协调各部门尽快收集资料。</w:t>
      </w:r>
    </w:p>
    <w:p>
      <w:pPr>
        <w:ind w:left="0" w:right="0" w:firstLine="560"/>
        <w:spacing w:before="450" w:after="450" w:line="312" w:lineRule="auto"/>
      </w:pPr>
      <w:r>
        <w:rPr>
          <w:rFonts w:ascii="宋体" w:hAnsi="宋体" w:eastAsia="宋体" w:cs="宋体"/>
          <w:color w:val="000"/>
          <w:sz w:val="28"/>
          <w:szCs w:val="28"/>
        </w:rPr>
        <w:t xml:space="preserve">2、收集的主要资料有：（详见收集材料清单）（1）****县自然经济概况（2）****县统计年鉴</w:t>
      </w:r>
    </w:p>
    <w:p>
      <w:pPr>
        <w:ind w:left="0" w:right="0" w:firstLine="560"/>
        <w:spacing w:before="450" w:after="450" w:line="312" w:lineRule="auto"/>
      </w:pPr>
      <w:r>
        <w:rPr>
          <w:rFonts w:ascii="宋体" w:hAnsi="宋体" w:eastAsia="宋体" w:cs="宋体"/>
          <w:color w:val="000"/>
          <w:sz w:val="28"/>
          <w:szCs w:val="28"/>
        </w:rPr>
        <w:t xml:space="preserve">（3）****县土地利用总体规划图20_—20_年（电子版）（4）****镇土地利用总体规划图20_—20_年（电子版）（5）****县土地利用现状分幅图（最新1:10000）（6）****县正摄遥感影像图（最新1:10000）</w:t>
      </w:r>
    </w:p>
    <w:p>
      <w:pPr>
        <w:ind w:left="0" w:right="0" w:firstLine="560"/>
        <w:spacing w:before="450" w:after="450" w:line="312" w:lineRule="auto"/>
      </w:pPr>
      <w:r>
        <w:rPr>
          <w:rFonts w:ascii="宋体" w:hAnsi="宋体" w:eastAsia="宋体" w:cs="宋体"/>
          <w:color w:val="000"/>
          <w:sz w:val="28"/>
          <w:szCs w:val="28"/>
        </w:rPr>
        <w:t xml:space="preserve">二、现场勘测</w:t>
      </w:r>
    </w:p>
    <w:p>
      <w:pPr>
        <w:ind w:left="0" w:right="0" w:firstLine="560"/>
        <w:spacing w:before="450" w:after="450" w:line="312" w:lineRule="auto"/>
      </w:pPr>
      <w:r>
        <w:rPr>
          <w:rFonts w:ascii="宋体" w:hAnsi="宋体" w:eastAsia="宋体" w:cs="宋体"/>
          <w:color w:val="000"/>
          <w:sz w:val="28"/>
          <w:szCs w:val="28"/>
        </w:rPr>
        <w:t xml:space="preserve">接到工作任务后要及时和地方沟通，参与项目的村庄和安置区的位置安排，在地方领导的指导下进入现场对拆旧区、安置区和建新区进行测量。</w:t>
      </w:r>
    </w:p>
    <w:p>
      <w:pPr>
        <w:ind w:left="0" w:right="0" w:firstLine="560"/>
        <w:spacing w:before="450" w:after="450" w:line="312" w:lineRule="auto"/>
      </w:pPr>
      <w:r>
        <w:rPr>
          <w:rFonts w:ascii="宋体" w:hAnsi="宋体" w:eastAsia="宋体" w:cs="宋体"/>
          <w:color w:val="000"/>
          <w:sz w:val="28"/>
          <w:szCs w:val="28"/>
        </w:rPr>
        <w:t xml:space="preserve">三、图件制作和指标计算</w:t>
      </w:r>
    </w:p>
    <w:p>
      <w:pPr>
        <w:ind w:left="0" w:right="0" w:firstLine="560"/>
        <w:spacing w:before="450" w:after="450" w:line="312" w:lineRule="auto"/>
      </w:pPr>
      <w:r>
        <w:rPr>
          <w:rFonts w:ascii="宋体" w:hAnsi="宋体" w:eastAsia="宋体" w:cs="宋体"/>
          <w:color w:val="000"/>
          <w:sz w:val="28"/>
          <w:szCs w:val="28"/>
        </w:rPr>
        <w:t xml:space="preserve">在对现场进行测量后进行图件制作，根据测绘成果制作勘测定界图，在完成勘测定界图后，将勘测定界图中的范围线转换后落到项目区1:10000分幅现状图、影像图和规划图中，并且加以文字注示，完成挂钩工作图件的制作。在实际工作中因为时间关系，有时不进现场进行测绘工作，此时可以根据地方要求，从1:10000分幅现状图中将拆旧区、安置区和建新区分别画出，然后将边界线提出、转换到ca制作勘测定界图。但是要注意的是所有的计算数据都要以勘测定界图中的面积为准，并且在制作完勘测定界图之后，将坐标点成果表导出，以便在评审时用。</w:t>
      </w:r>
    </w:p>
    <w:p>
      <w:pPr>
        <w:ind w:left="0" w:right="0" w:firstLine="560"/>
        <w:spacing w:before="450" w:after="450" w:line="312" w:lineRule="auto"/>
      </w:pPr>
      <w:r>
        <w:rPr>
          <w:rFonts w:ascii="宋体" w:hAnsi="宋体" w:eastAsia="宋体" w:cs="宋体"/>
          <w:color w:val="000"/>
          <w:sz w:val="28"/>
          <w:szCs w:val="28"/>
        </w:rPr>
        <w:t xml:space="preserve">在完成图件制作后，按照勘测定界成果，计算拆旧区面积、安置区面积、复垦耕地面积和指标（建新区）面积，并且填写相应的挂钩指标表。</w:t>
      </w:r>
    </w:p>
    <w:p>
      <w:pPr>
        <w:ind w:left="0" w:right="0" w:firstLine="560"/>
        <w:spacing w:before="450" w:after="450" w:line="312" w:lineRule="auto"/>
      </w:pPr>
      <w:r>
        <w:rPr>
          <w:rFonts w:ascii="宋体" w:hAnsi="宋体" w:eastAsia="宋体" w:cs="宋体"/>
          <w:color w:val="000"/>
          <w:sz w:val="28"/>
          <w:szCs w:val="28"/>
        </w:rPr>
        <w:t xml:space="preserve">四、附件收集</w:t>
      </w:r>
    </w:p>
    <w:p>
      <w:pPr>
        <w:ind w:left="0" w:right="0" w:firstLine="560"/>
        <w:spacing w:before="450" w:after="450" w:line="312" w:lineRule="auto"/>
      </w:pPr>
      <w:r>
        <w:rPr>
          <w:rFonts w:ascii="宋体" w:hAnsi="宋体" w:eastAsia="宋体" w:cs="宋体"/>
          <w:color w:val="000"/>
          <w:sz w:val="28"/>
          <w:szCs w:val="28"/>
        </w:rPr>
        <w:t xml:space="preserve">根据鲁国土资发【20_】51号文件要求，挂钩工作需上报附件有：</w:t>
      </w:r>
    </w:p>
    <w:p>
      <w:pPr>
        <w:ind w:left="0" w:right="0" w:firstLine="560"/>
        <w:spacing w:before="450" w:after="450" w:line="312" w:lineRule="auto"/>
      </w:pPr>
      <w:r>
        <w:rPr>
          <w:rFonts w:ascii="宋体" w:hAnsi="宋体" w:eastAsia="宋体" w:cs="宋体"/>
          <w:color w:val="000"/>
          <w:sz w:val="28"/>
          <w:szCs w:val="28"/>
        </w:rPr>
        <w:t xml:space="preserve">（1）XX地市XX年度城乡建设增减挂钩项目区申报汇总表（2）XX市人民政府请示文件（3）XX县人民政府请示文件（4）XX市国土资源局审查意见（5）XX市局踏勘报告</w:t>
      </w:r>
    </w:p>
    <w:p>
      <w:pPr>
        <w:ind w:left="0" w:right="0" w:firstLine="560"/>
        <w:spacing w:before="450" w:after="450" w:line="312" w:lineRule="auto"/>
      </w:pPr>
      <w:r>
        <w:rPr>
          <w:rFonts w:ascii="宋体" w:hAnsi="宋体" w:eastAsia="宋体" w:cs="宋体"/>
          <w:color w:val="000"/>
          <w:sz w:val="28"/>
          <w:szCs w:val="28"/>
        </w:rPr>
        <w:t xml:space="preserve">（6）XX县（市、区）人民政府批准农村居民点撤并、改造和搬迁安置补偿方案的文件</w:t>
      </w:r>
    </w:p>
    <w:p>
      <w:pPr>
        <w:ind w:left="0" w:right="0" w:firstLine="560"/>
        <w:spacing w:before="450" w:after="450" w:line="312" w:lineRule="auto"/>
      </w:pPr>
      <w:r>
        <w:rPr>
          <w:rFonts w:ascii="宋体" w:hAnsi="宋体" w:eastAsia="宋体" w:cs="宋体"/>
          <w:color w:val="000"/>
          <w:sz w:val="28"/>
          <w:szCs w:val="28"/>
        </w:rPr>
        <w:t xml:space="preserve">（7）村民、集体经济组织及有关单位同意撤并、改造和搬迁安置补偿的意见</w:t>
      </w:r>
    </w:p>
    <w:p>
      <w:pPr>
        <w:ind w:left="0" w:right="0" w:firstLine="560"/>
        <w:spacing w:before="450" w:after="450" w:line="312" w:lineRule="auto"/>
      </w:pPr>
      <w:r>
        <w:rPr>
          <w:rFonts w:ascii="宋体" w:hAnsi="宋体" w:eastAsia="宋体" w:cs="宋体"/>
          <w:color w:val="000"/>
          <w:sz w:val="28"/>
          <w:szCs w:val="28"/>
        </w:rPr>
        <w:t xml:space="preserve">（8）土地整理复垦协议</w:t>
      </w:r>
    </w:p>
    <w:p>
      <w:pPr>
        <w:ind w:left="0" w:right="0" w:firstLine="560"/>
        <w:spacing w:before="450" w:after="450" w:line="312" w:lineRule="auto"/>
      </w:pPr>
      <w:r>
        <w:rPr>
          <w:rFonts w:ascii="宋体" w:hAnsi="宋体" w:eastAsia="宋体" w:cs="宋体"/>
          <w:color w:val="000"/>
          <w:sz w:val="28"/>
          <w:szCs w:val="28"/>
        </w:rPr>
        <w:t xml:space="preserve">（9）居民点以外的其它农村建设用地要附县级人民政府用地批准文件或者权属证明</w:t>
      </w:r>
    </w:p>
    <w:p>
      <w:pPr>
        <w:ind w:left="0" w:right="0" w:firstLine="560"/>
        <w:spacing w:before="450" w:after="450" w:line="312" w:lineRule="auto"/>
      </w:pPr>
      <w:r>
        <w:rPr>
          <w:rFonts w:ascii="宋体" w:hAnsi="宋体" w:eastAsia="宋体" w:cs="宋体"/>
          <w:color w:val="000"/>
          <w:sz w:val="28"/>
          <w:szCs w:val="28"/>
        </w:rPr>
        <w:t xml:space="preserve">（10）项目区拆迁补偿协议——省厅20_年51号文件格式（11）县国土局、镇（街道）、村签署的三方协议</w:t>
      </w:r>
    </w:p>
    <w:p>
      <w:pPr>
        <w:ind w:left="0" w:right="0" w:firstLine="560"/>
        <w:spacing w:before="450" w:after="450" w:line="312" w:lineRule="auto"/>
      </w:pPr>
      <w:r>
        <w:rPr>
          <w:rFonts w:ascii="宋体" w:hAnsi="宋体" w:eastAsia="宋体" w:cs="宋体"/>
          <w:color w:val="000"/>
          <w:sz w:val="28"/>
          <w:szCs w:val="28"/>
        </w:rPr>
        <w:t xml:space="preserve">五、报告编制</w:t>
      </w:r>
    </w:p>
    <w:p>
      <w:pPr>
        <w:ind w:left="0" w:right="0" w:firstLine="560"/>
        <w:spacing w:before="450" w:after="450" w:line="312" w:lineRule="auto"/>
      </w:pPr>
      <w:r>
        <w:rPr>
          <w:rFonts w:ascii="宋体" w:hAnsi="宋体" w:eastAsia="宋体" w:cs="宋体"/>
          <w:color w:val="000"/>
          <w:sz w:val="28"/>
          <w:szCs w:val="28"/>
        </w:rPr>
        <w:t xml:space="preserve">挂钩工作的文字报告包括：工作计划和实施规划两部分。根据鲁国土资发【20_】111号文件要求，规划文本要包括一下内容：</w:t>
      </w:r>
    </w:p>
    <w:p>
      <w:pPr>
        <w:ind w:left="0" w:right="0" w:firstLine="560"/>
        <w:spacing w:before="450" w:after="450" w:line="312" w:lineRule="auto"/>
      </w:pPr>
      <w:r>
        <w:rPr>
          <w:rFonts w:ascii="宋体" w:hAnsi="宋体" w:eastAsia="宋体" w:cs="宋体"/>
          <w:color w:val="000"/>
          <w:sz w:val="28"/>
          <w:szCs w:val="28"/>
        </w:rPr>
        <w:t xml:space="preserve">1、项目区规划目的、原则、任务、依据和规划期限；</w:t>
      </w:r>
    </w:p>
    <w:p>
      <w:pPr>
        <w:ind w:left="0" w:right="0" w:firstLine="560"/>
        <w:spacing w:before="450" w:after="450" w:line="312" w:lineRule="auto"/>
      </w:pPr>
      <w:r>
        <w:rPr>
          <w:rFonts w:ascii="宋体" w:hAnsi="宋体" w:eastAsia="宋体" w:cs="宋体"/>
          <w:color w:val="000"/>
          <w:sz w:val="28"/>
          <w:szCs w:val="28"/>
        </w:rPr>
        <w:t xml:space="preserve">2、项目区基本情况，包括项目区的人口、户数、面积、自然地理概况、土地利用现状、土地权属情况等；</w:t>
      </w:r>
    </w:p>
    <w:p>
      <w:pPr>
        <w:ind w:left="0" w:right="0" w:firstLine="560"/>
        <w:spacing w:before="450" w:after="450" w:line="312" w:lineRule="auto"/>
      </w:pPr>
      <w:r>
        <w:rPr>
          <w:rFonts w:ascii="宋体" w:hAnsi="宋体" w:eastAsia="宋体" w:cs="宋体"/>
          <w:color w:val="000"/>
          <w:sz w:val="28"/>
          <w:szCs w:val="28"/>
        </w:rPr>
        <w:t xml:space="preserve">3、分析项目区农村建设用地整理条件、潜力和可行性；</w:t>
      </w:r>
    </w:p>
    <w:p>
      <w:pPr>
        <w:ind w:left="0" w:right="0" w:firstLine="560"/>
        <w:spacing w:before="450" w:after="450" w:line="312" w:lineRule="auto"/>
      </w:pPr>
      <w:r>
        <w:rPr>
          <w:rFonts w:ascii="宋体" w:hAnsi="宋体" w:eastAsia="宋体" w:cs="宋体"/>
          <w:color w:val="000"/>
          <w:sz w:val="28"/>
          <w:szCs w:val="28"/>
        </w:rPr>
        <w:t xml:space="preserve">4、项目区规划方案：主要确定拆旧区农村建设用地整理的规模、范围、落实拆旧地块，落实农村居民点迁建方案；确定农村建设用地整理标准、总体布局及各项工程规划；确定建新区城镇、村建设用地的比例、规模、范围、落实建新地块；</w:t>
      </w:r>
    </w:p>
    <w:p>
      <w:pPr>
        <w:ind w:left="0" w:right="0" w:firstLine="560"/>
        <w:spacing w:before="450" w:after="450" w:line="312" w:lineRule="auto"/>
      </w:pPr>
      <w:r>
        <w:rPr>
          <w:rFonts w:ascii="宋体" w:hAnsi="宋体" w:eastAsia="宋体" w:cs="宋体"/>
          <w:color w:val="000"/>
          <w:sz w:val="28"/>
          <w:szCs w:val="28"/>
        </w:rPr>
        <w:t xml:space="preserve">5、提出项目区周转指标规模及分年度使用和归还计划；</w:t>
      </w:r>
    </w:p>
    <w:p>
      <w:pPr>
        <w:ind w:left="0" w:right="0" w:firstLine="560"/>
        <w:spacing w:before="450" w:after="450" w:line="312" w:lineRule="auto"/>
      </w:pPr>
      <w:r>
        <w:rPr>
          <w:rFonts w:ascii="宋体" w:hAnsi="宋体" w:eastAsia="宋体" w:cs="宋体"/>
          <w:color w:val="000"/>
          <w:sz w:val="28"/>
          <w:szCs w:val="28"/>
        </w:rPr>
        <w:t xml:space="preserve">6、制定拆旧安置补偿方案；</w:t>
      </w:r>
    </w:p>
    <w:p>
      <w:pPr>
        <w:ind w:left="0" w:right="0" w:firstLine="560"/>
        <w:spacing w:before="450" w:after="450" w:line="312" w:lineRule="auto"/>
      </w:pPr>
      <w:r>
        <w:rPr>
          <w:rFonts w:ascii="宋体" w:hAnsi="宋体" w:eastAsia="宋体" w:cs="宋体"/>
          <w:color w:val="000"/>
          <w:sz w:val="28"/>
          <w:szCs w:val="28"/>
        </w:rPr>
        <w:t xml:space="preserve">7、提出项目区农村建设用地整理的总体安排和具体实施时间顺序，项目区农村建设用地整理资金预算，经费落实及筹措途径；</w:t>
      </w:r>
    </w:p>
    <w:p>
      <w:pPr>
        <w:ind w:left="0" w:right="0" w:firstLine="560"/>
        <w:spacing w:before="450" w:after="450" w:line="312" w:lineRule="auto"/>
      </w:pPr>
      <w:r>
        <w:rPr>
          <w:rFonts w:ascii="宋体" w:hAnsi="宋体" w:eastAsia="宋体" w:cs="宋体"/>
          <w:color w:val="000"/>
          <w:sz w:val="28"/>
          <w:szCs w:val="28"/>
        </w:rPr>
        <w:t xml:space="preserve">8、实施规划的保障措施。</w:t>
      </w:r>
    </w:p>
    <w:p>
      <w:pPr>
        <w:ind w:left="0" w:right="0" w:firstLine="560"/>
        <w:spacing w:before="450" w:after="450" w:line="312" w:lineRule="auto"/>
      </w:pPr>
      <w:r>
        <w:rPr>
          <w:rFonts w:ascii="宋体" w:hAnsi="宋体" w:eastAsia="宋体" w:cs="宋体"/>
          <w:color w:val="000"/>
          <w:sz w:val="28"/>
          <w:szCs w:val="28"/>
        </w:rPr>
        <w:t xml:space="preserve">不同的地市可能会有不同的要求，如济南市国土局要求在做挂钩工作之前要先对挂钩复垦区进行立项，编制复垦区的复垦可行性研究报告、复垦规划方案、复垦预算和相应的图件。</w:t>
      </w:r>
    </w:p>
    <w:p>
      <w:pPr>
        <w:ind w:left="0" w:right="0" w:firstLine="560"/>
        <w:spacing w:before="450" w:after="450" w:line="312" w:lineRule="auto"/>
      </w:pPr>
      <w:r>
        <w:rPr>
          <w:rFonts w:ascii="宋体" w:hAnsi="宋体" w:eastAsia="宋体" w:cs="宋体"/>
          <w:color w:val="000"/>
          <w:sz w:val="28"/>
          <w:szCs w:val="28"/>
        </w:rPr>
        <w:t xml:space="preserve">六、省厅评审</w:t>
      </w:r>
    </w:p>
    <w:p>
      <w:pPr>
        <w:ind w:left="0" w:right="0" w:firstLine="560"/>
        <w:spacing w:before="450" w:after="450" w:line="312" w:lineRule="auto"/>
      </w:pPr>
      <w:r>
        <w:rPr>
          <w:rFonts w:ascii="宋体" w:hAnsi="宋体" w:eastAsia="宋体" w:cs="宋体"/>
          <w:color w:val="000"/>
          <w:sz w:val="28"/>
          <w:szCs w:val="28"/>
        </w:rPr>
        <w:t xml:space="preserve">挂钩工作一般是由省国土厅进行评审，一般采用集中评审方式，评审时的重点是图件和附件。</w:t>
      </w:r>
    </w:p>
    <w:p>
      <w:pPr>
        <w:ind w:left="0" w:right="0" w:firstLine="560"/>
        <w:spacing w:before="450" w:after="450" w:line="312" w:lineRule="auto"/>
      </w:pPr>
      <w:r>
        <w:rPr>
          <w:rFonts w:ascii="宋体" w:hAnsi="宋体" w:eastAsia="宋体" w:cs="宋体"/>
          <w:color w:val="000"/>
          <w:sz w:val="28"/>
          <w:szCs w:val="28"/>
        </w:rPr>
        <w:t xml:space="preserve">七、修改和上报</w:t>
      </w:r>
    </w:p>
    <w:p>
      <w:pPr>
        <w:ind w:left="0" w:right="0" w:firstLine="560"/>
        <w:spacing w:before="450" w:after="450" w:line="312" w:lineRule="auto"/>
      </w:pPr>
      <w:r>
        <w:rPr>
          <w:rFonts w:ascii="宋体" w:hAnsi="宋体" w:eastAsia="宋体" w:cs="宋体"/>
          <w:color w:val="000"/>
          <w:sz w:val="28"/>
          <w:szCs w:val="28"/>
        </w:rPr>
        <w:t xml:space="preserve">省厅评审时可能会提出问题，如果能解释的要现场给专家解释清楚，如果是确实存在问题的要按照专家意见进行修改。修改完成后省厅还要进行检查，没有问题后方可上报。</w:t>
      </w:r>
    </w:p>
    <w:p>
      <w:pPr>
        <w:ind w:left="0" w:right="0" w:firstLine="560"/>
        <w:spacing w:before="450" w:after="450" w:line="312" w:lineRule="auto"/>
      </w:pPr>
      <w:r>
        <w:rPr>
          <w:rFonts w:ascii="宋体" w:hAnsi="宋体" w:eastAsia="宋体" w:cs="宋体"/>
          <w:color w:val="000"/>
          <w:sz w:val="28"/>
          <w:szCs w:val="28"/>
        </w:rPr>
        <w:t xml:space="preserve">附件：收集材料清单 8</w:t>
      </w:r>
    </w:p>
    <w:p>
      <w:pPr>
        <w:ind w:left="0" w:right="0" w:firstLine="560"/>
        <w:spacing w:before="450" w:after="450" w:line="312" w:lineRule="auto"/>
      </w:pPr>
      <w:r>
        <w:rPr>
          <w:rFonts w:ascii="宋体" w:hAnsi="宋体" w:eastAsia="宋体" w:cs="宋体"/>
          <w:color w:val="000"/>
          <w:sz w:val="28"/>
          <w:szCs w:val="28"/>
        </w:rPr>
        <w:t xml:space="preserve">挂钩项目材料清单</w:t>
      </w:r>
    </w:p>
    <w:p>
      <w:pPr>
        <w:ind w:left="0" w:right="0" w:firstLine="560"/>
        <w:spacing w:before="450" w:after="450" w:line="312" w:lineRule="auto"/>
      </w:pPr>
      <w:r>
        <w:rPr>
          <w:rFonts w:ascii="宋体" w:hAnsi="宋体" w:eastAsia="宋体" w:cs="宋体"/>
          <w:color w:val="000"/>
          <w:sz w:val="28"/>
          <w:szCs w:val="28"/>
        </w:rPr>
        <w:t xml:space="preserve">1、项目区1:10000土地利用现状分幅图（最新）</w:t>
      </w:r>
    </w:p>
    <w:p>
      <w:pPr>
        <w:ind w:left="0" w:right="0" w:firstLine="560"/>
        <w:spacing w:before="450" w:after="450" w:line="312" w:lineRule="auto"/>
      </w:pPr>
      <w:r>
        <w:rPr>
          <w:rFonts w:ascii="宋体" w:hAnsi="宋体" w:eastAsia="宋体" w:cs="宋体"/>
          <w:color w:val="000"/>
          <w:sz w:val="28"/>
          <w:szCs w:val="28"/>
        </w:rPr>
        <w:t xml:space="preserve">2、项目区1:10000遥感影像图（最新）</w:t>
      </w:r>
    </w:p>
    <w:p>
      <w:pPr>
        <w:ind w:left="0" w:right="0" w:firstLine="560"/>
        <w:spacing w:before="450" w:after="450" w:line="312" w:lineRule="auto"/>
      </w:pPr>
      <w:r>
        <w:rPr>
          <w:rFonts w:ascii="宋体" w:hAnsi="宋体" w:eastAsia="宋体" w:cs="宋体"/>
          <w:color w:val="000"/>
          <w:sz w:val="28"/>
          <w:szCs w:val="28"/>
        </w:rPr>
        <w:t xml:space="preserve">3、项目区所在乡镇土地利用总体规划图（数据库版）</w:t>
      </w:r>
    </w:p>
    <w:p>
      <w:pPr>
        <w:ind w:left="0" w:right="0" w:firstLine="560"/>
        <w:spacing w:before="450" w:after="450" w:line="312" w:lineRule="auto"/>
      </w:pPr>
      <w:r>
        <w:rPr>
          <w:rFonts w:ascii="宋体" w:hAnsi="宋体" w:eastAsia="宋体" w:cs="宋体"/>
          <w:color w:val="000"/>
          <w:sz w:val="28"/>
          <w:szCs w:val="28"/>
        </w:rPr>
        <w:t xml:space="preserve">4、项目所在县1:50000土地利用总体规划图</w:t>
      </w:r>
    </w:p>
    <w:p>
      <w:pPr>
        <w:ind w:left="0" w:right="0" w:firstLine="560"/>
        <w:spacing w:before="450" w:after="450" w:line="312" w:lineRule="auto"/>
      </w:pPr>
      <w:r>
        <w:rPr>
          <w:rFonts w:ascii="宋体" w:hAnsi="宋体" w:eastAsia="宋体" w:cs="宋体"/>
          <w:color w:val="000"/>
          <w:sz w:val="28"/>
          <w:szCs w:val="28"/>
        </w:rPr>
        <w:t xml:space="preserve">5、项目拆旧区、安置区、建新区位置</w:t>
      </w:r>
    </w:p>
    <w:p>
      <w:pPr>
        <w:ind w:left="0" w:right="0" w:firstLine="560"/>
        <w:spacing w:before="450" w:after="450" w:line="312" w:lineRule="auto"/>
      </w:pPr>
      <w:r>
        <w:rPr>
          <w:rFonts w:ascii="宋体" w:hAnsi="宋体" w:eastAsia="宋体" w:cs="宋体"/>
          <w:color w:val="000"/>
          <w:sz w:val="28"/>
          <w:szCs w:val="28"/>
        </w:rPr>
        <w:t xml:space="preserve">6、项目区人口数、户数</w:t>
      </w:r>
    </w:p>
    <w:p>
      <w:pPr>
        <w:ind w:left="0" w:right="0" w:firstLine="560"/>
        <w:spacing w:before="450" w:after="450" w:line="312" w:lineRule="auto"/>
      </w:pPr>
      <w:r>
        <w:rPr>
          <w:rFonts w:ascii="宋体" w:hAnsi="宋体" w:eastAsia="宋体" w:cs="宋体"/>
          <w:color w:val="000"/>
          <w:sz w:val="28"/>
          <w:szCs w:val="28"/>
        </w:rPr>
        <w:t xml:space="preserve">7、项目区所在乡镇自然经济状况</w:t>
      </w:r>
    </w:p>
    <w:p>
      <w:pPr>
        <w:ind w:left="0" w:right="0" w:firstLine="560"/>
        <w:spacing w:before="450" w:after="450" w:line="312" w:lineRule="auto"/>
      </w:pPr>
      <w:r>
        <w:rPr>
          <w:rFonts w:ascii="宋体" w:hAnsi="宋体" w:eastAsia="宋体" w:cs="宋体"/>
          <w:color w:val="000"/>
          <w:sz w:val="28"/>
          <w:szCs w:val="28"/>
        </w:rPr>
        <w:t xml:space="preserve">8、各级行文和请示</w:t>
      </w:r>
    </w:p>
    <w:p>
      <w:pPr>
        <w:ind w:left="0" w:right="0" w:firstLine="560"/>
        <w:spacing w:before="450" w:after="450" w:line="312" w:lineRule="auto"/>
      </w:pPr>
      <w:r>
        <w:rPr>
          <w:rFonts w:ascii="宋体" w:hAnsi="宋体" w:eastAsia="宋体" w:cs="宋体"/>
          <w:color w:val="000"/>
          <w:sz w:val="28"/>
          <w:szCs w:val="28"/>
        </w:rPr>
        <w:t xml:space="preserve">9、项目区1:202_土地勘测定界图</w:t>
      </w:r>
    </w:p>
    <w:p>
      <w:pPr>
        <w:ind w:left="0" w:right="0" w:firstLine="560"/>
        <w:spacing w:before="450" w:after="450" w:line="312" w:lineRule="auto"/>
      </w:pPr>
      <w:r>
        <w:rPr>
          <w:rFonts w:ascii="宋体" w:hAnsi="宋体" w:eastAsia="宋体" w:cs="宋体"/>
          <w:color w:val="000"/>
          <w:sz w:val="28"/>
          <w:szCs w:val="28"/>
        </w:rPr>
        <w:t xml:space="preserve">10、项目区涉及村庄集体土地证（20_年确权）</w:t>
      </w:r>
    </w:p>
    <w:p>
      <w:pPr>
        <w:ind w:left="0" w:right="0" w:firstLine="560"/>
        <w:spacing w:before="450" w:after="450" w:line="312" w:lineRule="auto"/>
      </w:pPr>
      <w:r>
        <w:rPr>
          <w:rFonts w:ascii="宋体" w:hAnsi="宋体" w:eastAsia="宋体" w:cs="宋体"/>
          <w:color w:val="000"/>
          <w:sz w:val="28"/>
          <w:szCs w:val="28"/>
        </w:rPr>
        <w:t xml:space="preserve">11、项目安置区详细规划</w:t>
      </w:r>
    </w:p>
    <w:p>
      <w:pPr>
        <w:ind w:left="0" w:right="0" w:firstLine="560"/>
        <w:spacing w:before="450" w:after="450" w:line="312" w:lineRule="auto"/>
      </w:pPr>
      <w:r>
        <w:rPr>
          <w:rFonts w:ascii="宋体" w:hAnsi="宋体" w:eastAsia="宋体" w:cs="宋体"/>
          <w:color w:val="000"/>
          <w:sz w:val="28"/>
          <w:szCs w:val="28"/>
        </w:rPr>
        <w:t xml:space="preserve">12、项目区现状影像资料（照片等）</w:t>
      </w:r>
    </w:p>
    <w:p>
      <w:pPr>
        <w:ind w:left="0" w:right="0" w:firstLine="560"/>
        <w:spacing w:before="450" w:after="450" w:line="312" w:lineRule="auto"/>
      </w:pPr>
      <w:r>
        <w:rPr>
          <w:rFonts w:ascii="宋体" w:hAnsi="宋体" w:eastAsia="宋体" w:cs="宋体"/>
          <w:color w:val="000"/>
          <w:sz w:val="28"/>
          <w:szCs w:val="28"/>
        </w:rPr>
        <w:t xml:space="preserve">13、项目实施资金安排情况</w:t>
      </w:r>
    </w:p>
    <w:p>
      <w:pPr>
        <w:ind w:left="0" w:right="0" w:firstLine="560"/>
        <w:spacing w:before="450" w:after="450" w:line="312" w:lineRule="auto"/>
      </w:pPr>
      <w:r>
        <w:rPr>
          <w:rFonts w:ascii="宋体" w:hAnsi="宋体" w:eastAsia="宋体" w:cs="宋体"/>
          <w:color w:val="000"/>
          <w:sz w:val="28"/>
          <w:szCs w:val="28"/>
        </w:rPr>
        <w:t xml:space="preserve">14、项目实施拆迁安置方案</w:t>
      </w:r>
    </w:p>
    <w:p>
      <w:pPr>
        <w:ind w:left="0" w:right="0" w:firstLine="560"/>
        <w:spacing w:before="450" w:after="450" w:line="312" w:lineRule="auto"/>
      </w:pPr>
      <w:r>
        <w:rPr>
          <w:rFonts w:ascii="宋体" w:hAnsi="宋体" w:eastAsia="宋体" w:cs="宋体"/>
          <w:color w:val="000"/>
          <w:sz w:val="28"/>
          <w:szCs w:val="28"/>
        </w:rPr>
        <w:t xml:space="preserve">关于印发《贵州省开展城乡建设用地增减挂钩试点工作指导意见》的通知(黔国土资发[20_]125号, 20_-10-21) 《贵州省开展城乡建设用地增减挂钩试点工作指导意见》经请示省......</w:t>
      </w:r>
    </w:p>
    <w:p>
      <w:pPr>
        <w:ind w:left="0" w:right="0" w:firstLine="560"/>
        <w:spacing w:before="450" w:after="450" w:line="312" w:lineRule="auto"/>
      </w:pPr>
      <w:r>
        <w:rPr>
          <w:rFonts w:ascii="宋体" w:hAnsi="宋体" w:eastAsia="宋体" w:cs="宋体"/>
          <w:color w:val="000"/>
          <w:sz w:val="28"/>
          <w:szCs w:val="28"/>
        </w:rPr>
        <w:t xml:space="preserve">_《关于深化改革严格土地管理的决定》（国发〔〕28号）中指出：“鼓励农村建设用地整理，城镇建设用地增加要与农村建设用地减少相挂钩”，“在符合规划的条件下，村庄、集镇、建制......</w:t>
      </w:r>
    </w:p>
    <w:p>
      <w:pPr>
        <w:ind w:left="0" w:right="0" w:firstLine="560"/>
        <w:spacing w:before="450" w:after="450" w:line="312" w:lineRule="auto"/>
      </w:pPr>
      <w:r>
        <w:rPr>
          <w:rFonts w:ascii="宋体" w:hAnsi="宋体" w:eastAsia="宋体" w:cs="宋体"/>
          <w:color w:val="000"/>
          <w:sz w:val="28"/>
          <w:szCs w:val="28"/>
        </w:rPr>
        <w:t xml:space="preserve">城乡建设用地增减挂钩工作汇报城乡建设用地增减挂钩工作汇报城乡建设用地增减挂钩工作汇报_《关于深化改革严格土地管理的决定》中指出：“鼓励农村建设用地整理，城镇建设......</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衡阳增减挂钩工作总结10</w:t>
      </w:r>
    </w:p>
    <w:p>
      <w:pPr>
        <w:ind w:left="0" w:right="0" w:firstLine="560"/>
        <w:spacing w:before="450" w:after="450" w:line="312" w:lineRule="auto"/>
      </w:pPr>
      <w:r>
        <w:rPr>
          <w:rFonts w:ascii="宋体" w:hAnsi="宋体" w:eastAsia="宋体" w:cs="宋体"/>
          <w:color w:val="000"/>
          <w:sz w:val="28"/>
          <w:szCs w:val="28"/>
        </w:rPr>
        <w:t xml:space="preserve">一是开展安全隐患排查。成立了以分管副县长为组长，县水务局局长、县政府办副主任为副组长，县安监局、县国土资源局、县住建局等部门主要负责人为成员的防汛安全检查工作领导小组，在汛期前一个月对全县范围内的雨水墒情监测设施、山洪监测设施、防洪抗旱工程、通讯预警设施、防汛抗旱指挥系统工程和防汛抗旱各类预案等进行全面检查，对查出的安全隐患及薄弱环节督促其限期整改。要求小Ⅱ型及以上水库(水电站)汛期必须在防洪限制水位以下运行，病险水库(水电站)、除险加固水库(水电站)、未通过蓄水安全鉴定的水库(水电站)必须空库运行，把安全隐患消灭在萌芽状态，确保安全度汛。</w:t>
      </w:r>
    </w:p>
    <w:p>
      <w:pPr>
        <w:ind w:left="0" w:right="0" w:firstLine="560"/>
        <w:spacing w:before="450" w:after="450" w:line="312" w:lineRule="auto"/>
      </w:pPr>
      <w:r>
        <w:rPr>
          <w:rFonts w:ascii="宋体" w:hAnsi="宋体" w:eastAsia="宋体" w:cs="宋体"/>
          <w:color w:val="000"/>
          <w:sz w:val="28"/>
          <w:szCs w:val="28"/>
        </w:rPr>
        <w:t xml:space="preserve">二是抓好地质灾害防治。县国土资源局联合有关部门积极开展地质灾害调查、编制地质灾害防治规划、拟定《xx县20xx年度突发性地质灾害应急预案》，会同县气象局向社会及时发布地质灾害气象预报预警。邀请贵州省地矿局103地质大队技术人员对全县106处地质灾害隐患点进行危险性评估，在地质灾害隐患点设置警示标志，对隐患点附近的群众发放防灾明白卡和避险明白卡，明确防灾责任人、监测人，负责做好灾害点的监测信息收集、反馈和检查指导监测工作，从源头上消除安全隐患，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衡阳增减挂钩工作总结11</w:t>
      </w:r>
    </w:p>
    <w:p>
      <w:pPr>
        <w:ind w:left="0" w:right="0" w:firstLine="560"/>
        <w:spacing w:before="450" w:after="450" w:line="312" w:lineRule="auto"/>
      </w:pPr>
      <w:r>
        <w:rPr>
          <w:rFonts w:ascii="宋体" w:hAnsi="宋体" w:eastAsia="宋体" w:cs="宋体"/>
          <w:color w:val="000"/>
          <w:sz w:val="28"/>
          <w:szCs w:val="28"/>
        </w:rPr>
        <w:t xml:space="preserve">（一）坚持全面从严治党。切实履行管党治党主体责任，加强理论武装，推进党建工作清单管理，强化基层支部建设，发挥党员影响和辐射、示范作用，抓好意识形态工作。落实党风廉政建设工作责任制，深化廉政风险防控，健全重点领域监管机制，支持纪检^v^门监督执纪问责。加强专项治理和日常监管，纠“四风”严作风。精简各类会议、文件、检查，进一步为基层减负松绑。严明工作纪律,强化效能建设，全面提升政务服务水平。</w:t>
      </w:r>
    </w:p>
    <w:p>
      <w:pPr>
        <w:ind w:left="0" w:right="0" w:firstLine="560"/>
        <w:spacing w:before="450" w:after="450" w:line="312" w:lineRule="auto"/>
      </w:pPr>
      <w:r>
        <w:rPr>
          <w:rFonts w:ascii="宋体" w:hAnsi="宋体" w:eastAsia="宋体" w:cs="宋体"/>
          <w:color w:val="000"/>
          <w:sz w:val="28"/>
          <w:szCs w:val="28"/>
        </w:rPr>
        <w:t xml:space="preserve">（二）严格强化资源保护。做好生态保护红线评估，在国土空间规划中统筹划定落实生态保护红线、永久基本农田和城镇开发边界三条控制线。完成市级国土空间总体规划初稿的编制、修改完善。推进乡镇国土空间规划、详细规划、村庄规划、20_年省级美丽乡村中心村规划以及重要地区村庄规划等编制工作。落实耕地保护责任制和耕地保护考核制度，做好永久基本农田核实整改，推进土地开发整理，加强对永久基本农田占用与补划、补充耕地数量与质量的日常监管。依法依规做好项目临时用地和设施农业用地保障。加大对重大典型违法违规案件的查处力度，实现违法用地消除存量、遏制新增和长效管控。</w:t>
      </w:r>
    </w:p>
    <w:p>
      <w:pPr>
        <w:ind w:left="0" w:right="0" w:firstLine="560"/>
        <w:spacing w:before="450" w:after="450" w:line="312" w:lineRule="auto"/>
      </w:pPr>
      <w:r>
        <w:rPr>
          <w:rFonts w:ascii="宋体" w:hAnsi="宋体" w:eastAsia="宋体" w:cs="宋体"/>
          <w:color w:val="000"/>
          <w:sz w:val="28"/>
          <w:szCs w:val="28"/>
        </w:rPr>
        <w:t xml:space="preserve">（三）积极助推经济发展。力争新增用地指标，提高用地预审和报批效率，落实先行用地政策，畅通绿色通道，确保重大项目用地需求优先保障。推进增减挂钩实施，加大挖潜力度，同步解决建设用地指标及占补平衡指标。探索增存挂钩机制，进一步消化批而未供土地。通过调整、置换盘活批而未用、批多用少的存量用地以及低效闲置土地。做好用地审批和土地收储、供应工作，稳定房地产市场，实现土地资源滚动发展。提升矿产资源管理水平，做好市级第四轮矿产资源总体规划（20_～202_年）组织编制工作，开展年度矿业权人勘查开采信息公示实地核查工作，组织国家绿色矿山申报。持续推进国土三调，做好土地变更调查和基础性地理国情监测。</w:t>
      </w:r>
    </w:p>
    <w:p>
      <w:pPr>
        <w:ind w:left="0" w:right="0" w:firstLine="560"/>
        <w:spacing w:before="450" w:after="450" w:line="312" w:lineRule="auto"/>
      </w:pPr>
      <w:r>
        <w:rPr>
          <w:rFonts w:ascii="宋体" w:hAnsi="宋体" w:eastAsia="宋体" w:cs="宋体"/>
          <w:color w:val="000"/>
          <w:sz w:val="28"/>
          <w:szCs w:val="28"/>
        </w:rPr>
        <w:t xml:space="preserve">（四）持续推动绿色发展。全力推进废弃矿山生态修复工作，压实在建生产矿山“边开采、边治理”责任。落实打赢蓝天保卫战三年行动计划，全面排查煤矸石堆场情况，分类建立整改台账，强化监督管理，落实整改任务。重视采煤沉陷区的历史遗留问题，加强采煤沉陷区综合治理。严格执行国土空间用途管制，加强对各县区用途管制实施效果的指导、监督和考核。加快构建淮河(安徽)生态经济带。加强与环保、林业部门配合，深化林长制改革示范区创建。抓好农村土地综合整治，细化政策研究，提前谋划推动整治任务与乡镇国土空间规划相衔接，研究整治结余乡村建设用地指标流转、资金注入乡村振兴等问题，争取试点。</w:t>
      </w:r>
    </w:p>
    <w:p>
      <w:pPr>
        <w:ind w:left="0" w:right="0" w:firstLine="560"/>
        <w:spacing w:before="450" w:after="450" w:line="312" w:lineRule="auto"/>
      </w:pPr>
      <w:r>
        <w:rPr>
          <w:rFonts w:ascii="宋体" w:hAnsi="宋体" w:eastAsia="宋体" w:cs="宋体"/>
          <w:color w:val="000"/>
          <w:sz w:val="28"/>
          <w:szCs w:val="28"/>
        </w:rPr>
        <w:t xml:space="preserve">20_年，在省自然资源厅、市自然资源局和县委、县政府的坚强领导下，泰和县自然资源局坚持以十九大精神和^v^新时代中国特色社会主义思想为指导，深入学习贯彻^v^^v^关于自然资源工作的重要思想，认真落实省市自然资源工作会议精神，紧紧围绕县委、县政府的决策部署，坚持“两手抓、两促进”，全面落实“六稳”“六保”工作任务，主动作为、勇于担当、狠抓落实，较好地完成了各项工作任务。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衡阳增减挂钩工作总结12</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泰和县自然资源系统以“五型”政府机关建设为统揽，紧抓工作重点，全力聚焦“五大战役”、“四大机制”、“三大领域”、“两大体系”、“一条主线”,各项工作亮点纷呈。</w:t>
      </w:r>
    </w:p>
    <w:p>
      <w:pPr>
        <w:ind w:left="0" w:right="0" w:firstLine="560"/>
        <w:spacing w:before="450" w:after="450" w:line="312" w:lineRule="auto"/>
      </w:pPr>
      <w:r>
        <w:rPr>
          <w:rFonts w:ascii="宋体" w:hAnsi="宋体" w:eastAsia="宋体" w:cs="宋体"/>
          <w:color w:val="000"/>
          <w:sz w:val="28"/>
          <w:szCs w:val="28"/>
        </w:rPr>
        <w:t xml:space="preserve">（一）凝心聚力，精心谋划，打好“五大战役”</w:t>
      </w:r>
    </w:p>
    <w:p>
      <w:pPr>
        <w:ind w:left="0" w:right="0" w:firstLine="560"/>
        <w:spacing w:before="450" w:after="450" w:line="312" w:lineRule="auto"/>
      </w:pPr>
      <w:r>
        <w:rPr>
          <w:rFonts w:ascii="宋体" w:hAnsi="宋体" w:eastAsia="宋体" w:cs="宋体"/>
          <w:color w:val="000"/>
          <w:sz w:val="28"/>
          <w:szCs w:val="28"/>
        </w:rPr>
        <w:t xml:space="preserve">打好用地服务保障攻坚战。一是全力争取新增建设用地指标。主动对接项目需求，明晰用地选址，跟踪项目进展，确保了我县83个涉及工业、基础设施等方面的重点项目用地需求。20_年共组织报批国有建设用地五个批次，面积亩，为四个一般批次和一个单独选址批次（昌吉赣站后项目），其中一般批次2个和单独选址批次已获得省自然资源厅批复，面积亩；其余2个一般批次已通过省自然资源厅厅长办公会。为G105国道改线、春浮园田园综合体、马市生态文化旅游特色小镇、国电投浪川风电一期、二期、G45大广高速改扩建（泰和段）等6个纳入省级以上单独选址的重点项目解决用地需求，获批准直接配置用地计划指标亩。同时已组织向上报批村庄用地批次一个，面积亩，待市自然资源局核准批复。二是全面加大土地供应力度。20_年共组织公开出让国有建设用地使用权21宗，面积亩，成交价款共计亿元（其中：拍卖出让经营性用地11宗，面积亩，成交价款亿元；挂牌出让工业用地10宗，面积亩，成交价款亿元）。</w:t>
      </w:r>
    </w:p>
    <w:p>
      <w:pPr>
        <w:ind w:left="0" w:right="0" w:firstLine="560"/>
        <w:spacing w:before="450" w:after="450" w:line="312" w:lineRule="auto"/>
      </w:pPr>
      <w:r>
        <w:rPr>
          <w:rFonts w:ascii="宋体" w:hAnsi="宋体" w:eastAsia="宋体" w:cs="宋体"/>
          <w:color w:val="000"/>
          <w:sz w:val="28"/>
          <w:szCs w:val="28"/>
        </w:rPr>
        <w:t xml:space="preserve">打好节约集约用地攻坚战。一是持续推进批而未用土地消化专项行动。20_年年初，我县批而未用土地总面积亩，已完成消化批而未用土地亩，消化周期由年初的年下降至2年，位居全市最低。收回、收购国有建设用地使用权5宗，面积亩。二是严格落实“增存挂钩”机制。20_年共处置20_-20_年批而未供土地亩，完成省厅下达的目标任务的。三是扎实推进“节地增效”行动。积极探索工业“标准地”供应，以县政府名义印发了《泰和县工业项目“标准地”实施方案》。20_年已完成3宗工业“标准地”挂牌出让，面积亩，完成市自然资源局考核要求。</w:t>
      </w:r>
    </w:p>
    <w:p>
      <w:pPr>
        <w:ind w:left="0" w:right="0" w:firstLine="560"/>
        <w:spacing w:before="450" w:after="450" w:line="312" w:lineRule="auto"/>
      </w:pPr>
      <w:r>
        <w:rPr>
          <w:rFonts w:ascii="宋体" w:hAnsi="宋体" w:eastAsia="宋体" w:cs="宋体"/>
          <w:color w:val="000"/>
          <w:sz w:val="28"/>
          <w:szCs w:val="28"/>
        </w:rPr>
        <w:t xml:space="preserve">打好土地开发整理攻坚战。一是全力以赴推进土地开发项目建设。不断补充耕地数量，提升耕地质量。今年已完成验收的土地开发项目2个，新增耕地亩，已报备面积1784亩；20_年土地开发项目已竣工，项目总投资额1469万元，建设总规模为亩，预计新增耕地面积亩。目前已完成县级初验，预计20_年1月完成市级终验。二是全力以赴推进赣南等原中央苏区重大工程项目建设。该项目建设规模亩（其中村庄整治亩、水土流失治理亩），总投资万元。项目已于20_年6月份完成了验收报备。</w:t>
      </w:r>
    </w:p>
    <w:p>
      <w:pPr>
        <w:ind w:left="0" w:right="0" w:firstLine="560"/>
        <w:spacing w:before="450" w:after="450" w:line="312" w:lineRule="auto"/>
      </w:pPr>
      <w:r>
        <w:rPr>
          <w:rFonts w:ascii="宋体" w:hAnsi="宋体" w:eastAsia="宋体" w:cs="宋体"/>
          <w:color w:val="000"/>
          <w:sz w:val="28"/>
          <w:szCs w:val="28"/>
        </w:rPr>
        <w:t xml:space="preserve">打好地灾防治攻坚战。一是扎实做好汛期地质灾害防治工作。印发了年度地灾防治方案，严格执行汛期24小时值班制度，确保地灾防治工作上情能下达、下情有上报，多次派出工作组对全县各乡镇地质灾害防治情况进行指导。20_年共发布地质灾害预警信息150余次，向地灾隐患点责任人和监测人发送预警预报气象信息和防灾小知识万余条，实现了零伤亡、零事故。二是扎实推进地灾隐患点治理。20_年累计争取中央资金626万元，用于万合镇陂溪小学等4个地灾隐患点治理。第一期澄江镇东门一组、老营盘镇竹山村竹山组等2个地灾隐患点治理项目已获县政府批准实施，目前已开工建设。第二期万合镇陂溪小学等2个地灾隐患点治理项目正处于财政评审阶段。</w:t>
      </w:r>
    </w:p>
    <w:p>
      <w:pPr>
        <w:ind w:left="0" w:right="0" w:firstLine="560"/>
        <w:spacing w:before="450" w:after="450" w:line="312" w:lineRule="auto"/>
      </w:pPr>
      <w:r>
        <w:rPr>
          <w:rFonts w:ascii="宋体" w:hAnsi="宋体" w:eastAsia="宋体" w:cs="宋体"/>
          <w:color w:val="000"/>
          <w:sz w:val="28"/>
          <w:szCs w:val="28"/>
        </w:rPr>
        <w:t xml:space="preserve">（二）注重实效，树牢形象，完善“四大机制”</w:t>
      </w:r>
    </w:p>
    <w:p>
      <w:pPr>
        <w:ind w:left="0" w:right="0" w:firstLine="560"/>
        <w:spacing w:before="450" w:after="450" w:line="312" w:lineRule="auto"/>
      </w:pPr>
      <w:r>
        <w:rPr>
          <w:rFonts w:ascii="宋体" w:hAnsi="宋体" w:eastAsia="宋体" w:cs="宋体"/>
          <w:color w:val="000"/>
          <w:sz w:val="28"/>
          <w:szCs w:val="28"/>
        </w:rPr>
        <w:t xml:space="preserve">完善耕地保护长效机制。一是严守耕地红线。全面落实耕地保护责任，全面完成了县、乡、村、组四级耕地保护责任状的签订，层层分解耕地保有量和基本农田保护任务，从严控制非农业建设占用耕地尤其是水田等优质耕地资源，确保全县万亩耕地、万亩基本农田质量不降、数量不减。二是积极开展增减挂钩项目清查整改。根据上级部署，组织开展了历年城乡建设用地增减挂钩项目清查整改工作。清查整改围绕项目立项、复垦实施、竣工验收、落实耕种、后期管护等内容，采取实地核查与数据库对比的相结合方式进行。经核查整改，我县历年增减挂钩项目拆旧区面积共计亩，已使用挂钩指标面积合计亩，结余可用指标亩。目前已根据省厅核查反馈意见完成了修改，并将清查成果提交至国家自然资源督察南京局。三是积极开展耕地保护督察整改。针对耕地保护督察发现我县在规划审批、新增建设违法用地、耕地占补平衡、批而未用消化等方面存在问题，我局积极制定落实整改措施，按要求逐问题、逐地块整改到位。整改工作已经南京督察局审核认定通过。</w:t>
      </w:r>
    </w:p>
    <w:p>
      <w:pPr>
        <w:ind w:left="0" w:right="0" w:firstLine="560"/>
        <w:spacing w:before="450" w:after="450" w:line="312" w:lineRule="auto"/>
      </w:pPr>
      <w:r>
        <w:rPr>
          <w:rFonts w:ascii="宋体" w:hAnsi="宋体" w:eastAsia="宋体" w:cs="宋体"/>
          <w:color w:val="000"/>
          <w:sz w:val="28"/>
          <w:szCs w:val="28"/>
        </w:rPr>
        <w:t xml:space="preserve">完善矿产资源管理长效机制。一是认真开展日常巡查监管。建立矿山、监管责任人一对一管理制度，坚持对矿山企业安全措施和安全生产全覆盖巡查。在企业复工复产、全国“两会”和重大节日期间，严密组织开展全县非煤矿山企业安全生产检查，对发现的问题，及时督促矿山企业整改到位。二是认真开展废弃矿山生态修复工作。我县赣江沿线各10公里范围内废弃矿山生态修复项目获得省政府下拨的中央奖补资金470万元。项目涉及10个废弃露天矿山，面积756亩，已完成县级初验和市级终验。三是认真开展矿山储量监管工作。全面建立了矿山管理台账,及时做好矿山储量评审备案工作，督促矿山企业按要求做好年度矿山资源储量动态检测工作、提前做好矿产资源储量核实报告。建立健全采矿权延续联审联批制度，制订了《泰和县采矿权有偿处置联审联批工作实施方案》，20_年共收取征缴矿业权收益金1300余万元。四是认真开展绿色矿山建设工作。指导矿山企业开展规范化建设，督促矿企履行地质环境恢复治理义务。对矿企植树复绿情况组织了专项督查，矿山企业植树复绿面积达500余亩。南方水泥有限公司、小龙钨业有限公司绿色矿山建设是我县今年绿色矿山建设的目标任务，目前南方水泥有限公司和小龙钨业绿色矿山建设均已通过了市自然资源局组织的第三方评估。五是认真开展矿山开发和砖瓦窑整治专项行动。呈请县政府印发了《泰和县砖瓦窑专项整治行动方案》,方案明确了采矿许可证已到期的机砖厂老窑体、工棚等建筑物必须实施“两断三清”。联合生态环境、水利、林业等部门，多次开展矿山开发综合整治行动，报请县政府批准关闭矿山企业14家，清理沿溪、泰垦境内青砖窑6座，实施关闭矿山强制断电4家。</w:t>
      </w:r>
    </w:p>
    <w:p>
      <w:pPr>
        <w:ind w:left="0" w:right="0" w:firstLine="560"/>
        <w:spacing w:before="450" w:after="450" w:line="312" w:lineRule="auto"/>
      </w:pPr>
      <w:r>
        <w:rPr>
          <w:rFonts w:ascii="宋体" w:hAnsi="宋体" w:eastAsia="宋体" w:cs="宋体"/>
          <w:color w:val="000"/>
          <w:sz w:val="28"/>
          <w:szCs w:val="28"/>
        </w:rPr>
        <w:t xml:space="preserve">完善扫黑除恶专项斗争长效机制。一是全面开展自然资源领域突出问题专项整治。召开自然资源领域乱点乱象问题专项整治行动专题部署会6次、工作推进调度会14次，先后制定了《泰和县自然资源局开展全县自然资源领域扫黑除恶专项斗争专项整改行动实施方案》、《泰和县自然资源系统20_年扫黑除恶专项斗争重点领域突出问题专项整治工作方案》。以“四书一函”作为本行业领域集中整治为切入口，积极与纪检监察、法院等部门沟通协调，积极配合协查、反馈信息，有效整治行业乱象。收到纪委监委等部门发来的“四书一函”7件（其中公安风险提示函4件、检察建议书3件），内容涉及土地纠纷、收取矿企保护费、非法采矿等方面，均已调查处理并回复。二是全面深挖涉黑涉土涉矿问题线索。紧盯自然资源领域乱点乱象问题，对照自然资源领域“10个方面的涉黑涉恶问题，6方面新动向”，通过实地调查、发动群众、张贴监督举报公告等形式，深入查找自然资源领域存在的乱点、乱象，建立台账并实行销号管理。三是全面开展扫黑除恶“六清”攻坚行动。围绕自然资源各重点领域，制定印发了专项工作方案，全域开展非法取土、征地拆迁、临时用地等领域存在的突出问题和行业“乱象”攻坚行动。20_年以来，联合生态环境、公安、当地乡镇政府等部门，打击整治沿溪镇、综合垦殖场境内非法采矿、落后产能矿点8个。四是全面开展“百日攻坚”专项行动。制定了《泰和县自然资源局扫黑除恶专项斗争“百日攻坚”行动方案》，专项行动开展中，对全县32家房地产开发企业、15项县重点工程、8个土地开发整理项目进行了全面摸排。摸排发现并上报土地管理领域问题6个、矿管领域问题11个、信访领域问题1个、执法监察领域问题3个，均已办结。涉及国土空间规划编制、耕地保护、土地征收方面的4个问题已整改到位。</w:t>
      </w:r>
    </w:p>
    <w:p>
      <w:pPr>
        <w:ind w:left="0" w:right="0" w:firstLine="560"/>
        <w:spacing w:before="450" w:after="450" w:line="312" w:lineRule="auto"/>
      </w:pPr>
      <w:r>
        <w:rPr>
          <w:rFonts w:ascii="宋体" w:hAnsi="宋体" w:eastAsia="宋体" w:cs="宋体"/>
          <w:color w:val="000"/>
          <w:sz w:val="28"/>
          <w:szCs w:val="28"/>
        </w:rPr>
        <w:t xml:space="preserve">完善干部队伍建设长效机制。一是定清单，压责任，提升干部职工责任意识。签订全面从严治党责任状，制定落实全面从严治党责任清单。按照“三定”方案，局属各单位重新梳理业务流程，细化工作分工，明确工作责任，压紧压实主体责任和监督责任。二是勤学习，强信仰，增强干部职工的综合素质。以支部活动和日常培训为抓手，采取“一把手”上党课、新土地管理法和业务培训等方式，系统性提升工作人员政治素养和业务能力。三是常监督，提实效，树立部门良好形象。针对机构改革新增职能，重新建立健全局机关规章制度，紧盯重点环节、薄弱事项和窗口单位，持续对在岗在位、服务态度等情况进行常态化检查。通过表彰先进集体和先进个人、通报违规违纪人和事，进一步增强干部队伍的光荣感、责任感和凝聚力，树立自然资源部门良好形象。</w:t>
      </w:r>
    </w:p>
    <w:p>
      <w:pPr>
        <w:ind w:left="0" w:right="0" w:firstLine="560"/>
        <w:spacing w:before="450" w:after="450" w:line="312" w:lineRule="auto"/>
      </w:pPr>
      <w:r>
        <w:rPr>
          <w:rFonts w:ascii="宋体" w:hAnsi="宋体" w:eastAsia="宋体" w:cs="宋体"/>
          <w:color w:val="000"/>
          <w:sz w:val="28"/>
          <w:szCs w:val="28"/>
        </w:rPr>
        <w:t xml:space="preserve">（三）提升效能，服务民生，突出“三大领域”</w:t>
      </w:r>
    </w:p>
    <w:p>
      <w:pPr>
        <w:ind w:left="0" w:right="0" w:firstLine="560"/>
        <w:spacing w:before="450" w:after="450" w:line="312" w:lineRule="auto"/>
      </w:pPr>
      <w:r>
        <w:rPr>
          <w:rFonts w:ascii="宋体" w:hAnsi="宋体" w:eastAsia="宋体" w:cs="宋体"/>
          <w:color w:val="000"/>
          <w:sz w:val="28"/>
          <w:szCs w:val="28"/>
        </w:rPr>
        <w:t xml:space="preserve">xx镇妇联在近期工作中，科学定位新时期妇女维权工作思路，不断完善妇女维权工作机制，切实保障妇女的生存权、健康权、发展权和合法权益。</w:t>
      </w:r>
    </w:p>
    <w:p>
      <w:pPr>
        <w:ind w:left="0" w:right="0" w:firstLine="560"/>
        <w:spacing w:before="450" w:after="450" w:line="312" w:lineRule="auto"/>
      </w:pPr>
      <w:r>
        <w:rPr>
          <w:rFonts w:ascii="宋体" w:hAnsi="宋体" w:eastAsia="宋体" w:cs="宋体"/>
          <w:color w:val="000"/>
          <w:sz w:val="28"/>
          <w:szCs w:val="28"/>
        </w:rPr>
        <w:t xml:space="preserve">一是领导重视，健全和完善工作机制。镇党委、政府高度重视妇联工作，成立了以镇党委副书记为组长，综治、司法、民政、妇联、团委等部门负责人为成员的妇女儿童维权工作领导小组，定期召开专题会议，听取工作汇报，协助解决工作难题。同时加大对妇联工作人力、物力、财力的投入力度，进一步优化了妇女工作环境。</w:t>
      </w:r>
    </w:p>
    <w:p>
      <w:pPr>
        <w:ind w:left="0" w:right="0" w:firstLine="560"/>
        <w:spacing w:before="450" w:after="450" w:line="312" w:lineRule="auto"/>
      </w:pPr>
      <w:r>
        <w:rPr>
          <w:rFonts w:ascii="宋体" w:hAnsi="宋体" w:eastAsia="宋体" w:cs="宋体"/>
          <w:color w:val="000"/>
          <w:sz w:val="28"/>
          <w:szCs w:val="28"/>
        </w:rPr>
        <w:t xml:space="preserve">二是强化宣传，营造良好社会氛围。为协调社会力量共同做好妇女维权工作，该镇围绕《妇女权力保障法》、《婚姻法》、《未成年人保护法》等法律法规开展宣传教育活动，在全镇32个行政村广泛开展法律法规宣传活动，共发放相关书籍、宣传单20xx余份，与镇司法所联合组织法律知识集中宣讲活动，使300余名妇女群众不同程度的受到法制教育，有效地强化了广大妇女群众的法制观念，增强了妇女依法维护自身权益的意识，提高了广大妇女依法维护自身权益的能力。</w:t>
      </w:r>
    </w:p>
    <w:p>
      <w:pPr>
        <w:ind w:left="0" w:right="0" w:firstLine="560"/>
        <w:spacing w:before="450" w:after="450" w:line="312" w:lineRule="auto"/>
      </w:pPr>
      <w:r>
        <w:rPr>
          <w:rFonts w:ascii="宋体" w:hAnsi="宋体" w:eastAsia="宋体" w:cs="宋体"/>
          <w:color w:val="000"/>
          <w:sz w:val="28"/>
          <w:szCs w:val="28"/>
        </w:rPr>
        <w:t xml:space="preserve">三是创新载体，构筑妇女维权长效机制。镇党委、政府充分发挥各部门作用，由镇妇联牵头，民政、信访、社保等部门及各村的积极参与、协调配合，将社会救助、文化活动、矛盾纠纷调解等与妇女维权工作相结合，使妇女维权工作形成了多种力量聚合、多部门齐抓共管的工作格局。目前，全镇共接待妇女来信来访5件，处理办结5件，结案率达100 %,使全镇的广大妇女儿童的合法权益进一步得到保障。</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xx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xx年来，县卫生局、县疾病预防控制中心多次组织了对全县防保人员的业务培训，共举办培训班8次。累计培训人员1200余人次。“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w:t>
      </w:r>
    </w:p>
    <w:p>
      <w:pPr>
        <w:ind w:left="0" w:right="0" w:firstLine="560"/>
        <w:spacing w:before="450" w:after="450" w:line="312" w:lineRule="auto"/>
      </w:pPr>
      <w:r>
        <w:rPr>
          <w:rFonts w:ascii="宋体" w:hAnsi="宋体" w:eastAsia="宋体" w:cs="宋体"/>
          <w:color w:val="000"/>
          <w:sz w:val="28"/>
          <w:szCs w:val="28"/>
        </w:rPr>
        <w:t xml:space="preserve">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xx年查验入托、入学儿童预防接种证项目工作实施方案》的要求执行，积极协助教育部门做好儿童入托、入学查验预防接种证工作，全县共查验预防接种证1100个，补证180个，补种202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3、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w:t>
      </w:r>
    </w:p>
    <w:p>
      <w:pPr>
        <w:ind w:left="0" w:right="0" w:firstLine="560"/>
        <w:spacing w:before="450" w:after="450" w:line="312" w:lineRule="auto"/>
      </w:pPr>
      <w:r>
        <w:rPr>
          <w:rFonts w:ascii="宋体" w:hAnsi="宋体" w:eastAsia="宋体" w:cs="宋体"/>
          <w:color w:val="000"/>
          <w:sz w:val="28"/>
          <w:szCs w:val="28"/>
        </w:rPr>
        <w:t xml:space="preserve">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宋体" w:hAnsi="宋体" w:eastAsia="宋体" w:cs="宋体"/>
          <w:color w:val="000"/>
          <w:sz w:val="28"/>
          <w:szCs w:val="28"/>
        </w:rPr>
        <w:t xml:space="preserve">上半年，山东庙街道认真贯彻区委十一届三次全会精神，全面践行“致力民生、崇尚务实”的执政理念，紧紧围绕实现“四大目标”、“六大任务”以及“抓项目促发展、抓改革促活力、抓创新促管理、抓文化促提升、抓民生促和谐”等五项重点工作，创新工作思路，转变工作作风，提高行政执行力，真抓实干，攻坚克难，实现了时间过半任务过半的工作目标。</w:t>
      </w:r>
    </w:p>
    <w:p>
      <w:pPr>
        <w:ind w:left="0" w:right="0" w:firstLine="560"/>
        <w:spacing w:before="450" w:after="450" w:line="312" w:lineRule="auto"/>
      </w:pPr>
      <w:r>
        <w:rPr>
          <w:rFonts w:ascii="宋体" w:hAnsi="宋体" w:eastAsia="宋体" w:cs="宋体"/>
          <w:color w:val="000"/>
          <w:sz w:val="28"/>
          <w:szCs w:val="28"/>
        </w:rPr>
        <w:t xml:space="preserve">一、突出抓好党的建设，为各项工作提供保障</w:t>
      </w:r>
    </w:p>
    <w:p>
      <w:pPr>
        <w:ind w:left="0" w:right="0" w:firstLine="560"/>
        <w:spacing w:before="450" w:after="450" w:line="312" w:lineRule="auto"/>
      </w:pPr>
      <w:r>
        <w:rPr>
          <w:rFonts w:ascii="宋体" w:hAnsi="宋体" w:eastAsia="宋体" w:cs="宋体"/>
          <w:color w:val="000"/>
          <w:sz w:val="28"/>
          <w:szCs w:val="28"/>
        </w:rPr>
        <w:t xml:space="preserve">从强化责任、完善制度、创新载体入手，着力提高党的建设科学化水平，不断推进党的建设制度化、规范化、程序化。严格贯彻落实党建工作责任制，签订责任状，建立各项工作制度，把党建工作责任落到实处。</w:t>
      </w:r>
    </w:p>
    <w:p>
      <w:pPr>
        <w:ind w:left="0" w:right="0" w:firstLine="560"/>
        <w:spacing w:before="450" w:after="450" w:line="312" w:lineRule="auto"/>
      </w:pPr>
      <w:r>
        <w:rPr>
          <w:rFonts w:ascii="宋体" w:hAnsi="宋体" w:eastAsia="宋体" w:cs="宋体"/>
          <w:color w:val="000"/>
          <w:sz w:val="28"/>
          <w:szCs w:val="28"/>
        </w:rPr>
        <w:t xml:space="preserve">二、抓好指挥分中心建设，提升社会管理水平</w:t>
      </w:r>
    </w:p>
    <w:p>
      <w:pPr>
        <w:ind w:left="0" w:right="0" w:firstLine="560"/>
        <w:spacing w:before="450" w:after="450" w:line="312" w:lineRule="auto"/>
      </w:pPr>
      <w:r>
        <w:rPr>
          <w:rFonts w:ascii="宋体" w:hAnsi="宋体" w:eastAsia="宋体" w:cs="宋体"/>
          <w:color w:val="000"/>
          <w:sz w:val="28"/>
          <w:szCs w:val="28"/>
        </w:rPr>
        <w:t xml:space="preserve">三、加强信访综治工作，维护地区社会稳定大局</w:t>
      </w:r>
    </w:p>
    <w:p>
      <w:pPr>
        <w:ind w:left="0" w:right="0" w:firstLine="560"/>
        <w:spacing w:before="450" w:after="450" w:line="312" w:lineRule="auto"/>
      </w:pPr>
      <w:r>
        <w:rPr>
          <w:rFonts w:ascii="宋体" w:hAnsi="宋体" w:eastAsia="宋体" w:cs="宋体"/>
          <w:color w:val="000"/>
          <w:sz w:val="28"/>
          <w:szCs w:val="28"/>
        </w:rPr>
        <w:t xml:space="preserve">四、积极抓实民生工程，大力推进和谐社区建设</w:t>
      </w:r>
    </w:p>
    <w:p>
      <w:pPr>
        <w:ind w:left="0" w:right="0" w:firstLine="560"/>
        <w:spacing w:before="450" w:after="450" w:line="312" w:lineRule="auto"/>
      </w:pPr>
      <w:r>
        <w:rPr>
          <w:rFonts w:ascii="宋体" w:hAnsi="宋体" w:eastAsia="宋体" w:cs="宋体"/>
          <w:color w:val="000"/>
          <w:sz w:val="28"/>
          <w:szCs w:val="28"/>
        </w:rPr>
        <w:t xml:space="preserve">抓好综合救助工作，进一步完善“四位一体”的综合救助模式以及“前置救助”快速反应救助机制，救助程序从以往的1至2个月缩短为现在的常态救助一周办结，前置救助3日到位，应急救助2日完成。做好文体工作，制定地区“十二运”文体工作计划、方案、组织机构，参加xxxx区迎全运倒计时100天社区对抗赛活动，组织文体干事参加社区教育培训工作，参加xxxx区纪念^v^延安文艺讲话71周年文艺汇演活动，参加区青教办关于迎接创城检查及少年之家评比工作。组织各社区开展525和谐日活动。同时，就业、优抚、残疾人、老龄、计生等工作也均完成了工作任务。</w:t>
      </w:r>
    </w:p>
    <w:p>
      <w:pPr>
        <w:ind w:left="0" w:right="0" w:firstLine="560"/>
        <w:spacing w:before="450" w:after="450" w:line="312" w:lineRule="auto"/>
      </w:pPr>
      <w:r>
        <w:rPr>
          <w:rFonts w:ascii="宋体" w:hAnsi="宋体" w:eastAsia="宋体" w:cs="宋体"/>
          <w:color w:val="000"/>
          <w:sz w:val="28"/>
          <w:szCs w:val="28"/>
        </w:rPr>
        <w:t xml:space="preserve">五、加大城市管理力度，巩固城市环境整治成果</w:t>
      </w:r>
    </w:p>
    <w:p>
      <w:pPr>
        <w:ind w:left="0" w:right="0" w:firstLine="560"/>
        <w:spacing w:before="450" w:after="450" w:line="312" w:lineRule="auto"/>
      </w:pPr>
      <w:r>
        <w:rPr>
          <w:rFonts w:ascii="宋体" w:hAnsi="宋体" w:eastAsia="宋体" w:cs="宋体"/>
          <w:color w:val="000"/>
          <w:sz w:val="28"/>
          <w:szCs w:val="28"/>
        </w:rPr>
        <w:t xml:space="preserve">以“迎全运、清洁家园”专项整治活动为契机，以加强区域环境管理为主线，进一步为群众营造良好的人居环境。加强硬环境工作组织领导，成立领导小组，明确城市管理办公室、行政执法勤务区大队、城管所责任分工，实现人员统一指挥、工作统一调度、任务统一分配的工作格局，变过去松散型管理为现在合力型管理。清运残土，清理院内、楼道杂物，清除乱贴乱划，拆除乱搭乱建、侵绿毁绿等。重新调整了城管所管理人员的责任分工，分区专人负责，出台保洁员奖惩办法，实行以日常早检、巡检为主，不定期明查和抽查为辅的考核制度，扫保质量明显提高。在地区统一开展春季熏杀蚊蝇和灭鼠工作。在二级以上街路推行实名制卫生清扫，提高重点地区环境卫生质量。深化“保障型”物业管理工作，建立台账，实现保安专业化、扫保标准化、维修长效化，形成长效机制。此外，交通社会化管理、冬季除运雪、冬季供暖等工作也都较好地完成既定任务。</w:t>
      </w:r>
    </w:p>
    <w:p>
      <w:pPr>
        <w:ind w:left="0" w:right="0" w:firstLine="560"/>
        <w:spacing w:before="450" w:after="450" w:line="312" w:lineRule="auto"/>
      </w:pPr>
      <w:r>
        <w:rPr>
          <w:rFonts w:ascii="宋体" w:hAnsi="宋体" w:eastAsia="宋体" w:cs="宋体"/>
          <w:color w:val="000"/>
          <w:sz w:val="28"/>
          <w:szCs w:val="28"/>
        </w:rPr>
        <w:t xml:space="preserve">六、突出经济发展质量，实现主要经济指标双过半</w:t>
      </w:r>
    </w:p>
    <w:p>
      <w:pPr>
        <w:ind w:left="0" w:right="0" w:firstLine="560"/>
        <w:spacing w:before="450" w:after="450" w:line="312" w:lineRule="auto"/>
      </w:pPr>
      <w:r>
        <w:rPr>
          <w:rFonts w:ascii="宋体" w:hAnsi="宋体" w:eastAsia="宋体" w:cs="宋体"/>
          <w:color w:val="000"/>
          <w:sz w:val="28"/>
          <w:szCs w:val="28"/>
        </w:rPr>
        <w:t xml:space="preserve">半年来，镇教委在镇党委、政府的正确领导下，在县教育局的具体指导下，在社会各界的大力支持下，以十七届四中全会为指导，以创建教育强镇为目标，以校舍布局调整、教师专业培训、课堂教学改革为突破口，强化创新管理，解放思想，更新观念，改革创新，扎实工作，圆满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一、召开全镇20xx年度教代会及20xx年教育工作表彰会</w:t>
      </w:r>
    </w:p>
    <w:p>
      <w:pPr>
        <w:ind w:left="0" w:right="0" w:firstLine="560"/>
        <w:spacing w:before="450" w:after="450" w:line="312" w:lineRule="auto"/>
      </w:pPr>
      <w:r>
        <w:rPr>
          <w:rFonts w:ascii="宋体" w:hAnsi="宋体" w:eastAsia="宋体" w:cs="宋体"/>
          <w:color w:val="000"/>
          <w:sz w:val="28"/>
          <w:szCs w:val="28"/>
        </w:rPr>
        <w:t xml:space="preserve">二、加大投资力度，努力改善办学条件</w:t>
      </w:r>
    </w:p>
    <w:p>
      <w:pPr>
        <w:ind w:left="0" w:right="0" w:firstLine="560"/>
        <w:spacing w:before="450" w:after="450" w:line="312" w:lineRule="auto"/>
      </w:pPr>
      <w:r>
        <w:rPr>
          <w:rFonts w:ascii="宋体" w:hAnsi="宋体" w:eastAsia="宋体" w:cs="宋体"/>
          <w:color w:val="000"/>
          <w:sz w:val="28"/>
          <w:szCs w:val="28"/>
        </w:rPr>
        <w:t xml:space="preserve">1、学校布局调整扎实推进。为合理优化配置农村教育资源，更好地促进农村义务教育改革与发展。今年上半年，在镇党委政府的大力支持下，顺利完成垛庄完小六年级并入中心小学，巡会小学六年级、东大小学一至四年级全部并入官庄小学的工作计划。与此同时全镇校舍布局调整也同时展开，积极拓宽资金来源渠道，加大布局调整工作力度，目前，楮林小学教学楼、官庄完小教学楼前期准备工作基本完成。</w:t>
      </w:r>
    </w:p>
    <w:p>
      <w:pPr>
        <w:ind w:left="0" w:right="0" w:firstLine="560"/>
        <w:spacing w:before="450" w:after="450" w:line="312" w:lineRule="auto"/>
      </w:pPr>
      <w:r>
        <w:rPr>
          <w:rFonts w:ascii="宋体" w:hAnsi="宋体" w:eastAsia="宋体" w:cs="宋体"/>
          <w:color w:val="000"/>
          <w:sz w:val="28"/>
          <w:szCs w:val="28"/>
        </w:rPr>
        <w:t xml:space="preserve">3、积极做好后勤保障工作。理顺完善仓库的管理工作，为学校的健康发展提供了保证，真正做到了物尽其才，财尽其用，严格按照制度办事，一改过去的无计划购物，造成了财务的严重浪费，单位之间意见重重等现象。高质量的完成了学生夏季服装的征订和发放工作，学生的夏季服装征订工作根据有关要求，本着学生自愿的原则，订足订齐，通过细致的做工作，经过各校的努力，圆满完成了学生夏季服装的征订发放工作。</w:t>
      </w:r>
    </w:p>
    <w:p>
      <w:pPr>
        <w:ind w:left="0" w:right="0" w:firstLine="560"/>
        <w:spacing w:before="450" w:after="450" w:line="312" w:lineRule="auto"/>
      </w:pPr>
      <w:r>
        <w:rPr>
          <w:rFonts w:ascii="宋体" w:hAnsi="宋体" w:eastAsia="宋体" w:cs="宋体"/>
          <w:color w:val="000"/>
          <w:sz w:val="28"/>
          <w:szCs w:val="28"/>
        </w:rPr>
        <w:t xml:space="preserve">4、认真抓好学校资产管理。积极做好学校固定资产管理和校舍信息平台的常规工作，及时对新增固定资产填单、记账、录入，定期清查财产、上报资产数据，确保资产和校舍信息的准确全面。4月份，组织人员对学校资产管理情况进行了一次抽查，完成了全镇小学调动教干、教师所管财产的交接。上半年，先后完成了省中小学校舍档案规范建设、省国有资产管理信息系统的数据填报、临沂市中小学办学条件调查统计等三项任务。</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群众有着迫切希望共享经济发展成果，改善生产生活条件的需求。此外，建设用地指标不足已经成为制约县域经济的发展重要瓶颈，各级政府也有着突破县域经济发展过程中建设用地指标不足这一瓶颈的迫切需求。</w:t>
      </w:r>
    </w:p>
    <w:p>
      <w:pPr>
        <w:ind w:left="0" w:right="0" w:firstLine="560"/>
        <w:spacing w:before="450" w:after="450" w:line="312" w:lineRule="auto"/>
      </w:pPr>
      <w:r>
        <w:rPr>
          <w:rFonts w:ascii="宋体" w:hAnsi="宋体" w:eastAsia="宋体" w:cs="宋体"/>
          <w:color w:val="000"/>
          <w:sz w:val="28"/>
          <w:szCs w:val="28"/>
        </w:rPr>
        <w:t xml:space="preserve">土地增减挂钩作为一项惠民利国工程，正是这“两个需求”的有机结合点。费县局在土地增减挂钩工作探索和实践中发现，只有政府积极发挥主导作用，加大土地增减挂钩的政策扶持力度，才能通过实施土地增减挂钩项目，拓宽城镇建设用地空间，促进县域经济发展。只有各相关部门各司其职、紧密配合、联合联动，才能保障土地增减挂钩工作的顺利开展。只有真正让群众在这项工作中得到了实实在在的实惠，才能得到群众的理解、支持和参与。通过政府、部门和群众三方共同努力，实施“三轮驱动”，使土地增减挂钩步入健康的发展轨道。</w:t>
      </w:r>
    </w:p>
    <w:p>
      <w:pPr>
        <w:ind w:left="0" w:right="0" w:firstLine="560"/>
        <w:spacing w:before="450" w:after="450" w:line="312" w:lineRule="auto"/>
      </w:pPr>
      <w:r>
        <w:rPr>
          <w:rFonts w:ascii="宋体" w:hAnsi="宋体" w:eastAsia="宋体" w:cs="宋体"/>
          <w:color w:val="000"/>
          <w:sz w:val="28"/>
          <w:szCs w:val="28"/>
        </w:rPr>
        <w:t xml:space="preserve">近年来，费县局立足“两个需求”，实施“三轮驱动”，积极组织开展土地增减挂钩工作，取得显著成效。</w:t>
      </w:r>
    </w:p>
    <w:p>
      <w:pPr>
        <w:ind w:left="0" w:right="0" w:firstLine="560"/>
        <w:spacing w:before="450" w:after="450" w:line="312" w:lineRule="auto"/>
      </w:pPr>
      <w:r>
        <w:rPr>
          <w:rFonts w:ascii="宋体" w:hAnsi="宋体" w:eastAsia="宋体" w:cs="宋体"/>
          <w:color w:val="000"/>
          <w:sz w:val="28"/>
          <w:szCs w:val="28"/>
        </w:rPr>
        <w:t xml:space="preserve">一是政策拉动。成立了以县长为组长的费县土地增减挂钩领导小组，研究制定了《关于加快推进土地增减挂钩工作的意见》，出台了一系列考核、奖惩和督查机制。积极争取县委县政府加大投资力度，逐步调整提到增减挂钩补助标准，20xx年每亩补助5万元，20xx年调整为每亩补助xx万元，20xx年又提高到每亩补助15万元，为全县土地增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2025-01-30T14:56:27+08:00</dcterms:created>
  <dcterms:modified xsi:type="dcterms:W3CDTF">2025-01-30T14:56:27+08:00</dcterms:modified>
</cp:coreProperties>
</file>

<file path=docProps/custom.xml><?xml version="1.0" encoding="utf-8"?>
<Properties xmlns="http://schemas.openxmlformats.org/officeDocument/2006/custom-properties" xmlns:vt="http://schemas.openxmlformats.org/officeDocument/2006/docPropsVTypes"/>
</file>