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公安政审工作总结范文(合集9篇)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安政审工作总结范文1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公安政审工作总结范文1</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和十八届三中全会精神，深入领会执行中央、省和市委、市政府的一系列重大方针、政策、措施。系统地学习了《_中央关于加强和改进党的作风建设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公安政审工作总结范文2</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1、学习理论知识，投稿政治素质。认真贯彻落实“两学一做”精神，通过集体学习和自学不断增强服务意识，提高政治理论水平。通过参观大别山红色教育基地，让我重新认识到了建设新中国的艰难，更让我认识到，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2、加强业务知识学习，努力提高业务素质。业务知识，常学常新。虽然曾经在宁波市科技创业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3、注重知识更新，提高自身文化素质。要学做事，首先要学做人。要想以崇高的品德、高尚的情操和良好的修养赢得尊敬，就必须靠长期学习和刻苦磨练才能得来。今年，我利用业余时间通读了《__》、《__》、《___》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1、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2、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3、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公安政审工作总结范文3</w:t>
      </w:r>
    </w:p>
    <w:p>
      <w:pPr>
        <w:ind w:left="0" w:right="0" w:firstLine="560"/>
        <w:spacing w:before="450" w:after="450" w:line="312" w:lineRule="auto"/>
      </w:pPr>
      <w:r>
        <w:rPr>
          <w:rFonts w:ascii="宋体" w:hAnsi="宋体" w:eastAsia="宋体" w:cs="宋体"/>
          <w:color w:val="000"/>
          <w:sz w:val="28"/>
          <w:szCs w:val="28"/>
        </w:rPr>
        <w:t xml:space="preserve">我叫____，男，19__年_月生于山东省临沂市费县朱田镇，汉族。20__年_月考入济南大学法学院法学专业学习，20__年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_“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做好政审工作总结篇三</w:t>
      </w:r>
    </w:p>
    <w:p>
      <w:pPr>
        <w:ind w:left="0" w:right="0" w:firstLine="560"/>
        <w:spacing w:before="450" w:after="450" w:line="312" w:lineRule="auto"/>
      </w:pPr>
      <w:r>
        <w:rPr>
          <w:rFonts w:ascii="宋体" w:hAnsi="宋体" w:eastAsia="宋体" w:cs="宋体"/>
          <w:color w:val="000"/>
          <w:sz w:val="28"/>
          <w:szCs w:val="28"/>
        </w:rPr>
        <w:t xml:space="preserve">我叫_，男，于_年_月出生于_省_市，汉族。_年_月考入_大学_学院_专业学习，_年_月毕业，学制四年，大学本科学历，_职称、_党员。毕业至今先后在_公司担任_等职务。</w:t>
      </w:r>
    </w:p>
    <w:p>
      <w:pPr>
        <w:ind w:left="0" w:right="0" w:firstLine="560"/>
        <w:spacing w:before="450" w:after="450" w:line="312" w:lineRule="auto"/>
      </w:pPr>
      <w:r>
        <w:rPr>
          <w:rFonts w:ascii="宋体" w:hAnsi="宋体" w:eastAsia="宋体" w:cs="宋体"/>
          <w:color w:val="000"/>
          <w:sz w:val="28"/>
          <w:szCs w:val="28"/>
        </w:rPr>
        <w:t xml:space="preserve">20__年10月，_系统(单位)面向全社会提供了一个公开、公正、公平的岗位公开招录公务员机会，本人有幸以优异的成绩成为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公安政审工作总结范文4</w:t>
      </w:r>
    </w:p>
    <w:p>
      <w:pPr>
        <w:ind w:left="0" w:right="0" w:firstLine="560"/>
        <w:spacing w:before="450" w:after="450" w:line="312" w:lineRule="auto"/>
      </w:pPr>
      <w:r>
        <w:rPr>
          <w:rFonts w:ascii="宋体" w:hAnsi="宋体" w:eastAsia="宋体" w:cs="宋体"/>
          <w:color w:val="000"/>
          <w:sz w:val="28"/>
          <w:szCs w:val="28"/>
        </w:rPr>
        <w:t xml:space="preserve">我叫_x，男，生于_，汉族，毕业于___，汉语言文学专业，本科学历，二级教师。参加工作。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高度一致，热爱祖国、热爱中国_，拥护中国_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政治觉悟不断得以提高。</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教学工作过程中，做到认真履行岗位职责，不断提高自身专业技能和服务水平，以务实求真、一丝不苟的态度处理教学中出现的各种问题，以自然豁达、和善宽容的心态对待学生。</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工作还是学生学习中遇到的问题，都竭尽全力做好、解决好，让领导放心、让学生满意。对领导交办的事项，认真对待，及时办理，不推卸、不拖延;对学生学习成长过程中遇到的问题，耐心、认真、尽职尽责的去解决;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在学生管理中，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我的工作也得到了认可和肯定，20_年和20_年连续两年获得了石莱镇“优秀班主任”的荣誉称号。</w:t>
      </w:r>
    </w:p>
    <w:p>
      <w:pPr>
        <w:ind w:left="0" w:right="0" w:firstLine="560"/>
        <w:spacing w:before="450" w:after="450" w:line="312" w:lineRule="auto"/>
      </w:pPr>
      <w:r>
        <w:rPr>
          <w:rFonts w:ascii="宋体" w:hAnsi="宋体" w:eastAsia="宋体" w:cs="宋体"/>
          <w:color w:val="000"/>
          <w:sz w:val="28"/>
          <w:szCs w:val="28"/>
        </w:rPr>
        <w:t xml:space="preserve">在学习上，一方面，通过学习党的教育方针和先进的教育教学理念;另一方面，认真学习新知识、新文化，在不断夯实基础理论的同时，使知识库不断得以更新，以更好地利于教学工作。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_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参加工作以来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公安政审工作总结范文5</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蜀兴锅炉投诉事项;四是处理了投标人对烟厂机制联合工房招标的投诉事项。五是处理了xx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4、加强档案整理基础工作。对xx年至今xx年的技改、资源综合企业确认、成品油等备案文档进行了全面清理和归档，同时建立了招投标备案档案，以便企业和有关部门资料的查询。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1、严格按程序和时限继续对行政审批事项依法受理、审核、转报、发证、备案等工作。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在今后的工作中我处将一如既往，严格要求，与时俱进，为xx市进一步改善投资环境做出贡献。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公安政审工作总结范文6</w:t>
      </w:r>
    </w:p>
    <w:p>
      <w:pPr>
        <w:ind w:left="0" w:right="0" w:firstLine="560"/>
        <w:spacing w:before="450" w:after="450" w:line="312" w:lineRule="auto"/>
      </w:pPr>
      <w:r>
        <w:rPr>
          <w:rFonts w:ascii="宋体" w:hAnsi="宋体" w:eastAsia="宋体" w:cs="宋体"/>
          <w:color w:val="000"/>
          <w:sz w:val="28"/>
          <w:szCs w:val="28"/>
        </w:rPr>
        <w:t xml:space="preserve">本人_，男，年月出生于省市。_年X月至_年X月就读于_学院商贸分院，专修物流管理专业，大专学历，政治面貌为共青团员。_年X月至今任职于_泰格生物技术股份有限公司。</w:t>
      </w:r>
    </w:p>
    <w:p>
      <w:pPr>
        <w:ind w:left="0" w:right="0" w:firstLine="560"/>
        <w:spacing w:before="450" w:after="450" w:line="312" w:lineRule="auto"/>
      </w:pPr>
      <w:r>
        <w:rPr>
          <w:rFonts w:ascii="宋体" w:hAnsi="宋体" w:eastAsia="宋体" w:cs="宋体"/>
          <w:color w:val="000"/>
          <w:sz w:val="28"/>
          <w:szCs w:val="28"/>
        </w:rPr>
        <w:t xml:space="preserve">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_年参加工作后，本人抱着“主动进入新角色、尽快适应新环境”的原则，积极钻研岗位业务，一边向书本学习，一边在工作实践中向身边的领导和同事学习，不断充实自身的业务知识，提高专业技能。文章公务员政审个人总结出自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又到岁末了，又到了盘点的时候。20_年，根据安排，我在市场股主要从事创卫信息报送、动产抵押登记、市场和合同监管报表的填报、以及各种文件的草拟等工作。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下面，我将我20_年的思想和履职的主要情况向各位领导和同事们进行汇报。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_，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_，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20_，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_年高坪区的_件重点政协提案之一。</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公安政审工作总结范文8</w:t>
      </w:r>
    </w:p>
    <w:p>
      <w:pPr>
        <w:ind w:left="0" w:right="0" w:firstLine="560"/>
        <w:spacing w:before="450" w:after="450" w:line="312" w:lineRule="auto"/>
      </w:pPr>
      <w:r>
        <w:rPr>
          <w:rFonts w:ascii="宋体" w:hAnsi="宋体" w:eastAsia="宋体" w:cs="宋体"/>
          <w:color w:val="000"/>
          <w:sz w:val="28"/>
          <w:szCs w:val="28"/>
        </w:rPr>
        <w:t xml:space="preserve">我叫程荣贵，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公安政审工作总结范文9</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×××，男，汉族，一九七七年十一月出生，××省××县人，一九九五年八月参加工作，大专文化程度，二OO六年六月被确定为建党对象。现任××省××县××学校教师。该同志的主要表现是：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_保持高度一致。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1、父母的基本简历（姓名、曾用名，职业、工作单位、政治面貌（是否_党员及其他党派）身份号码 、住址、电话（本人及单位）。</w:t>
      </w:r>
    </w:p>
    <w:p>
      <w:pPr>
        <w:ind w:left="0" w:right="0" w:firstLine="560"/>
        <w:spacing w:before="450" w:after="450" w:line="312" w:lineRule="auto"/>
      </w:pPr>
      <w:r>
        <w:rPr>
          <w:rFonts w:ascii="宋体" w:hAnsi="宋体" w:eastAsia="宋体" w:cs="宋体"/>
          <w:color w:val="000"/>
          <w:sz w:val="28"/>
          <w:szCs w:val="28"/>
        </w:rPr>
        <w:t xml:space="preserve">2、父母有重历史问题报告：时间、地点、参加什么组织？（或触犯法规事件）受到什么处理（处制？组织结论如何？</w:t>
      </w:r>
    </w:p>
    <w:p>
      <w:pPr>
        <w:ind w:left="0" w:right="0" w:firstLine="560"/>
        <w:spacing w:before="450" w:after="450" w:line="312" w:lineRule="auto"/>
      </w:pPr>
      <w:r>
        <w:rPr>
          <w:rFonts w:ascii="宋体" w:hAnsi="宋体" w:eastAsia="宋体" w:cs="宋体"/>
          <w:color w:val="000"/>
          <w:sz w:val="28"/>
          <w:szCs w:val="28"/>
        </w:rPr>
        <w:t xml:space="preserve">3、父母的政治材料核实证明：将自己写好材料送交父母单位基层党组织（党支部、行政组织）请他他们出具核实证明。</w:t>
      </w:r>
    </w:p>
    <w:p>
      <w:pPr>
        <w:ind w:left="0" w:right="0" w:firstLine="560"/>
        <w:spacing w:before="450" w:after="450" w:line="312" w:lineRule="auto"/>
      </w:pPr>
      <w:r>
        <w:rPr>
          <w:rFonts w:ascii="宋体" w:hAnsi="宋体" w:eastAsia="宋体" w:cs="宋体"/>
          <w:color w:val="000"/>
          <w:sz w:val="28"/>
          <w:szCs w:val="28"/>
        </w:rPr>
        <w:t xml:space="preserve">4、将上面材料交给所在单位党组织，供入党政审参考。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2025-01-23T02:11:36+08:00</dcterms:created>
  <dcterms:modified xsi:type="dcterms:W3CDTF">2025-01-23T02:11:36+08:00</dcterms:modified>
</cp:coreProperties>
</file>

<file path=docProps/custom.xml><?xml version="1.0" encoding="utf-8"?>
<Properties xmlns="http://schemas.openxmlformats.org/officeDocument/2006/custom-properties" xmlns:vt="http://schemas.openxmlformats.org/officeDocument/2006/docPropsVTypes"/>
</file>