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团县委工作总结怎么写好(优选11篇)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团县委工作总结怎么写好1我单位党支部注重学习宣传党在新时期的各项路线、方针、政策，认真组织党员贯彻学习党的第九届九次全会精神和县委第十一次党代会和县第十三届人代会精神，学习贯彻中央和省、市、县纪检工作会议精神，学习《*》和两个《条例》。同时...</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w:t>
      </w:r>
    </w:p>
    <w:p>
      <w:pPr>
        <w:ind w:left="0" w:right="0" w:firstLine="560"/>
        <w:spacing w:before="450" w:after="450" w:line="312" w:lineRule="auto"/>
      </w:pPr>
      <w:r>
        <w:rPr>
          <w:rFonts w:ascii="宋体" w:hAnsi="宋体" w:eastAsia="宋体" w:cs="宋体"/>
          <w:color w:val="000"/>
          <w:sz w:val="28"/>
          <w:szCs w:val="28"/>
        </w:rPr>
        <w:t xml:space="preserve">我单位党支部注重学习宣传党在新时期的各项路线、方针、政策，认真组织党员贯彻学习党的第九届九次全会精神和县委第十一次党代会和县第十三届人代会精神，学习贯彻中央和省、市、县纪检工作会议精神，学习《*》和两个《条例》。同时党支部继续深入开展《公民道德建设实施纲要》宣传和“爱国、守法、诚信、知礼”教育活动，深化思想道德特别是职业道德建设。围绕“三个走在前面”排头兵实践活动，组织开展“xxxx”演讲比赛，抓好“xx”普法工作、“创建文明机关，当好人民公仆”，等群众性精神文明创建活动，通过活动正确引导广大党员干部、群众在思想上、政治上、生活上全方位地发挥主动性和积极性。同时团县委党支部把“三个走在前面”排头兵实践活动与经常性的党建工作结合起来，紧紧抓住这个契机，把党组织建设成为贯彻“*”重要思想的组织者、推动者和实践者。通过学习活动全体党员干部的政治理论素质和思想觉悟得到了提高，理想宗旨信念得到了增强，党组织的战斗堡垒作用和党员的先锋模范作用得到进一步发挥。</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团县委工作总结怎么写好2</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团县委工作总结怎么写好3</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团县委工作总结怎么写好4</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团县委工作总结怎么写好5</w:t>
      </w:r>
    </w:p>
    <w:p>
      <w:pPr>
        <w:ind w:left="0" w:right="0" w:firstLine="560"/>
        <w:spacing w:before="450" w:after="450" w:line="312" w:lineRule="auto"/>
      </w:pPr>
      <w:r>
        <w:rPr>
          <w:rFonts w:ascii="宋体" w:hAnsi="宋体" w:eastAsia="宋体" w:cs="宋体"/>
          <w:color w:val="000"/>
          <w:sz w:val="28"/>
          <w:szCs w:val="28"/>
        </w:rPr>
        <w:t xml:space="preserve">20_年，团县委在县委、县政府的正确领导下，在团市委的关心指导下，深入学习实践科学发展观，按照县委十二届七次全会的部署和要求，围绕“抓基层、打基础、强服务、促和谐”工作方针，以创业、创新、创优为抓手，以建好组织、强化基层为重点，以党政工作中心为切入点，以丰富多彩的活动为载体，扎实有效地开展了团的各项工作。现将工作汇报如下： 一、加强广大团员青年的思想政治教育 广泛开展政治理论学习宣传教育。以专题学习会、报告会、团员骨干座谈会、团课等形式，组织基层广大团员青年深入学习党的xx届三中、四中、五中全会精神和团的xx大精神，切实加强了团员青年的思想理论教育。 开展多种形式的主题教育活动。广泛开展了“民族精神代代传”、“振兴中华我自信”主题教育活动、“文明礼仪伴我行”系列教育活动、开展青少年节能减排环保宣传活动，“迈入青春门、走好成人路”十八岁成人教育活动、“中华魂祖国在我心中”主题读书活动，积极营造有利于青少年健康成长的社会氛围。 搞好共青团信息宣传工作。把网络信息化建设作为加强青少年思想政治教育的重要载体，作为共青团组织吸引凝聚青年的重要阵地，全力推进各级团组织的网络信息化建设。团县委利用工作博客和共青团洪洞县委网站等网络平台，积极编撰图文并茂的简讯，宣传全县各级共青团和少先队组织开展的工作。今年共有2条信息被_网站采用，10多条信息被团省委网站采用，1条信息被《山西日报》采用发表。信息宣传工作在充分展示我县青少年工作风采的同时，也成为团县委做好青少年思想教育工作的重要手段。 二、团结带领广大青年在洪洞经济社会发展中建功立业 大力促进青年创业就业。联合团市委、县劳动局开展了2期青年syb创业培训班;在大槐树镇秦壁村和万安镇西梁村建立“洪洞县青年农民创业示范基地”，开展青年农民大棚蔬菜种植、立体种养植技术培训，共培训青年农民XX余人(次);在《槐乡大地》开设“青年创业风采展示”专栏，大力宣传青年创业创新人才;建立青年就业创业见习基地，提供见习岗位，帮助待业青年积累工作经验、提高就业创业能力;与立达职业学校联合开展农村青年劳动力输出工作，共计500余名受训青年赴广州惠州lg集团等公司务工，缓解了我县农村青年劳动力就业压力;与县信用联社联合开展农村青年创业小额贷款工作，共计发放贷款2415万元。 青年志愿者工作整体推进。成立洪洞县青年志愿者指导中心，全面推动我县青年志愿者行动向规范化、社会化、经常化方向发展。定期开展青年志愿者“科技、文化、卫生”三下乡服务活动，通过义务授课、义诊、义演等方式，关心支持偏远地区农村社会事业的发展，树立了共青团组织的良好形象。 “保护母亲河行动”深入开展。以“保护母亲河”为统揽的生态文明宣教活动在全县团队组织中广泛开展，动员青少年投身植树护绿和生态环保示范工程建设，通过开展节能减排环保知识竞赛、绘画比赛，举办环保知识讲座、环保宣传巡展，累计发放《全民节能减排》宣传单XX0余份，使青少年的环保意识和可持续发展意识明显提高。 预防青少年犯罪工作成效显著。开展预防青少年犯罪工作调研活动，先后有3篇论文获省、市优秀论文奖。开展“优秀青少年维权岗”创建活动，各参建单位结合自身职能，在处理涉及青少年及未成年人事务、案件中，以维护青少年权益为出发点，以挽救、感化、教育为方针，开展了一系列工作。联合县教育局、县司法局在全县中小学校深入开展了“法制教育进校园”宣讲活动，数万名中小学生受到了比较系统的法制安全教育，提高了青少年学生的法制意识和自护能力。 深化“青年文明号”创建。团县委出台了《洪洞县“青年文明号”管理办法》，实行“青年文明号”年度复核制度，进一步加强对“青年文明号”集体的规范化、制度化管理，对不符合“青年文明号”条件的单位坚决予以淘汰。积极拓展评选领域，争取更多青年集体能在创新创效、提高服务水平方面作出更多贡献。20_年，县电视台新闻部被新命名为省级“青年文明号”。 三、坚持“党建带团建”，加强团的基层组织建设和基层工作 大力加强基层团组织建设。积极争取县委高度重视共青团工作，出台了《**洪洞县委关于深入开展“党建带团建”，进一步加强共青团基层组织建设和基层工作的意见》(洪发[20_]5号)，将基层团建工作纳入基层党建工作的整体格局。按照“以点带面，点面结合，示范引导”的工作方针，在农村主抓了新农村建设示范村和重点推进村团支部规范化建设，积极推动大学生村干部兼任村团支部书记工作，在机关企事业单位，整顿了一批组织涣散、班子老化的团组织，在农村、学校、企业、机关建立了一批高标准的团建示范点。主动适应青年群体结构的变化，采取协会建团、流动建团、联合建团等团建新方法，不断扩大团建覆盖面。集中力量加强非公有制经济组织和新型社会组织团的建设，今年新建非公有制单位团组织58家，实现了团组织对民办学校的全覆盖。 切实加强共青团规范化建设。建立乡镇、县直学校团委书记工作例会制度，各乡镇建立乡镇团委班子例会制度和农村团支部书记工作例会制度，以制度保障工作正常有效开展。制定乡镇、县直学校团委工作目标考核办法，对乡镇、县直学校团委工作进行年度考核。 全面完成县乡村三级团组织换届工作。今年是我省县乡村三级团组织集中换届年，团县委按照《关于做好县、乡、村三级团组织换届工作的通知》(晋组通字〔20_〕52号)精神，联合县委组织部制定下发了《洪洞县县、乡、村三级团组织换届工作方案》，精心组织、统筹安排，圆满完成了三级团组织换届工作任务。10月29日，召开了县第十一次团代会，选举产生了新一届团县委班子。县乡村三级团组织换届后，一大批素质高、能力强的优秀青年充实到了团干部队伍中来，优化了基层团干部队伍结构，为今后共青团工作发展打下了坚实的基础。</w:t>
      </w:r>
    </w:p>
    <w:p>
      <w:pPr>
        <w:ind w:left="0" w:right="0" w:firstLine="560"/>
        <w:spacing w:before="450" w:after="450" w:line="312" w:lineRule="auto"/>
      </w:pPr>
      <w:r>
        <w:rPr>
          <w:rFonts w:ascii="宋体" w:hAnsi="宋体" w:eastAsia="宋体" w:cs="宋体"/>
          <w:color w:val="000"/>
          <w:sz w:val="28"/>
          <w:szCs w:val="28"/>
        </w:rPr>
        <w:t xml:space="preserve">团的队伍建设稳步推进。团县委在“五四”期间举办了洪洞县大学生村团支部书记“青春建功新农村”演讲比赛，增强大学生村官对村团支部书记身份的认同感和做好农村共青团工作的责任感。12月初，举办了全县基层团干部学习党的xx届五中全会精神培训会，对全县基层团干部进行党、团理论知识的培训，广泛动员全县各级团组织和广大团员青年，以党的xx届五中全会精神为指导，扎实做好各项工作。规范团员发展程序，保证团员发展质量，全年全县共发展团员2680余名，为团组织不断输送新鲜血液。 四、坚持“全团带队”，推进少先队工作 召开洪洞县庆祝建队61周年大会。大会全面总结了20_年我县少先队工作取得的成绩，对20_年度优秀少先队员和优秀少先队辅导员进行了表彰。 加强对辅导员队伍的培训和管理。团县委举办了少先队辅导员培训班，对全县各乡镇少先队总辅导员、县直学校少先队大队辅导员以及部分优秀少先队辅导员进行了为期一天半的培训，培训内容包括全国第六次少代会精神、《少先队辅导员工作纲要》解读等内容。通过培训，进一步提高了少先队辅导员的理论和业务水平，夯实了我县少先队工作的基础。 1 2 3</w:t>
      </w:r>
    </w:p>
    <w:p>
      <w:pPr>
        <w:ind w:left="0" w:right="0" w:firstLine="560"/>
        <w:spacing w:before="450" w:after="450" w:line="312" w:lineRule="auto"/>
      </w:pPr>
      <w:r>
        <w:rPr>
          <w:rFonts w:ascii="宋体" w:hAnsi="宋体" w:eastAsia="宋体" w:cs="宋体"/>
          <w:color w:val="000"/>
          <w:sz w:val="28"/>
          <w:szCs w:val="28"/>
        </w:rPr>
        <w:t xml:space="preserve">开展少先队员“每人捐赠一瓶饮用水”活动。我国西南地区特大干旱灾害发生后，团县委积极响应_和全国少工委号召，广泛动员全县少先队员开展了“每人捐赠一瓶饮用水”活动。广大少先队员发扬“一方有难、八方支援”的传统美德，踊跃捐款，奉献自己的一片爱心，全县少先队组织共计捐款元，并通过团省委将捐款及时送往灾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工作中还存在不少问题：一是少数团干部业务素质不高，工作责任心不强;二是部分基层团组织软弱痪散;三是团组织服务方式和自身建设创新不够，凝聚和服务青年的能力还需提高;四是重点工作和特色工作的推进还有欠缺。20_年，我们将在县委、县政府的坚强领导下，在团市委的热情指导下，创新思路，完善机制，克服困难，解决问题，力争将全县团的工作继续向前推进。</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团县委工作总结怎么写好6</w:t>
      </w:r>
    </w:p>
    <w:p>
      <w:pPr>
        <w:ind w:left="0" w:right="0" w:firstLine="560"/>
        <w:spacing w:before="450" w:after="450" w:line="312" w:lineRule="auto"/>
      </w:pPr>
      <w:r>
        <w:rPr>
          <w:rFonts w:ascii="宋体" w:hAnsi="宋体" w:eastAsia="宋体" w:cs="宋体"/>
          <w:color w:val="000"/>
          <w:sz w:val="28"/>
          <w:szCs w:val="28"/>
        </w:rPr>
        <w:t xml:space="preserve">校团委充分发挥党领导下的先进青年群众组织、助手和后备军的作用，坚持不懈地加强和改进青少年思想政治工作，开展理想信念教育，培养“四有”新人作为首要任务来抓。半年来，在党的教育方针的指引下；在校领导的正确领导下和广大师生的积极配合下，顺利地完成了团各项工作，并取得了较大地成绩。</w:t>
      </w:r>
    </w:p>
    <w:p>
      <w:pPr>
        <w:ind w:left="0" w:right="0" w:firstLine="560"/>
        <w:spacing w:before="450" w:after="450" w:line="312" w:lineRule="auto"/>
      </w:pPr>
      <w:r>
        <w:rPr>
          <w:rFonts w:ascii="宋体" w:hAnsi="宋体" w:eastAsia="宋体" w:cs="宋体"/>
          <w:color w:val="000"/>
          <w:sz w:val="28"/>
          <w:szCs w:val="28"/>
        </w:rPr>
        <w:t xml:space="preserve">1、学习基本理论，树立责任意识。学校团委积极组织广大团员学习党的各项精神，紧密结合青年思想和学校团的实际工作，在团员中开展理论学习，在学习中树立了正确的世界观、人生观、价值观，提高了团员自身的思想政治素质。增强民族自豪感和自信心，为建设富强、民主、文明的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2、利用媒体，做好宣传教育工作。校团委通过广播、黑板报等媒体，在重大节日和纪念日开展各种活动和纪念活动，对广大团员学生进行宣传教育活动，利用主题班会、*下讲话等活动渗透爱国主义、集体主义等教育。结合学校的重大活动，对学生进行思想政治、道德品质和行为规范教育，寓德育教育与学生喜爱的活动之中，受到学生的欢迎，同学们参与面广，参与的积极性主动性高，使学生了解其精神实质，提高思想觉悟，开拓了视野。切实加强了团员青年爱国主义热情，集体荣誉感。</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团县委工作总结怎么写好7</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在集体寝室举办了“温暖20_迎新春茶话会”以及“亲情寄千里，情暖异乡客”寄一份家书活动。开设了寝室宣传窗，建立了团委信箱。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3、会同工会于4月份成立了职工文学艺术协会,开设了“海星星”博客和海星星qq群以及海星星邮箱。</w:t>
      </w:r>
    </w:p>
    <w:p>
      <w:pPr>
        <w:ind w:left="0" w:right="0" w:firstLine="560"/>
        <w:spacing w:before="450" w:after="450" w:line="312" w:lineRule="auto"/>
      </w:pPr>
      <w:r>
        <w:rPr>
          <w:rFonts w:ascii="宋体" w:hAnsi="宋体" w:eastAsia="宋体" w:cs="宋体"/>
          <w:color w:val="000"/>
          <w:sz w:val="28"/>
          <w:szCs w:val="28"/>
        </w:rPr>
        <w:t xml:space="preserve">4、拖轮队成立船舶电器兴趣小组，机关团支部成立电脑兴趣小组，并进行了授课培训、活动交流及技术比武。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5、五四青年节前夕，和引航公司、妇儿医院，组织80余名男女青年赴东钱湖陶公岛，开展“携手迎奥运青春添光彩” 共建联谊活动活动。此外，还举办了“庆五四迎奥运”青年羽毛球赛，与镇海号角队进行了一场迎奥运足球友谊赛， “迎奥运青年乒乓球比赛 ”。</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团县委工作总结怎么写好8</w:t>
      </w:r>
    </w:p>
    <w:p>
      <w:pPr>
        <w:ind w:left="0" w:right="0" w:firstLine="560"/>
        <w:spacing w:before="450" w:after="450" w:line="312" w:lineRule="auto"/>
      </w:pPr>
      <w:r>
        <w:rPr>
          <w:rFonts w:ascii="宋体" w:hAnsi="宋体" w:eastAsia="宋体" w:cs="宋体"/>
          <w:color w:val="000"/>
          <w:sz w:val="28"/>
          <w:szCs w:val="28"/>
        </w:rPr>
        <w:t xml:space="preserve">今年我单位党支部紧紧围绕今年开展的“三个走在前面”排头兵实践活动这个的主题教育活动的有利时机，进一步巩固保持*员先进性教育活动成果，围绕加强党的执政能力建设，采取多种学习教育方式方法，综合运用个人自学、专题辅导、上党课、看电教片等多种形式，不断提高理论素养。认真学习贯彻*，并联系党员干部的思想、工作和作风等方面情况，广泛开展讨论，开展批评与自我批评，切实解决党员和党组织在思想、组织、作风以及工作方面存在的突出问题，引导党员干部树立和落实科学发展观。围绕加强党的建设，团县委结合单位工作实际，加大增强*意识教育活动的工作力度，加大了*固本强基工程建设的广度。围绕当前农村团支部都是相对比较瘫痪，团员比较痪散、流失比较大的特点，结合“创建共青团固本强基工程”农村示范团支部活动，我单位今年4月与汤西镇团委在双鹿小学举行了“青春温情献山乡”大型文艺活动;7月份在龙岗镇团委马图村、在八乡山镇团委龙岭村开展了送医送药下乡活动;8月份要求全县基层开展“关爱留守儿童”活动;10月份在汤坑镇后安村开展了“建设社会主义新农村——我能行”农村示范团支部创建活动现声场会，等一系列活动。通过这些活动，切实加强了农村基层团建工作，夯实了团的工作基础和促进了团工作的全面活跃，扎实推进我县农村共青团固本强基工程，增强农村基层团组织的活力、凝聚力和战斗力，真正在新农村建设中发挥积极有效的作用。真正达到了提高党员素质、增强团员意识、加强农村团组织建设、服务广大党员团员、人民群众的效果。真正做到了党建带团建的工作要求。</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团县委工作总结怎么写好9</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团县委工作总结怎么写好10</w:t>
      </w:r>
    </w:p>
    <w:p>
      <w:pPr>
        <w:ind w:left="0" w:right="0" w:firstLine="560"/>
        <w:spacing w:before="450" w:after="450" w:line="312" w:lineRule="auto"/>
      </w:pPr>
      <w:r>
        <w:rPr>
          <w:rFonts w:ascii="宋体" w:hAnsi="宋体" w:eastAsia="宋体" w:cs="宋体"/>
          <w:color w:val="000"/>
          <w:sz w:val="28"/>
          <w:szCs w:val="28"/>
        </w:rPr>
        <w:t xml:space="preserve">今年来，团县委在县委、县政府和团市委的正确领导和大力支持下，坚持以***理论、三个代表重要思想、科学发展观为指导，深入学习贯彻落实党的十八大、十八届三中全会以及团的_、***_五四重要讲话精神，紧紧围绕县委、县政府中心工作及上级团组织的工作部署，立足共青团四项基本职能扎实开展团的各项工作，团结带领广大团员青少年为加快建设美丽**后花园作出新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一、加强领导，提高认识，积极完成县委、县政府部署的主要工作任务</w:t>
      </w:r>
    </w:p>
    <w:p>
      <w:pPr>
        <w:ind w:left="0" w:right="0" w:firstLine="560"/>
        <w:spacing w:before="450" w:after="450" w:line="312" w:lineRule="auto"/>
      </w:pPr>
      <w:r>
        <w:rPr>
          <w:rFonts w:ascii="宋体" w:hAnsi="宋体" w:eastAsia="宋体" w:cs="宋体"/>
          <w:color w:val="000"/>
          <w:sz w:val="28"/>
          <w:szCs w:val="28"/>
        </w:rPr>
        <w:t xml:space="preserve">今年来，团县委紧紧围绕县委、县政府推进五个建设、打造三个基地、开展项目落实年等中心工作，结合共青团工作实际，深入实施党建带团建、保护母亲河工程，积极推进青年就业创业培训，青少年造林绿化行动，大力开展学雷锋志愿服务行动等共青团品牌活动。一是加强党建带团建工作，下发《关于进一步加强新形势下党建带团建工作的实施方案》，加强党建带团建工作的指导，进一步加强新形势下党建带团建工作。二是按照县委、县政府生态立县、绿色发展理念，积极组织发动广大团员青少年开展造林绿化行动，完成青少年造林绿化面积1040亩，植树7万余株。三是积极开展青年就业创业技能培训，今年来联合县农业局、县职校分别举办了转移就业技能、种养技能培训班2期，受训青年240多人，进一步提高农村青年劳动力素质，加快扶贫开发进程。四是加强青年志愿服务活动，一方面组织青年志愿者200余人服务好中国旅游日**主会场暨**县生态旅游养生节各项活动，为我县生态旅游建设作贡献;另一方面，今年在全县各乡镇、各单位组建青年志愿者服务队22支，参加志愿者413名，全面开展美丽**清洁乡村系列主题志愿服务活动，充分发挥共青团党的助手和后备军作用。五是加大挂点乡镇帮扶力度，推进扶贫工作。今年以来，努力克服人员少、工作重等困难，积极协助挂点乡镇塘红乡开展各项中心工作。一方面从有限的办公室经费中安排3000元经费用于支持塘红乡开展计生、党建等工作;另一方面派驻清洁乡村驻村工作小分队深入驻点村塘红乡那君村，密切配合当地党委政府和村两委开展清洁乡村活动。</w:t>
      </w:r>
    </w:p>
    <w:p>
      <w:pPr>
        <w:ind w:left="0" w:right="0" w:firstLine="560"/>
        <w:spacing w:before="450" w:after="450" w:line="312" w:lineRule="auto"/>
      </w:pPr>
      <w:r>
        <w:rPr>
          <w:rFonts w:ascii="宋体" w:hAnsi="宋体" w:eastAsia="宋体" w:cs="宋体"/>
          <w:color w:val="000"/>
          <w:sz w:val="28"/>
          <w:szCs w:val="28"/>
        </w:rPr>
        <w:t xml:space="preserve">二、共青团工作有主题，重点突出，工作富有成效</w:t>
      </w:r>
    </w:p>
    <w:p>
      <w:pPr>
        <w:ind w:left="0" w:right="0" w:firstLine="560"/>
        <w:spacing w:before="450" w:after="450" w:line="312" w:lineRule="auto"/>
      </w:pPr>
      <w:r>
        <w:rPr>
          <w:rFonts w:ascii="宋体" w:hAnsi="宋体" w:eastAsia="宋体" w:cs="宋体"/>
          <w:color w:val="000"/>
          <w:sz w:val="28"/>
          <w:szCs w:val="28"/>
        </w:rPr>
        <w:t xml:space="preserve">1、加强青少年的思想政治教育工作，引导青少年坚定走中国特色社会主义道路的理想信念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今年来，团县委以五四、六一、端午节等大节庆日为契机，开展形式多样的教育活动，在广大青少年中大力弘扬以爱国主义为核心的民族精神和以改革创新为核心的时代精神，开展了一系列理论学习及实践活动，进一步坚定团员、少先队员跟党走的信念。一是认真抓好洒扫应对、认星争优、日行一善三项经常性活动和清明节期间组织网上祭英烈、六一期间组织做一个有道德的人网上签名寄语等活动，推动24字社会主义核心价值观进校园、进为课堂。二是广泛开展中国梦学习教育。针对不同群体，在团员青年中组织开展了富强中国梦、和谐中国梦、绿色中国梦、幸福中国梦等主题实践教育活动，在少年儿童中开展红领巾相约中国梦等主题教育实践活动，让广大青少年明白中华民族光明前景和实现伟大梦想的路径，把中国梦的学习教育和中国特色社会主义学习教育结合起来，引导青少年坚定理想信念，自觉把个人成长进步与祖国未来发展联系在一起。</w:t>
      </w:r>
    </w:p>
    <w:p>
      <w:pPr>
        <w:ind w:left="0" w:right="0" w:firstLine="560"/>
        <w:spacing w:before="450" w:after="450" w:line="312" w:lineRule="auto"/>
      </w:pPr>
      <w:r>
        <w:rPr>
          <w:rFonts w:ascii="宋体" w:hAnsi="宋体" w:eastAsia="宋体" w:cs="宋体"/>
          <w:color w:val="000"/>
          <w:sz w:val="28"/>
          <w:szCs w:val="28"/>
        </w:rPr>
        <w:t xml:space="preserve">2、创新思路，重点突出，工作富有成效</w:t>
      </w:r>
    </w:p>
    <w:p>
      <w:pPr>
        <w:ind w:left="0" w:right="0" w:firstLine="560"/>
        <w:spacing w:before="450" w:after="450" w:line="312" w:lineRule="auto"/>
      </w:pPr>
      <w:r>
        <w:rPr>
          <w:rFonts w:ascii="宋体" w:hAnsi="宋体" w:eastAsia="宋体" w:cs="宋体"/>
          <w:color w:val="000"/>
          <w:sz w:val="28"/>
          <w:szCs w:val="28"/>
        </w:rPr>
        <w:t xml:space="preserve">(1)青年志愿者行动稳步推进。一是学雷锋活动深入开展。今年是学雷锋活动50周年，团县委围绕活动主题，抓住群众关注的热点难点问题，精心策划，开展了弘扬雷锋精神，展示志愿风采、登山健步走环保志愿行、学雷锋传递文明正能量等形式多样的主题实践活动，并以活动开展为契机，加强志愿服务的机制性建设，使学雷锋活动实现常态化。二是组织200多名青年志愿者为中国旅游日**主会场暨**县生态旅游养生节各项活动提供志愿服务，确保活动顺利开展。三是组织发动413志愿者组建成22支青年志愿服务队，全力配合县委、县政府开展美丽**清洁乡村活动。</w:t>
      </w:r>
    </w:p>
    <w:p>
      <w:pPr>
        <w:ind w:left="0" w:right="0" w:firstLine="560"/>
        <w:spacing w:before="450" w:after="450" w:line="312" w:lineRule="auto"/>
      </w:pPr>
      <w:r>
        <w:rPr>
          <w:rFonts w:ascii="宋体" w:hAnsi="宋体" w:eastAsia="宋体" w:cs="宋体"/>
          <w:color w:val="000"/>
          <w:sz w:val="28"/>
          <w:szCs w:val="28"/>
        </w:rPr>
        <w:t xml:space="preserve">(2)青少年关爱行动扎实推进。今年来，团县委多方整合资源，广泛开展各类关爱青少年群体的活动。一是开展希望工程爱心帮扶贫困中小学生行动。春节前夕，深入大**皇主村塘它小学、镇圩瑶族乡正万小学、三里双良小学等教学点开展开展温暖同行新年慰问活动，为60名家庭经济困难的小学生送去了每人450元希望工程助学金共计万元。二是承办团市委在三里镇双吴小学开展的20_年春季开学的礼物青春助学**行活动，共向双吴小学赠送了价值2万元的图书一批，给10个困难留守儿童子女赠送开学礼物爱心助学款4500元，并向全校160名学生赠送了爱心礼包。三是结合庆六一活动，开展七彩课堂关爱农民工子女志愿服务行动。5月30日，组织青年志愿者到塘红乡那君小学开展庆六·一关爱农民工子女志愿服务活动暨清洁乡村主题队日活动，给全校168名小学生赠送爱心图书及节日蛋糕，与全体师生一起欢庆儿童节。</w:t>
      </w:r>
    </w:p>
    <w:p>
      <w:pPr>
        <w:ind w:left="0" w:right="0" w:firstLine="560"/>
        <w:spacing w:before="450" w:after="450" w:line="312" w:lineRule="auto"/>
      </w:pPr>
      <w:r>
        <w:rPr>
          <w:rFonts w:ascii="宋体" w:hAnsi="宋体" w:eastAsia="宋体" w:cs="宋体"/>
          <w:color w:val="000"/>
          <w:sz w:val="28"/>
          <w:szCs w:val="28"/>
        </w:rPr>
        <w:t xml:space="preserve">(3)青少年绿色行动稳步开展。一是按照县委、县政府生态立县、绿色发展思路，组织开展青少年造林绿化大行动，在广大青少年造林绿化活动热潮。全县共完成青少年造林绿化面积1040亩，植树7万余株。二是深入开展美丽**清洁乡村活动。自活动开展以来，团县委积极响应县委、县政府工作部署，针对不同群体组织开展了美丽**清洁乡村青年先行、美丽家园清洁乡村雏鹰争先等主题活动，实现了活动对青年和少年儿童的全覆盖。通过精心设计载体，开展主题教育活动，以青少年喜闻乐见的活动形式充分调动青少年参与活动的积极性、主动性和创造性，使活动开展真正取得了实效。三是通过各基层团委组织团员青少年结合学雷锋活动月、庆祝建团91周年等活动，积极开展保护母亲河、清洁乡村等志愿环保行动，进一步美化家园、保护环境。</w:t>
      </w:r>
    </w:p>
    <w:p>
      <w:pPr>
        <w:ind w:left="0" w:right="0" w:firstLine="560"/>
        <w:spacing w:before="450" w:after="450" w:line="312" w:lineRule="auto"/>
      </w:pPr>
      <w:r>
        <w:rPr>
          <w:rFonts w:ascii="宋体" w:hAnsi="宋体" w:eastAsia="宋体" w:cs="宋体"/>
          <w:color w:val="000"/>
          <w:sz w:val="28"/>
          <w:szCs w:val="28"/>
        </w:rPr>
        <w:t xml:space="preserve">(4)青年就业创业行动扎实推进。一是积极开展青年创业文化宣传活动。今年五四期间，经乡镇推荐，授予石事其等10名创业青年20_年度**县青年创业先锋称号，举办了五四青年节创业集市主题集会，进一步激发青年创业热情，营造关注和支持青年创业社会氛围。二是积极开展青年技能培训，今年来联合县农业局、县职校分别举办了转移就业技能培训班1期，受训青年120多人;农村实用技术培训1期，受训青年120多人。</w:t>
      </w:r>
    </w:p>
    <w:p>
      <w:pPr>
        <w:ind w:left="0" w:right="0" w:firstLine="560"/>
        <w:spacing w:before="450" w:after="450" w:line="312" w:lineRule="auto"/>
      </w:pPr>
      <w:r>
        <w:rPr>
          <w:rFonts w:ascii="宋体" w:hAnsi="宋体" w:eastAsia="宋体" w:cs="宋体"/>
          <w:color w:val="000"/>
          <w:sz w:val="28"/>
          <w:szCs w:val="28"/>
        </w:rPr>
        <w:t xml:space="preserve">(5)预防青少年违法犯罪工作进一步深化。今年来，团县委按照上级团委和县政法委的有关要求，继续抓好全县维护青少年合法权益、预防青少年违法犯罪工作。一是落实专职工作人员和专项工作经费，确保工作顺利推进;二是组织协调法院、检察、教育、公安、民政、司法、人社等部门以及各乡镇开展重点青少年排查摸底专项行动组织。通过各乡镇、各部门的分门别类登记和逐级汇总上报有关数据，建立了较为完备底数，为开展青少年服务管理工作奠定了坚实基础;三是整合资源，联合有关部门深入开展青少年网络文明行动、法制宣传进校园、科普知识进校园、禁毒防艾知识进校园等活动，不断提高青少年法制宣传教育普及率和防范意识和自护能力。今年组织志愿者集中开展禁毒防艾宣传活动2次，发出禁毒防艾倡议书1000余份，展出法制宣传板报2期，发出法制宣传资料202_余份，有效构筑预防青少年违法犯罪工作防线。</w:t>
      </w:r>
    </w:p>
    <w:p>
      <w:pPr>
        <w:ind w:left="0" w:right="0" w:firstLine="560"/>
        <w:spacing w:before="450" w:after="450" w:line="312" w:lineRule="auto"/>
      </w:pPr>
      <w:r>
        <w:rPr>
          <w:rFonts w:ascii="宋体" w:hAnsi="宋体" w:eastAsia="宋体" w:cs="宋体"/>
          <w:color w:val="000"/>
          <w:sz w:val="28"/>
          <w:szCs w:val="28"/>
        </w:rPr>
        <w:t xml:space="preserve">(6)强基固本团建工程深入实施。一是深入开展大团委建设回头看工作，对全县11个乡镇新建的221个直属团组织建设情况进行自查，进一步筑固基层团建组织建设;二是下发了《关于进一步加强新形势下党建带团建工作的实施方案》加强党建带团建工作的指导，进一步加强新形势下党建带团建工作。三是举办20_年青春引擎村团支部书记培训班，对全县各乡镇村团支部书记进行了系统培训，进一步加强基层团组织建设和农村团干部队伍建设。</w:t>
      </w:r>
    </w:p>
    <w:p>
      <w:pPr>
        <w:ind w:left="0" w:right="0" w:firstLine="560"/>
        <w:spacing w:before="450" w:after="450" w:line="312" w:lineRule="auto"/>
      </w:pPr>
      <w:r>
        <w:rPr>
          <w:rFonts w:ascii="宋体" w:hAnsi="宋体" w:eastAsia="宋体" w:cs="宋体"/>
          <w:color w:val="000"/>
          <w:sz w:val="28"/>
          <w:szCs w:val="28"/>
        </w:rPr>
        <w:t xml:space="preserve">三、存在困难、问题及改进措施</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还存在着一些问题和不足：一是各级团组织普遍存在活动阵地少、缺乏活动资源等情况，影响工作的正常开展，部分工作因缺乏经费等客观因素开展得还不够深入，效果还不十分明显;二是乡镇团委书记长期借调或调动后没有及时配备，乡镇团委工作长期无专人管理，大部分乡镇团委书记兼职过多，一定程度上影响了团委工作的正常开展。这些问题都需要我们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正视不足，着眼发展。20_年，团县委将继续围绕中心、服务大局，开拓进取、奋发有为，全面履行团的四项基本职能，不断开创全县共青团事业发展的新局面。具体工作计划如下：</w:t>
      </w:r>
    </w:p>
    <w:p>
      <w:pPr>
        <w:ind w:left="0" w:right="0" w:firstLine="560"/>
        <w:spacing w:before="450" w:after="450" w:line="312" w:lineRule="auto"/>
      </w:pPr>
      <w:r>
        <w:rPr>
          <w:rFonts w:ascii="宋体" w:hAnsi="宋体" w:eastAsia="宋体" w:cs="宋体"/>
          <w:color w:val="000"/>
          <w:sz w:val="28"/>
          <w:szCs w:val="28"/>
        </w:rPr>
        <w:t xml:space="preserve">1、大力营造深入学习贯彻落实党的十八大、十八届三中全会以及团的_精神的浓厚氛围。突出重点、有效设计工作载体，在全县各级团组织和广大团员青年中掀起学习活动热潮。整合各类媒体宣传资源，积极拓展与各类媒体的合作，主动发挥团属宣传舆论阵地的作用，着力抓好各类宣传教育引导活动。</w:t>
      </w:r>
    </w:p>
    <w:p>
      <w:pPr>
        <w:ind w:left="0" w:right="0" w:firstLine="560"/>
        <w:spacing w:before="450" w:after="450" w:line="312" w:lineRule="auto"/>
      </w:pPr>
      <w:r>
        <w:rPr>
          <w:rFonts w:ascii="宋体" w:hAnsi="宋体" w:eastAsia="宋体" w:cs="宋体"/>
          <w:color w:val="000"/>
          <w:sz w:val="28"/>
          <w:szCs w:val="28"/>
        </w:rPr>
        <w:t xml:space="preserve">2、进一步加强乡镇团委班子队伍的建设。针对部分乡镇团委书记职务变动，及时跟组织申请，把一些思想政治素质好、统筹协调能力强、热心共青团事业、青年认可度高、实绩突出的优秀人才选配到乡镇团委书记岗位上来，选好配强乡镇团委书记，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3、加大培训力度，增强团干队伍整体素质。为全面加强我县广大团员干部和少先队辅导员的学习能力、创新能力和实践能力，努力造就一支让党放心，让群众满意的青年团干部队伍，从加强团的建设、促进团的发展和确保党的事业后继有人的高度出发，团县委将组织团干及少先队辅导员进行培训，并到外地进行学习考察团建工作，不断增强团干队伍整体素质。</w:t>
      </w:r>
    </w:p>
    <w:p>
      <w:pPr>
        <w:ind w:left="0" w:right="0" w:firstLine="560"/>
        <w:spacing w:before="450" w:after="450" w:line="312" w:lineRule="auto"/>
      </w:pPr>
      <w:r>
        <w:rPr>
          <w:rFonts w:ascii="宋体" w:hAnsi="宋体" w:eastAsia="宋体" w:cs="宋体"/>
          <w:color w:val="000"/>
          <w:sz w:val="28"/>
          <w:szCs w:val="28"/>
        </w:rPr>
        <w:t xml:space="preserve">4、继续开展美丽**?清洁乡村活动。引导各级团组织及时总结归纳前一阶段工作的好经验和好方法，进一步创新思路，深入挖掘先进典型，推出亮点，积极宣传，营造氛围，组织和引导更多的团员和青少年参与到活动中来，进一步发挥生力军和突击队作用。</w:t>
      </w:r>
    </w:p>
    <w:p>
      <w:pPr>
        <w:ind w:left="0" w:right="0" w:firstLine="560"/>
        <w:spacing w:before="450" w:after="450" w:line="312" w:lineRule="auto"/>
      </w:pPr>
      <w:r>
        <w:rPr>
          <w:rFonts w:ascii="宋体" w:hAnsi="宋体" w:eastAsia="宋体" w:cs="宋体"/>
          <w:color w:val="000"/>
          <w:sz w:val="28"/>
          <w:szCs w:val="28"/>
        </w:rPr>
        <w:t xml:space="preserve">5、及时做好贫困学生的调查摸底工作，在捐资助学上力求做到早计划、早宣传、早发动、早筹款。进一步做好宣传、发动和理顺协调工作，争取社会各届人士和各单位的大力支持及广泛参与，为品学兼优的贫困家庭学生提供充足的入学学费，为构建和谐新**贡献一份力量。</w:t>
      </w:r>
    </w:p>
    <w:p>
      <w:pPr>
        <w:ind w:left="0" w:right="0" w:firstLine="560"/>
        <w:spacing w:before="450" w:after="450" w:line="312" w:lineRule="auto"/>
      </w:pPr>
      <w:r>
        <w:rPr>
          <w:rFonts w:ascii="宋体" w:hAnsi="宋体" w:eastAsia="宋体" w:cs="宋体"/>
          <w:color w:val="000"/>
          <w:sz w:val="28"/>
          <w:szCs w:val="28"/>
        </w:rPr>
        <w:t xml:space="preserve">6、深入开展重点青少年群体服务管理和预防犯罪工作。组织协调公检法司、教育、民政、人社等部门各司其职、共同协作，加强对五类重点青少年群体的管理和服务，积极与专业机构沟通联系，探索建立长效工作机制。</w:t>
      </w:r>
    </w:p>
    <w:p>
      <w:pPr>
        <w:ind w:left="0" w:right="0" w:firstLine="560"/>
        <w:spacing w:before="450" w:after="450" w:line="312" w:lineRule="auto"/>
      </w:pPr>
      <w:r>
        <w:rPr>
          <w:rFonts w:ascii="宋体" w:hAnsi="宋体" w:eastAsia="宋体" w:cs="宋体"/>
          <w:color w:val="000"/>
          <w:sz w:val="28"/>
          <w:szCs w:val="28"/>
        </w:rPr>
        <w:t xml:space="preserve">7、组织实施开展好大学生假期三下乡活动和大学生志愿服务远程教育寒暑期行动，为社会主义新农村建设提供优质服务。充分利用大学生寒暑假，联合青年志愿者服务队等组织的各方力量，发挥他们的技能，为我县的新农村建设注入活力和力量，从而提高共青团工作的新局面。</w:t>
      </w:r>
    </w:p>
    <w:p>
      <w:pPr>
        <w:ind w:left="0" w:right="0" w:firstLine="560"/>
        <w:spacing w:before="450" w:after="450" w:line="312" w:lineRule="auto"/>
      </w:pPr>
      <w:r>
        <w:rPr>
          <w:rFonts w:ascii="宋体" w:hAnsi="宋体" w:eastAsia="宋体" w:cs="宋体"/>
          <w:color w:val="000"/>
          <w:sz w:val="28"/>
          <w:szCs w:val="28"/>
        </w:rPr>
        <w:t xml:space="preserve">8、积极参与人口和计划生育工作，深入基层认真指导、督促各级团组织在广大团员青年中广泛开展计划生育和生殖健康科学知识宣传教育以及婚育新风进万家活动;()教育和引导广大团员青年响应党和国家的号召执行计划生育政策，提高生殖健康与生命质量，自觉实行晚婚晚育、少生优育;积极参与挂点乡镇的计生优质服务活动，在人力、财力、物力上给予尽力支持。</w:t>
      </w:r>
    </w:p>
    <w:p>
      <w:pPr>
        <w:ind w:left="0" w:right="0" w:firstLine="560"/>
        <w:spacing w:before="450" w:after="450" w:line="312" w:lineRule="auto"/>
      </w:pPr>
      <w:r>
        <w:rPr>
          <w:rFonts w:ascii="宋体" w:hAnsi="宋体" w:eastAsia="宋体" w:cs="宋体"/>
          <w:color w:val="000"/>
          <w:sz w:val="28"/>
          <w:szCs w:val="28"/>
        </w:rPr>
        <w:t xml:space="preserve">9、围绕党的群众路线教育实践活动，继续深化转变各级团干部作风。以活动为契机，在全县各级团干部中开展改进工作作风整顿活动。通过查找本单位和个人的思想作风、服务意识、工作态度、工作效率、工作质量、工作纪律等方面存在的突出问题，深刻剖析原因，提出整改措施，促进问题整改，不断提高全县各级团干部的服务意识和服务水平。</w:t>
      </w:r>
    </w:p>
    <w:p>
      <w:pPr>
        <w:ind w:left="0" w:right="0" w:firstLine="560"/>
        <w:spacing w:before="450" w:after="450" w:line="312" w:lineRule="auto"/>
      </w:pPr>
      <w:r>
        <w:rPr>
          <w:rFonts w:ascii="宋体" w:hAnsi="宋体" w:eastAsia="宋体" w:cs="宋体"/>
          <w:color w:val="000"/>
          <w:sz w:val="28"/>
          <w:szCs w:val="28"/>
        </w:rPr>
        <w:t xml:space="preserve">10、继续深入开展乡镇实体化大团委工作，抓好团组织建设，扎扎实实开展农村青年喜闻乐见的活动，真正实现团组织对农村青年的全覆盖。</w:t>
      </w:r>
    </w:p>
    <w:p>
      <w:pPr>
        <w:ind w:left="0" w:right="0" w:firstLine="560"/>
        <w:spacing w:before="450" w:after="450" w:line="312" w:lineRule="auto"/>
      </w:pPr>
      <w:r>
        <w:rPr>
          <w:rFonts w:ascii="宋体" w:hAnsi="宋体" w:eastAsia="宋体" w:cs="宋体"/>
          <w:color w:val="000"/>
          <w:sz w:val="28"/>
          <w:szCs w:val="28"/>
        </w:rPr>
        <w:t xml:space="preserve">11、抓好青年就业创业帮扶工作。加强与政府部门、金融组织的互动合作，开展创业就业培训行动;选树创业就业典型，广泛宣传就业创业之星奋斗经历，发挥典型示范带动作用，引导青年转变职业观念，提高就业创业能力。</w:t>
      </w:r>
    </w:p>
    <w:p>
      <w:pPr>
        <w:ind w:left="0" w:right="0" w:firstLine="560"/>
        <w:spacing w:before="450" w:after="450" w:line="312" w:lineRule="auto"/>
      </w:pPr>
      <w:r>
        <w:rPr>
          <w:rFonts w:ascii="宋体" w:hAnsi="宋体" w:eastAsia="宋体" w:cs="宋体"/>
          <w:color w:val="000"/>
          <w:sz w:val="28"/>
          <w:szCs w:val="28"/>
        </w:rPr>
        <w:t xml:space="preserve">12、推进志愿服务工作。进一步抓好青年志愿者组织、管理工作，规范志愿队伍建设提升服务的深度与广度;开展志愿队伍负责人和志愿者骨干培训工作，培养一批相对稳定、素质过硬的志愿服务管理人员;完善激励机制，大力开展先进典型评选表彰活动，形成人人参与的社会良好氛围。</w:t>
      </w:r>
    </w:p>
    <w:p>
      <w:pPr>
        <w:ind w:left="0" w:right="0" w:firstLine="560"/>
        <w:spacing w:before="450" w:after="450" w:line="312" w:lineRule="auto"/>
      </w:pPr>
      <w:r>
        <w:rPr>
          <w:rFonts w:ascii="宋体" w:hAnsi="宋体" w:eastAsia="宋体" w:cs="宋体"/>
          <w:color w:val="000"/>
          <w:sz w:val="28"/>
          <w:szCs w:val="28"/>
        </w:rPr>
        <w:t xml:space="preserve">13、依托党建带团建工作，继续抓好强基固本团建工程。根据上级团委相关要求，着力推进乡镇团委建设，进一步做好两新组织建团和驻外建团工作。</w:t>
      </w:r>
    </w:p>
    <w:p>
      <w:pPr>
        <w:ind w:left="0" w:right="0" w:firstLine="560"/>
        <w:spacing w:before="450" w:after="450" w:line="312" w:lineRule="auto"/>
      </w:pPr>
      <w:r>
        <w:rPr>
          <w:rFonts w:ascii="宋体" w:hAnsi="宋体" w:eastAsia="宋体" w:cs="宋体"/>
          <w:color w:val="000"/>
          <w:sz w:val="28"/>
          <w:szCs w:val="28"/>
        </w:rPr>
        <w:t xml:space="preserve">14、继续扎实开展关爱农民工子女志愿服务行动。围绕学业辅导、亲情陪伴、平安自护教育等内容，服务农民工子女实际需求。</w:t>
      </w:r>
    </w:p>
    <w:p>
      <w:pPr>
        <w:ind w:left="0" w:right="0" w:firstLine="560"/>
        <w:spacing w:before="450" w:after="450" w:line="312" w:lineRule="auto"/>
      </w:pPr>
      <w:r>
        <w:rPr>
          <w:rFonts w:ascii="宋体" w:hAnsi="宋体" w:eastAsia="宋体" w:cs="宋体"/>
          <w:color w:val="000"/>
          <w:sz w:val="28"/>
          <w:szCs w:val="28"/>
        </w:rPr>
        <w:t xml:space="preserve">共青团**县委员会</w:t>
      </w:r>
    </w:p>
    <w:p>
      <w:pPr>
        <w:ind w:left="0" w:right="0" w:firstLine="560"/>
        <w:spacing w:before="450" w:after="450" w:line="312" w:lineRule="auto"/>
      </w:pPr>
      <w:r>
        <w:rPr>
          <w:rFonts w:ascii="黑体" w:hAnsi="黑体" w:eastAsia="黑体" w:cs="黑体"/>
          <w:color w:val="000000"/>
          <w:sz w:val="36"/>
          <w:szCs w:val="36"/>
          <w:b w:val="1"/>
          <w:bCs w:val="1"/>
        </w:rPr>
        <w:t xml:space="preserve">团县委工作总结怎么写好11</w:t>
      </w:r>
    </w:p>
    <w:p>
      <w:pPr>
        <w:ind w:left="0" w:right="0" w:firstLine="560"/>
        <w:spacing w:before="450" w:after="450" w:line="312" w:lineRule="auto"/>
      </w:pPr>
      <w:r>
        <w:rPr>
          <w:rFonts w:ascii="宋体" w:hAnsi="宋体" w:eastAsia="宋体" w:cs="宋体"/>
          <w:color w:val="000"/>
          <w:sz w:val="28"/>
          <w:szCs w:val="28"/>
        </w:rPr>
        <w:t xml:space="preserve">去年以来，我们针对群众*有所抬头的趋势，采取有力措施，进一步延伸触角，逐步实现了*工作重心下移、关口前移，解决了一大批*积案、老案。</w:t>
      </w:r>
    </w:p>
    <w:p>
      <w:pPr>
        <w:ind w:left="0" w:right="0" w:firstLine="560"/>
        <w:spacing w:before="450" w:after="450" w:line="312" w:lineRule="auto"/>
      </w:pPr>
      <w:r>
        <w:rPr>
          <w:rFonts w:ascii="宋体" w:hAnsi="宋体" w:eastAsia="宋体" w:cs="宋体"/>
          <w:color w:val="000"/>
          <w:sz w:val="28"/>
          <w:szCs w:val="28"/>
        </w:rPr>
        <w:t xml:space="preserve">一是成立督查领导小组，全力开展矛盾纠纷督查活动。按照“有访必督，一督到底”的原则，建立健全了*工作督查制度，对受理的*问题，采取立案督办、发函督办、现场查办等形式进行督促检查，对县领导阅批和上级交办的重要案件，指派专人进行跟踪督办;对情况紧急的案件，组成联合督查组派人直接督办。近期，我们成立了7个农牧业生产工作指导小组，从各单位(部门)抽调了20名基层工作经验丰富、政策水*较高的领导干部，进驻各乡(镇)、村(社区)蹲点开展工作，在指导农牧业生产的同时，对群众反映的热点、难点问题进行深入摸排调处，变群众*为干部下访，受到了群众的好评。</w:t>
      </w:r>
    </w:p>
    <w:p>
      <w:pPr>
        <w:ind w:left="0" w:right="0" w:firstLine="560"/>
        <w:spacing w:before="450" w:after="450" w:line="312" w:lineRule="auto"/>
      </w:pPr>
      <w:r>
        <w:rPr>
          <w:rFonts w:ascii="宋体" w:hAnsi="宋体" w:eastAsia="宋体" w:cs="宋体"/>
          <w:color w:val="000"/>
          <w:sz w:val="28"/>
          <w:szCs w:val="28"/>
        </w:rPr>
        <w:t xml:space="preserve">二是对疑难*案件实行*人介入办案制。如**下岗职工*、原**局饮料厂职工*案件，时间跨度达十几年之久，许多资料丢失、无证可查。在*人对办案工作组不信任的情况下，为增加透明度，消除*人的顾虑，县委、*成立了“企业改制回头看”领导小组，把*群众选出的职工代表纳入领导小组成员中，和各相关部门单位共同开展清查工作，采取“面对面”的方式进行对证交流，全程监督办案过程。清查工作结束后，召开职工大会公布清查结果。以此取得*群众的信任，使这些复杂的历史遗留*案件得到妥善解决。</w:t>
      </w:r>
    </w:p>
    <w:p>
      <w:pPr>
        <w:ind w:left="0" w:right="0" w:firstLine="560"/>
        <w:spacing w:before="450" w:after="450" w:line="312" w:lineRule="auto"/>
      </w:pPr>
      <w:r>
        <w:rPr>
          <w:rFonts w:ascii="宋体" w:hAnsi="宋体" w:eastAsia="宋体" w:cs="宋体"/>
          <w:color w:val="000"/>
          <w:sz w:val="28"/>
          <w:szCs w:val="28"/>
        </w:rPr>
        <w:t xml:space="preserve">三是开展集中下访活动。去年年底，我们组织县四套班子领导、县直各部门领导分赴各乡(镇)、村(社区)及村民家中积极开展下访活动，启动了矛盾纠纷督查组和*突出问题工作组，从群众中存在的实际困难入手，解决冬季供应等与农牧民切身利益有关的实际问题，保障了基层群众正常的生产、生活。下访活动开展以来，共解决群众反映的热点、难点问题40余件，并筹集扶贫济困资金10余万元，受到一致好评。</w:t>
      </w:r>
    </w:p>
    <w:p>
      <w:pPr>
        <w:ind w:left="0" w:right="0" w:firstLine="560"/>
        <w:spacing w:before="450" w:after="450" w:line="312" w:lineRule="auto"/>
      </w:pPr>
      <w:r>
        <w:rPr>
          <w:rFonts w:ascii="宋体" w:hAnsi="宋体" w:eastAsia="宋体" w:cs="宋体"/>
          <w:color w:val="000"/>
          <w:sz w:val="28"/>
          <w:szCs w:val="28"/>
        </w:rPr>
        <w:t xml:space="preserve">四是开展专项调查处理活动。地委、行署于去年8月份统一安排了*问题专项调查处理活动，我们利用了2个月的时间，对排查出的31件*问题进行了集中调查处理。*部门会同组织、zd和纪检部门多次下至村、组，进村入户进行调查研究，解决了一批群众反映比较突出的问题，化解了矛盾，稳定了*人的情绪。另外，我们针对涉*问题相对较多的情况，先后组织公、检、法、司、*和zd等部门召开涉*专题会议40余次，专门研究解决涉*问题的对策和办法，解决了11件因涉法而重复*比较棘手的问题。</w:t>
      </w:r>
    </w:p>
    <w:p>
      <w:pPr>
        <w:ind w:left="0" w:right="0" w:firstLine="560"/>
        <w:spacing w:before="450" w:after="450" w:line="312" w:lineRule="auto"/>
      </w:pPr>
      <w:r>
        <w:rPr>
          <w:rFonts w:ascii="宋体" w:hAnsi="宋体" w:eastAsia="宋体" w:cs="宋体"/>
          <w:color w:val="000"/>
          <w:sz w:val="28"/>
          <w:szCs w:val="28"/>
        </w:rPr>
        <w:t xml:space="preserve">五是以先进性教育活动为契机解决*问题。在先进性教育活动中，我们积极开展以“*****红”为主题的实践活动，建立了县级党员领导干部联系点制度，将县级31名党员领导干部与31名老*户结成帮扶对子，为他们理思路、找出路，全力帮助他们解决实际问题，消除了他们心中的怨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