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季度党建带群团工作总结(3篇)</w:t>
      </w:r>
      <w:bookmarkEnd w:id="1"/>
    </w:p>
    <w:p>
      <w:pPr>
        <w:jc w:val="center"/>
        <w:spacing w:before="0" w:after="450"/>
      </w:pPr>
      <w:r>
        <w:rPr>
          <w:rFonts w:ascii="Arial" w:hAnsi="Arial" w:eastAsia="Arial" w:cs="Arial"/>
          <w:color w:val="999999"/>
          <w:sz w:val="20"/>
          <w:szCs w:val="20"/>
        </w:rPr>
        <w:t xml:space="preserve">来源：网络  作者：雨雪飘飘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季度党建带群团工作总结1共青团各省、自治区、直辖市委，总政治部支部部，全国铁道团委，全国民航团委，中直机关团工委，中央国家机关团工委，中央金融团工委，中央企业团工委：当前，各级党支部正按中央要求部署开展创先争优活动。各级团支部要认真学习中央...</w:t>
      </w:r>
    </w:p>
    <w:p>
      <w:pPr>
        <w:ind w:left="0" w:right="0" w:firstLine="560"/>
        <w:spacing w:before="450" w:after="450" w:line="312" w:lineRule="auto"/>
      </w:pPr>
      <w:r>
        <w:rPr>
          <w:rFonts w:ascii="黑体" w:hAnsi="黑体" w:eastAsia="黑体" w:cs="黑体"/>
          <w:color w:val="000000"/>
          <w:sz w:val="36"/>
          <w:szCs w:val="36"/>
          <w:b w:val="1"/>
          <w:bCs w:val="1"/>
        </w:rPr>
        <w:t xml:space="preserve">季度党建带群团工作总结1</w:t>
      </w:r>
    </w:p>
    <w:p>
      <w:pPr>
        <w:ind w:left="0" w:right="0" w:firstLine="560"/>
        <w:spacing w:before="450" w:after="450" w:line="312" w:lineRule="auto"/>
      </w:pPr>
      <w:r>
        <w:rPr>
          <w:rFonts w:ascii="宋体" w:hAnsi="宋体" w:eastAsia="宋体" w:cs="宋体"/>
          <w:color w:val="000"/>
          <w:sz w:val="28"/>
          <w:szCs w:val="28"/>
        </w:rPr>
        <w:t xml:space="preserve">共青团各省、自治区、直辖市委，总政治部支部部，全国铁道团委，全国民航团委，中直机关团工委，中央国家机关团工委，中央金融团工委，中央企业团工委：</w:t>
      </w:r>
    </w:p>
    <w:p>
      <w:pPr>
        <w:ind w:left="0" w:right="0" w:firstLine="560"/>
        <w:spacing w:before="450" w:after="450" w:line="312" w:lineRule="auto"/>
      </w:pPr>
      <w:r>
        <w:rPr>
          <w:rFonts w:ascii="宋体" w:hAnsi="宋体" w:eastAsia="宋体" w:cs="宋体"/>
          <w:color w:val="000"/>
          <w:sz w:val="28"/>
          <w:szCs w:val="28"/>
        </w:rPr>
        <w:t xml:space="preserve">当前，各级党支部正按中央要求部署开展创先争优活动。各级团支部要认真学习中央要求和中央领导有关批示精神，以党支部开展创先争优活动为契机，充分借助党支部的力量进一步加强团的基层支部建设。为此，特作出如下通知。</w:t>
      </w:r>
    </w:p>
    <w:p>
      <w:pPr>
        <w:ind w:left="0" w:right="0" w:firstLine="560"/>
        <w:spacing w:before="450" w:after="450" w:line="312" w:lineRule="auto"/>
      </w:pPr>
      <w:r>
        <w:rPr>
          <w:rFonts w:ascii="宋体" w:hAnsi="宋体" w:eastAsia="宋体" w:cs="宋体"/>
          <w:color w:val="000"/>
          <w:sz w:val="28"/>
          <w:szCs w:val="28"/>
        </w:rPr>
        <w:t xml:space="preserve">一、牢固树立党建带团建的意识</w:t>
      </w:r>
    </w:p>
    <w:p>
      <w:pPr>
        <w:ind w:left="0" w:right="0" w:firstLine="560"/>
        <w:spacing w:before="450" w:after="450" w:line="312" w:lineRule="auto"/>
      </w:pPr>
      <w:r>
        <w:rPr>
          <w:rFonts w:ascii="宋体" w:hAnsi="宋体" w:eastAsia="宋体" w:cs="宋体"/>
          <w:color w:val="000"/>
          <w:sz w:val="28"/>
          <w:szCs w:val="28"/>
        </w:rPr>
        <w:t xml:space="preserve">各级团支部要牢牢把握党建带团建这一根本原则，将创先争优活动作为党建带团建的重要载体，以此为重要契机，推动党建带团建工作在基层的落实。要向党支部积极争取将指导、支持团的基层支部建设纳入创先争优活动的工作部署，将党建带团建情况列入创先争优活动内容；要紧密结合党支部开展创先争优活动的安排部署，学习借鉴党支部开展创先争优活动的思路和方法，扎扎实实地加强团的基层支部建设，活跃团的基层工作。</w:t>
      </w:r>
    </w:p>
    <w:p>
      <w:pPr>
        <w:ind w:left="0" w:right="0" w:firstLine="560"/>
        <w:spacing w:before="450" w:after="450" w:line="312" w:lineRule="auto"/>
      </w:pPr>
      <w:r>
        <w:rPr>
          <w:rFonts w:ascii="宋体" w:hAnsi="宋体" w:eastAsia="宋体" w:cs="宋体"/>
          <w:color w:val="000"/>
          <w:sz w:val="28"/>
          <w:szCs w:val="28"/>
        </w:rPr>
        <w:t xml:space="preserve">二、积极主动向党支部汇报、沟通全团有关安排</w:t>
      </w:r>
    </w:p>
    <w:p>
      <w:pPr>
        <w:ind w:left="0" w:right="0" w:firstLine="560"/>
        <w:spacing w:before="450" w:after="450" w:line="312" w:lineRule="auto"/>
      </w:pPr>
      <w:r>
        <w:rPr>
          <w:rFonts w:ascii="宋体" w:hAnsi="宋体" w:eastAsia="宋体" w:cs="宋体"/>
          <w:color w:val="000"/>
          <w:sz w:val="28"/>
          <w:szCs w:val="28"/>
        </w:rPr>
        <w:t xml:space="preserve">1.积极向同级党委汇报。各级团支部要积极向同级党委汇报中央领导同志有关重要批示精神，特别是关于党建带团建工作要纳入基层党支部创先争优活动的要求，汇报_关于加强团的基层支部建设的有关工作安排，建议同级党委在部署本地区、本系统的创先争优活动时，进一步明确党对加强团的基层支部建设方面的责任和要求。</w:t>
      </w:r>
    </w:p>
    <w:p>
      <w:pPr>
        <w:ind w:left="0" w:right="0" w:firstLine="560"/>
        <w:spacing w:before="450" w:after="450" w:line="312" w:lineRule="auto"/>
      </w:pPr>
      <w:r>
        <w:rPr>
          <w:rFonts w:ascii="宋体" w:hAnsi="宋体" w:eastAsia="宋体" w:cs="宋体"/>
          <w:color w:val="000"/>
          <w:sz w:val="28"/>
          <w:szCs w:val="28"/>
        </w:rPr>
        <w:t xml:space="preserve">2.与同级党委支部部门认真沟通。各级团支部要就团的基层支部建设的现实状况、主要内容、工作目标等及时与同级党委支部部门进行专门沟通，积极争取党委支部部门将党建带团建纳入党支部创先争优活动的总体部署，特别是纳入党支部开展创先争优活动的评价标准和考核表彰体系。</w:t>
      </w:r>
    </w:p>
    <w:p>
      <w:pPr>
        <w:ind w:left="0" w:right="0" w:firstLine="560"/>
        <w:spacing w:before="450" w:after="450" w:line="312" w:lineRule="auto"/>
      </w:pPr>
      <w:r>
        <w:rPr>
          <w:rFonts w:ascii="宋体" w:hAnsi="宋体" w:eastAsia="宋体" w:cs="宋体"/>
          <w:color w:val="000"/>
          <w:sz w:val="28"/>
          <w:szCs w:val="28"/>
        </w:rPr>
        <w:t xml:space="preserve">3.及时与下一级党支部沟通。各级团支部特别是团的各级领导机关，要主动与下一级党支部就有关工作进行沟通，获得下一级党支部对共青团加强基层支部建设的重视，将这项工作纳入党支部开展创先争优活动的具体安排，统筹考虑，加强领导，为共青团加强基层支部建设提供支持和帮助。</w:t>
      </w:r>
    </w:p>
    <w:p>
      <w:pPr>
        <w:ind w:left="0" w:right="0" w:firstLine="560"/>
        <w:spacing w:before="450" w:after="450" w:line="312" w:lineRule="auto"/>
      </w:pPr>
      <w:r>
        <w:rPr>
          <w:rFonts w:ascii="宋体" w:hAnsi="宋体" w:eastAsia="宋体" w:cs="宋体"/>
          <w:color w:val="000"/>
          <w:sz w:val="28"/>
          <w:szCs w:val="28"/>
        </w:rPr>
        <w:t xml:space="preserve">三、借助党支部的力量加强团的支部建设</w:t>
      </w:r>
    </w:p>
    <w:p>
      <w:pPr>
        <w:ind w:left="0" w:right="0" w:firstLine="560"/>
        <w:spacing w:before="450" w:after="450" w:line="312" w:lineRule="auto"/>
      </w:pPr>
      <w:r>
        <w:rPr>
          <w:rFonts w:ascii="宋体" w:hAnsi="宋体" w:eastAsia="宋体" w:cs="宋体"/>
          <w:color w:val="000"/>
          <w:sz w:val="28"/>
          <w:szCs w:val="28"/>
        </w:rPr>
        <w:t xml:space="preserve">1.推动健全团的基层支部网络。各级团支部要积极利用党建工作在基层形成的新格局、新成果，在党支部的带领、推动下，全面推进团的基层支部建设，着力消除团建空白点，不断巩固和完善团的基层支部体系，特别是在已经建立党支部又符合建团条件的地方，要在党支部的支持下建立团的支部。要把“两新支部”和农民工群体作为团建的重点领域，加大团建工作力度。</w:t>
      </w:r>
    </w:p>
    <w:p>
      <w:pPr>
        <w:ind w:left="0" w:right="0" w:firstLine="560"/>
        <w:spacing w:before="450" w:after="450" w:line="312" w:lineRule="auto"/>
      </w:pPr>
      <w:r>
        <w:rPr>
          <w:rFonts w:ascii="宋体" w:hAnsi="宋体" w:eastAsia="宋体" w:cs="宋体"/>
          <w:color w:val="000"/>
          <w:sz w:val="28"/>
          <w:szCs w:val="28"/>
        </w:rPr>
        <w:t xml:space="preserve">2.推动建立加强团的基层支部建设的制度。有条件的地方，团支部要依靠党支部加强与有关部门的统筹协调，确保基层团支部有基本的、必要的工作经费和阵地依托，为团支部开展工作和活动提供便利条件。要推动党支部把党建带团建作为党建工作责任制的重要内容，纳入党建工作考核体系。</w:t>
      </w:r>
    </w:p>
    <w:p>
      <w:pPr>
        <w:ind w:left="0" w:right="0" w:firstLine="560"/>
        <w:spacing w:before="450" w:after="450" w:line="312" w:lineRule="auto"/>
      </w:pPr>
      <w:r>
        <w:rPr>
          <w:rFonts w:ascii="宋体" w:hAnsi="宋体" w:eastAsia="宋体" w:cs="宋体"/>
          <w:color w:val="000"/>
          <w:sz w:val="28"/>
          <w:szCs w:val="28"/>
        </w:rPr>
        <w:t xml:space="preserve">3.带动团支部开展创建先进集体、争当先进个人的活动。中央在创先争优活动部署中对党支部带动共青团等群众支部开展创建先进集体、争当先进个人活动提出了明确要求。各级团支部要牢牢抓住这一机遇，结合本地区、本单位团的工作实际，制定工作方案，并主动向党支部汇报，在党支部的带领下推动团的各项工作再上新台阶。关于全团开展创建先进集体、争当先进个人的活动，_将另行作出安排。</w:t>
      </w:r>
    </w:p>
    <w:p>
      <w:pPr>
        <w:ind w:left="0" w:right="0" w:firstLine="560"/>
        <w:spacing w:before="450" w:after="450" w:line="312" w:lineRule="auto"/>
      </w:pPr>
      <w:r>
        <w:rPr>
          <w:rFonts w:ascii="黑体" w:hAnsi="黑体" w:eastAsia="黑体" w:cs="黑体"/>
          <w:color w:val="000000"/>
          <w:sz w:val="36"/>
          <w:szCs w:val="36"/>
          <w:b w:val="1"/>
          <w:bCs w:val="1"/>
        </w:rPr>
        <w:t xml:space="preserve">季度党建带群团工作总结2</w:t>
      </w:r>
    </w:p>
    <w:p>
      <w:pPr>
        <w:ind w:left="0" w:right="0" w:firstLine="560"/>
        <w:spacing w:before="450" w:after="450" w:line="312" w:lineRule="auto"/>
      </w:pPr>
      <w:r>
        <w:rPr>
          <w:rFonts w:ascii="宋体" w:hAnsi="宋体" w:eastAsia="宋体" w:cs="宋体"/>
          <w:color w:val="000"/>
          <w:sz w:val="28"/>
          <w:szCs w:val="28"/>
        </w:rPr>
        <w:t xml:space="preserve">党建带群团工作总结</w:t>
      </w:r>
    </w:p>
    <w:p>
      <w:pPr>
        <w:ind w:left="0" w:right="0" w:firstLine="560"/>
        <w:spacing w:before="450" w:after="450" w:line="312" w:lineRule="auto"/>
      </w:pPr>
      <w:r>
        <w:rPr>
          <w:rFonts w:ascii="宋体" w:hAnsi="宋体" w:eastAsia="宋体" w:cs="宋体"/>
          <w:color w:val="000"/>
          <w:sz w:val="28"/>
          <w:szCs w:val="28"/>
        </w:rPr>
        <w:t xml:space="preserve">学校工会、共青团组织是学校重要的群众组织，是学校党支部联系广大教职员工、学生的桥梁和纽带。加强和改进对学校群团组织的指导，是学校党支部的一项重要任务。多年来，我校党支部十分重视关心、支持和领导群团工作，把它作为支部的一项重要职责，有效地发挥了工会、共青团在学校各项工作中的积极作用，形成了心齐、气顺、劲足的工作氛围。20XX学年，学校荣获奉贤区“党建带团建先进单位”。学校工会工作也得到了上级部门的肯定。</w:t>
      </w:r>
    </w:p>
    <w:p>
      <w:pPr>
        <w:ind w:left="0" w:right="0" w:firstLine="560"/>
        <w:spacing w:before="450" w:after="450" w:line="312" w:lineRule="auto"/>
      </w:pPr>
      <w:r>
        <w:rPr>
          <w:rFonts w:ascii="宋体" w:hAnsi="宋体" w:eastAsia="宋体" w:cs="宋体"/>
          <w:color w:val="000"/>
          <w:sz w:val="28"/>
          <w:szCs w:val="28"/>
        </w:rPr>
        <w:t xml:space="preserve">一、加强领导，构建群团组织工作新网格</w:t>
      </w:r>
    </w:p>
    <w:p>
      <w:pPr>
        <w:ind w:left="0" w:right="0" w:firstLine="560"/>
        <w:spacing w:before="450" w:after="450" w:line="312" w:lineRule="auto"/>
      </w:pPr>
      <w:r>
        <w:rPr>
          <w:rFonts w:ascii="宋体" w:hAnsi="宋体" w:eastAsia="宋体" w:cs="宋体"/>
          <w:color w:val="000"/>
          <w:sz w:val="28"/>
          <w:szCs w:val="28"/>
        </w:rPr>
        <w:t xml:space="preserve">一是配强群团组织干部队伍。坚持从学校发展和群团工作需要出发，在充分发扬民主的基础上，把有能力、有才干、善于做思想工作的优秀青年教师选拔到群团工作岗位上来。通过建立目标考核、民主推荐、情况通报等制度，把表现突出的人员，推荐提拔到学校管理工作岗位上，推动了学校群团工作的健康发展。</w:t>
      </w:r>
    </w:p>
    <w:p>
      <w:pPr>
        <w:ind w:left="0" w:right="0" w:firstLine="560"/>
        <w:spacing w:before="450" w:after="450" w:line="312" w:lineRule="auto"/>
      </w:pPr>
      <w:r>
        <w:rPr>
          <w:rFonts w:ascii="宋体" w:hAnsi="宋体" w:eastAsia="宋体" w:cs="宋体"/>
          <w:color w:val="000"/>
          <w:sz w:val="28"/>
          <w:szCs w:val="28"/>
        </w:rPr>
        <w:t xml:space="preserve">二是加强对群团组织的领导。加强党支部对工会组织的领导。支持工会履行组织职能，进一步深化校务公开和财务公开工作，不断提高广大教职工民主管理、民主监督水平，做到民主渠道畅通。领导工会开好教职工代表大会，及时反映教职工关心的热点问题，积极维护教职工合法权益，关心职工疾苦。加强对学校团、队工作的领导，关心青年教师成长。通过座谈会、促膝交谈等方式，关心青年教师的学习、工作、生活情况，主动为青年教师搭建展示自我的平台，引导青年教师快速成长。二、立足实际，探索群团组织工作新途径</w:t>
      </w:r>
    </w:p>
    <w:p>
      <w:pPr>
        <w:ind w:left="0" w:right="0" w:firstLine="560"/>
        <w:spacing w:before="450" w:after="450" w:line="312" w:lineRule="auto"/>
      </w:pPr>
      <w:r>
        <w:rPr>
          <w:rFonts w:ascii="宋体" w:hAnsi="宋体" w:eastAsia="宋体" w:cs="宋体"/>
          <w:color w:val="000"/>
          <w:sz w:val="28"/>
          <w:szCs w:val="28"/>
        </w:rPr>
        <w:t xml:space="preserve">一是发挥教育引导作用，在各类活动中彰显新优势。学校坚持重大活动、重要事项都有群团组织参与谋划、参与实施，引导群团组织充分发挥示范主导作用。近年来，学校党支部领导群团组织开展了“爱心在行动”、“一团一品”、“爱心晚托班”、“师德在行动”等活动。每月一次的党团员教师“校园清洁”活动已经成为学校发展中的规定动作，以此引导广大师生树立“学校是我家，卫生靠大家”的意识;开设了心理咨询室——“心悦室”，引导广大师生快乐的学习、快乐的工作、健康的生活。</w:t>
      </w:r>
    </w:p>
    <w:p>
      <w:pPr>
        <w:ind w:left="0" w:right="0" w:firstLine="560"/>
        <w:spacing w:before="450" w:after="450" w:line="312" w:lineRule="auto"/>
      </w:pPr>
      <w:r>
        <w:rPr>
          <w:rFonts w:ascii="宋体" w:hAnsi="宋体" w:eastAsia="宋体" w:cs="宋体"/>
          <w:color w:val="000"/>
          <w:sz w:val="28"/>
          <w:szCs w:val="28"/>
        </w:rPr>
        <w:t xml:space="preserve">二是发挥联系服务作用，在凝聚人心上呈现新成效。群团组织贴近师生、深入师生，是党支部联系广大教职工的桥梁和纽带。在学校党支部的领导下，每年的“三八”妇女节，学校的妇女干部都会组织全体女教师开展参观学习、茶话会等活动;“五四”青年节，学校团支部组织全校青年教师及新一批学生团员开展庄严的入团宣誓仪式;“六一”儿童节，由少先队组织开展学生艺术成果展示活动。“元旦”之际，由工会组织全体退休教职工开展“回娘家”活动，并组织退休及全体在职教职工开展“大联欢”团拜会活动。今年的教师节，在学校党政工的集体商议下，学校在全体师生中开展了一场主题为“生生感恩心?师师爱生情”的教师节献花仪式，每位教师都收到了学生敬献的鲜花，都感受到了学校大家庭的温暖。生活上，教师有困难时，工会及时组织上门慰问家访，在工作上给予适当的照顾;对工作中成绩优异的教职工，及时建议学校给予物质和精神上的肯定和奖励等等。通过一系列卓有成效的工作，让群团组织把党的那份温暖传递到广大教职工身上，让广大教职工把党的那份温暖传递到学生身上。</w:t>
      </w:r>
    </w:p>
    <w:p>
      <w:pPr>
        <w:ind w:left="0" w:right="0" w:firstLine="560"/>
        <w:spacing w:before="450" w:after="450" w:line="312" w:lineRule="auto"/>
      </w:pPr>
      <w:r>
        <w:rPr>
          <w:rFonts w:ascii="宋体" w:hAnsi="宋体" w:eastAsia="宋体" w:cs="宋体"/>
          <w:color w:val="000"/>
          <w:sz w:val="28"/>
          <w:szCs w:val="28"/>
        </w:rPr>
        <w:t xml:space="preserve">三、以人为本，激发群团组织服务教育教学新活力</w:t>
      </w:r>
    </w:p>
    <w:p>
      <w:pPr>
        <w:ind w:left="0" w:right="0" w:firstLine="560"/>
        <w:spacing w:before="450" w:after="450" w:line="312" w:lineRule="auto"/>
      </w:pPr>
      <w:r>
        <w:rPr>
          <w:rFonts w:ascii="宋体" w:hAnsi="宋体" w:eastAsia="宋体" w:cs="宋体"/>
          <w:color w:val="000"/>
          <w:sz w:val="28"/>
          <w:szCs w:val="28"/>
        </w:rPr>
        <w:t xml:space="preserve">一是以群团组织为阵地，引导学生全面发展。学校始终坚持抓好学生行为习惯养成教育，以《中小学生日常行为规范》为内容，教学生“行优雅事，做优雅人”。坚持办好“六一”儿童节庆祝活动，学生全员参与，个个上舞台，人人当演员，人人有展示自己的小天地。坚持抓好校本课程建设，落实区“快乐星期五”方案，学校开设了“青青草文学社”“青青草种植园”“十字绣”等30多个兴趣小组，学生参与率100%。近几年，学生在全国、市、区作文竞赛、摄影比赛、演讲比赛等各级各类活动中获奖频繁，捷报频传。</w:t>
      </w:r>
    </w:p>
    <w:p>
      <w:pPr>
        <w:ind w:left="0" w:right="0" w:firstLine="560"/>
        <w:spacing w:before="450" w:after="450" w:line="312" w:lineRule="auto"/>
      </w:pPr>
      <w:r>
        <w:rPr>
          <w:rFonts w:ascii="宋体" w:hAnsi="宋体" w:eastAsia="宋体" w:cs="宋体"/>
          <w:color w:val="000"/>
          <w:sz w:val="28"/>
          <w:szCs w:val="28"/>
        </w:rPr>
        <w:t xml:space="preserve">二是以群团组织为主力，指导教师快速成长。学校党支部高度重视学校教师尤其是青年教师的专业发展，通过开展“有效教学“论坛、“科研沙龙”、“我有妙招”评选等活动，引导教师积极投身学校开展的“红色学改”项目实验，加快教师专业成长步伐。本学期，为了进一步提升学校教师队伍水平，学校党支部开展了“1+3结伴行”活动，即学校管理团队成员，每人结伴三位教师，在平时的学习、工作中进行捆绑式发展，并实行积分考核制。此举进一步提升了学校干部队伍的管理水平，加快了教师队伍的发展速度。</w:t>
      </w:r>
    </w:p>
    <w:p>
      <w:pPr>
        <w:ind w:left="0" w:right="0" w:firstLine="560"/>
        <w:spacing w:before="450" w:after="450" w:line="312" w:lineRule="auto"/>
      </w:pPr>
      <w:r>
        <w:rPr>
          <w:rFonts w:ascii="宋体" w:hAnsi="宋体" w:eastAsia="宋体" w:cs="宋体"/>
          <w:color w:val="000"/>
          <w:sz w:val="28"/>
          <w:szCs w:val="28"/>
        </w:rPr>
        <w:t xml:space="preserve">三是以群团组织为保障，创建平安校园。学校牢固树立“安全第一”的思想，把安全工作作为群团组织的一项重要工作来抓。制定和完善了学校安全管理制度及安全工作预案，分工负责，落实管理任务，落实责任人。通过组织学生观看安全教育片，开展安全知识竞赛，聘请专家讲座，组织师生安全演练活动，提高广大师生安全防范意识。学校还投资整治校园及周边环境，消除安全隐患，近年来无一例重大安全事故发生。</w:t>
      </w:r>
    </w:p>
    <w:p>
      <w:pPr>
        <w:ind w:left="0" w:right="0" w:firstLine="560"/>
        <w:spacing w:before="450" w:after="450" w:line="312" w:lineRule="auto"/>
      </w:pPr>
      <w:r>
        <w:rPr>
          <w:rFonts w:ascii="宋体" w:hAnsi="宋体" w:eastAsia="宋体" w:cs="宋体"/>
          <w:color w:val="000"/>
          <w:sz w:val="28"/>
          <w:szCs w:val="28"/>
        </w:rPr>
        <w:t xml:space="preserve">新的学期，我们要进一步发挥党组织的战斗堡垒作用，积极研究和把握新形势下群团工作的特点和规律，努力提高学校党建工作水平，不断提升学校品位，力争创办新优质生态学校。</w:t>
      </w:r>
    </w:p>
    <w:p>
      <w:pPr>
        <w:ind w:left="0" w:right="0" w:firstLine="560"/>
        <w:spacing w:before="450" w:after="450" w:line="312" w:lineRule="auto"/>
      </w:pPr>
      <w:r>
        <w:rPr>
          <w:rFonts w:ascii="黑体" w:hAnsi="黑体" w:eastAsia="黑体" w:cs="黑体"/>
          <w:color w:val="000000"/>
          <w:sz w:val="36"/>
          <w:szCs w:val="36"/>
          <w:b w:val="1"/>
          <w:bCs w:val="1"/>
        </w:rPr>
        <w:t xml:space="preserve">季度党建带群团工作总结3</w:t>
      </w:r>
    </w:p>
    <w:p>
      <w:pPr>
        <w:ind w:left="0" w:right="0" w:firstLine="560"/>
        <w:spacing w:before="450" w:after="450" w:line="312" w:lineRule="auto"/>
      </w:pPr>
      <w:r>
        <w:rPr>
          <w:rFonts w:ascii="宋体" w:hAnsi="宋体" w:eastAsia="宋体" w:cs="宋体"/>
          <w:color w:val="000"/>
          <w:sz w:val="28"/>
          <w:szCs w:val="28"/>
        </w:rPr>
        <w:t xml:space="preserve">中央在全体党员中开展“两学一做”学习教育，是推动党内教育从“关键少数”向广大党员拓展、从集中性教育向经常性教育延伸的重要举措，是加强党的思想政治建设的重要部署。基层党委要发挥关键作用，将其作为一项重大政治任务，尽好责、抓到位、见实效。</w:t>
      </w:r>
    </w:p>
    <w:p>
      <w:pPr>
        <w:ind w:left="0" w:right="0" w:firstLine="560"/>
        <w:spacing w:before="450" w:after="450" w:line="312" w:lineRule="auto"/>
      </w:pPr>
      <w:r>
        <w:rPr>
          <w:rFonts w:ascii="宋体" w:hAnsi="宋体" w:eastAsia="宋体" w:cs="宋体"/>
          <w:color w:val="000"/>
          <w:sz w:val="28"/>
          <w:szCs w:val="28"/>
        </w:rPr>
        <w:t xml:space="preserve">强化党建工作意识。一方面，要严格落实一岗双责。基层银行党委在本单位首先是领导核心，同时也是政治核心，领导班子必须两手齐抓，单位的所有工作都要紧紧围绕党委的领导核心，每一名党委成员要首先体现自己是领导核心中的一员，率先垂范。另一方面，要正确处理党建和业务的关系。党建是思想和灵魂，引领业务、促进发展，有了党组织的政治核心、领导核心，才有广大党员的先锋模范作用、带头带动作用，才能推动各项业务又好又快地发展。</w:t>
      </w:r>
    </w:p>
    <w:p>
      <w:pPr>
        <w:ind w:left="0" w:right="0" w:firstLine="560"/>
        <w:spacing w:before="450" w:after="450" w:line="312" w:lineRule="auto"/>
      </w:pPr>
      <w:r>
        <w:rPr>
          <w:rFonts w:ascii="宋体" w:hAnsi="宋体" w:eastAsia="宋体" w:cs="宋体"/>
          <w:color w:val="000"/>
          <w:sz w:val="28"/>
          <w:szCs w:val="28"/>
        </w:rPr>
        <w:t xml:space="preserve">规范党建运行制度。一是认真贯彻民主集中制。一要构建民主基础，要把建立共同的工作目标作为民主的基础，要在创建“最好银行”的共同目标下，讨论改进服务和管理；二要加强内部沟通，在坚持少数服从多数的同时，经过反复的内部沟通，统一思想认识，确保精准发力；三要保障正确集中，要在合法合规的前提下形成党委的正确抉择和统一意志。二是规范党委议事规则。一要事先通知，使各参会委员提前思考、做好准备；二要广开言路，允许不同声音，多听批评意见，有则改之，无则加勉；三要最后表态，防止堵塞言路，出现“顺杆爬”现象；四要加强督办，落实会议决议，防止官僚主义现象产生。三是落实党内组织生活制度。一是抓好理论学习，要重点围绕党的作风建设、道德修养、企业文化建设等方面内容，开展中心组和各党支部的理论学习；二是落实“三会一课”制度，组织党员学习党的路线、方针、政策和上级指示、决议，研究贯彻执行的措施，更好地完成各项任务；三是做好党费收缴工作，党章规定党费按月收取，就是为了增强党员的组织观念，千万不能图一时省事而与党章要求背道而驰。</w:t>
      </w:r>
    </w:p>
    <w:p>
      <w:pPr>
        <w:ind w:left="0" w:right="0" w:firstLine="560"/>
        <w:spacing w:before="450" w:after="450" w:line="312" w:lineRule="auto"/>
      </w:pPr>
      <w:r>
        <w:rPr>
          <w:rFonts w:ascii="宋体" w:hAnsi="宋体" w:eastAsia="宋体" w:cs="宋体"/>
          <w:color w:val="000"/>
          <w:sz w:val="28"/>
          <w:szCs w:val="28"/>
        </w:rPr>
        <w:t xml:space="preserve">发挥党建引领作用。一是思想引领。要把全体干部员工的思想统一到中央和上级党委的部署上来，正确引导干部员工攻坚克难、奋勇争先，推动整体工作稳健经营、持续发展。二是战略引领。要认真谋划全行的发展战略、路径和重点，确立中长期发展战略，落实业务拓展途径，明确结构调整重点，拓宽绩效增长渠道，部署推动思想政治工作和企业文化建设。三是精神引领。要引导全体党员自觉讲党性、重品行、做表率，树立干事创业、创先争优的进取意识，营造简单清新的党风、行风和企业文化，努力带出一支作风优良、能打硬仗的员工队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2025-04-08T06:00:17+08:00</dcterms:created>
  <dcterms:modified xsi:type="dcterms:W3CDTF">2025-04-08T06:00:17+08:00</dcterms:modified>
</cp:coreProperties>
</file>

<file path=docProps/custom.xml><?xml version="1.0" encoding="utf-8"?>
<Properties xmlns="http://schemas.openxmlformats.org/officeDocument/2006/custom-properties" xmlns:vt="http://schemas.openxmlformats.org/officeDocument/2006/docPropsVTypes"/>
</file>