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天才维修工工作总结(8篇)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天才维修工工作总结1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天才维修工工作总结2</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&gt;一．完善各种规章制度。</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&gt;二．岗位培训服务保障工作向精细化、个性化发展。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天才维修工工作总结3</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天才维修工工作总结4</w:t>
      </w:r>
    </w:p>
    <w:p>
      <w:pPr>
        <w:ind w:left="0" w:right="0" w:firstLine="560"/>
        <w:spacing w:before="450" w:after="450" w:line="312" w:lineRule="auto"/>
      </w:pPr>
      <w:r>
        <w:rPr>
          <w:rFonts w:ascii="宋体" w:hAnsi="宋体" w:eastAsia="宋体" w:cs="宋体"/>
          <w:color w:val="000"/>
          <w:sz w:val="28"/>
          <w:szCs w:val="28"/>
        </w:rPr>
        <w:t xml:space="preserve">为了进一步贯彻落实好学校科技特色教育的精神，以培养学生的创新精神和实践能力为重点，全面实施素质教育，大力开展科技教育活动，努力提高青少年学生的科学素养和科技实践能力，积极培养创新型人才。现对一学期木工社团活动总结如下：</w:t>
      </w:r>
    </w:p>
    <w:p>
      <w:pPr>
        <w:ind w:left="0" w:right="0" w:firstLine="560"/>
        <w:spacing w:before="450" w:after="450" w:line="312" w:lineRule="auto"/>
      </w:pPr>
      <w:r>
        <w:rPr>
          <w:rFonts w:ascii="宋体" w:hAnsi="宋体" w:eastAsia="宋体" w:cs="宋体"/>
          <w:color w:val="000"/>
          <w:sz w:val="28"/>
          <w:szCs w:val="28"/>
        </w:rPr>
        <w:t xml:space="preserve">学生基本情况：木工制作是一项能培养学生动手、动脑，启发儿童创造思维的重要活动，是教师引导学生发挥想象力、创造力的教育活动。参加木工制作兴趣小组的学生共有30余名,虽然学生的能力参差不齐,但因为对木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1、教学生学会木工操作的基本技巧和方法。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4、使学生对木工产生浓厚兴趣，获取一些模型制作的基础知识和基本技能。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7、欣赏优秀的木工制作作品，从中体会到木工制作与民族文化、生活的密切联系，使学生继承民族文化，热爱生活，热爱大自然。 今后打算：</w:t>
      </w:r>
    </w:p>
    <w:p>
      <w:pPr>
        <w:ind w:left="0" w:right="0" w:firstLine="560"/>
        <w:spacing w:before="450" w:after="450" w:line="312" w:lineRule="auto"/>
      </w:pPr>
      <w:r>
        <w:rPr>
          <w:rFonts w:ascii="宋体" w:hAnsi="宋体" w:eastAsia="宋体" w:cs="宋体"/>
          <w:color w:val="000"/>
          <w:sz w:val="28"/>
          <w:szCs w:val="28"/>
        </w:rPr>
        <w:t xml:space="preserve">1、认真做好木工制作的宣传动员工作，认识现代科技发展迅猛，具备创新能力是迎接未来世界挑战的需要，激发学生学习、探究科学的兴趣。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3、充分动员，多渠道地开展自己展示活动，让学生充分展现自己。</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天才维修工工作总结5</w:t>
      </w:r>
    </w:p>
    <w:p>
      <w:pPr>
        <w:ind w:left="0" w:right="0" w:firstLine="560"/>
        <w:spacing w:before="450" w:after="450" w:line="312" w:lineRule="auto"/>
      </w:pPr>
      <w:r>
        <w:rPr>
          <w:rFonts w:ascii="宋体" w:hAnsi="宋体" w:eastAsia="宋体" w:cs="宋体"/>
          <w:color w:val="000"/>
          <w:sz w:val="28"/>
          <w:szCs w:val="28"/>
        </w:rPr>
        <w:t xml:space="preserve">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天才维修工工作总结6</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&gt;第一，安全。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&gt;第二，生产设备。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&gt;第三，人员培训管理。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&gt;第四，不足之处。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天才维修工工作总结7</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20xx年已经过去，在过去的一年中有成绩也有不足，为了更好的开展20xx年的工作，背负起肩上这份责任！现将过去一年总结如下：</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车间的培训，现在的我做工作起来会感觉比以往顺手，其实所谓事倍功半，每天都要尽可能地累积进步，哪怕只是几处“微不足道”的细节，天长日久下来成了一笔可以助力工作的财富。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俗话说“火车跑的快，全靠车头带”。作为工段长做任何事情都要带好头，以身作则。做好自己的本职工作，加强管理，监督检查化验各种报表的数据记录。监督好车间检修工作。履行检查、指挥、协调、指导、帮助的责任，严格要求员工在工作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&gt;四、班组建设，工段长的带头作用：</w:t>
      </w:r>
    </w:p>
    <w:p>
      <w:pPr>
        <w:ind w:left="0" w:right="0" w:firstLine="560"/>
        <w:spacing w:before="450" w:after="450" w:line="312" w:lineRule="auto"/>
      </w:pPr>
      <w:r>
        <w:rPr>
          <w:rFonts w:ascii="宋体" w:hAnsi="宋体" w:eastAsia="宋体" w:cs="宋体"/>
          <w:color w:val="000"/>
          <w:sz w:val="28"/>
          <w:szCs w:val="28"/>
        </w:rPr>
        <w:t xml:space="preserve">工段长既是“兵头”又是“将尾”，工段长的工作直接关系车间的检修工作质量。每个星期定期进行岗位培训，将工作所产生的问题及情况作详细的分析总和，使员工熟练地的掌握检修操作技能，当事故或及异常情况发生时，所应采取的紧急措施，提高员工的安全技术和对事故的应变能力。</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化班组管理为重点，以打造安全为主线，并与安全生产紧密结合。安全生产责任意识。多开展安全教育，使每个员工掌握基本的安全与卫生强调班组建设要以人为本，以班组团队为核心，以知识，提班组成员的安全意识和技能。安全工作天天讲，人人抓。各期巡回检查工作，对生产设备的运转情况，对生产设备各系统巡回检查，以便异常情况，措施消除隐患，排除故障，防止事故发生。对设备保养，随时检查设备的运行情况并做好记录。在今后的工作中，以归零的心态去学习一切有利于提高自身素质的东西。学有所成，学以致用，把自己所学的知识运用到工作中，不断改进工作，制定长远的目标，努力成为一名优秀、勤奋、好学、上进的工段长。</w:t>
      </w:r>
    </w:p>
    <w:p>
      <w:pPr>
        <w:ind w:left="0" w:right="0" w:firstLine="560"/>
        <w:spacing w:before="450" w:after="450" w:line="312" w:lineRule="auto"/>
      </w:pPr>
      <w:r>
        <w:rPr>
          <w:rFonts w:ascii="宋体" w:hAnsi="宋体" w:eastAsia="宋体" w:cs="宋体"/>
          <w:color w:val="000"/>
          <w:sz w:val="28"/>
          <w:szCs w:val="28"/>
        </w:rPr>
        <w:t xml:space="preserve">在20xx年的工作中，我将继续努力，狠抓安全，保障员工的安全生产，加强设备检修，确保检修质量，为1000万吨的洗煤厂贡献自己一份力量。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天才维修工工作总结8</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不仅自己技术过硬，还热心带徒，倾心育才，为企业长远发展，发挥自己的光和热。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2025-03-15T01:35:31+08:00</dcterms:created>
  <dcterms:modified xsi:type="dcterms:W3CDTF">2025-03-15T01:35:31+08:00</dcterms:modified>
</cp:coreProperties>
</file>

<file path=docProps/custom.xml><?xml version="1.0" encoding="utf-8"?>
<Properties xmlns="http://schemas.openxmlformats.org/officeDocument/2006/custom-properties" xmlns:vt="http://schemas.openxmlformats.org/officeDocument/2006/docPropsVTypes"/>
</file>