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市委202_巡察工作总结三篇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市委202_巡察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市委202_巡察工作总结一篇</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加强党的建设的重要举措，是党内监督的重要制度安排。近年来，市委坚持以习近平新时代中国特色社会主义思想为指导，深入学习贯彻习近平总书记“党组织建到哪里，巡察工作就跟进到哪里”的重要指示精神，聚焦发现政治问题、纠正政治偏差，推动标本兼治、祛病除根。截止目前，X届市委规划的巡察任务圆满完成，巡察利剑作用有效发挥。</w:t>
      </w:r>
    </w:p>
    <w:p>
      <w:pPr>
        <w:ind w:left="0" w:right="0" w:firstLine="560"/>
        <w:spacing w:before="450" w:after="450" w:line="312" w:lineRule="auto"/>
      </w:pPr>
      <w:r>
        <w:rPr>
          <w:rFonts w:ascii="宋体" w:hAnsi="宋体" w:eastAsia="宋体" w:cs="宋体"/>
          <w:color w:val="000"/>
          <w:sz w:val="28"/>
          <w:szCs w:val="28"/>
        </w:rPr>
        <w:t xml:space="preserve">&gt;　　一、坚持全面从严治党首先从政治上看，把坚决做到“两个维护”作为深化巡察的根本政治任务</w:t>
      </w:r>
    </w:p>
    <w:p>
      <w:pPr>
        <w:ind w:left="0" w:right="0" w:firstLine="560"/>
        <w:spacing w:before="450" w:after="450" w:line="312" w:lineRule="auto"/>
      </w:pPr>
      <w:r>
        <w:rPr>
          <w:rFonts w:ascii="宋体" w:hAnsi="宋体" w:eastAsia="宋体" w:cs="宋体"/>
          <w:color w:val="000"/>
          <w:sz w:val="28"/>
          <w:szCs w:val="28"/>
        </w:rPr>
        <w:t xml:space="preserve">　　政治性是巡察工作的根本属性，坚决做到“两个维护”是新时代巡察工作的“纲”和“魂”，突出“三个聚焦”是推动政治监督常态化的着力点。一是聚焦基层党组织政治责任及党员干部担当作为，推动党中央重大决策部署落地见效。自市委开展巡察工作以来，始终坚持把学习贯彻落实习近平总书记重要指示批示精神和党中央重大决策部署作为政治巡察的首要任务，突出“三大攻坚战”、社会民生事业、扫黑除恶专项斗争、深化基层治理等重点工作，深入检查基层党组织贯彻落实情况和党员干部担当作为情况。巡察发现一些党组织和党员领导干部普遍存在贯彻落实党中央和习近平总书记重大决策部署不严不实，特别是针对学习存在形式主义问题，对相关党组织负责人进行了约谈，切实凝聚思想共识。今年是中国共产党成立100周年，中央印发了《关于在全党开展党史学习教育的通知》，省委X书记在全省党史学习教育动员会议上对各级党组织提出明确要求，市委也在3月9日召开电视电话会对党史学习教育进行全面部署安排，要切实发挥好巡察监督作用，确保全X各级党组织开展到位、学习到位、落实到位。二是聚焦群众身边腐败问题和不正之风，推动全面从严治党向基层延伸。十九届中央纪委五次全会深刻指出：“要推进巡视巡察上下联动，充分发挥党内监督利剑和密切联系群众纽带作用”。巡察工作充分彰显了人民性，根本价值取向是坚持以人民为中心。X届市委开展巡察以来，始终把贯彻落实中央八项规定及其实施细则情况和基层“四风”问题和作为巡察的聚焦点和发力点，对查处违反中央八项规定及其实施细则问题线索涉及的干部，进行党纪政务处分和组织处理，真正做到抓早抓小、从严执纪。深入开展基层“微腐败”大清扫行动，扎实推进政治巡察向基层延伸，上级交办“微腐败”问题线索，全部由市委书记、市长和纪委书记亲自包案，对违规违纪的党员干部进行严肃追责问责，基层政治生态明显净化。全市X个乡镇，X个村（社区）党组织全部接受“政治体检”，巡察工作成效显著。三是聚焦软弱涣散基层党组织整顿，切实强化党组织政治功能和组织力。市委坚决贯彻新时代党的建设总要求，全面落实“X”的安排部署，聚焦基层党组织党内生活不规范、不严肃，班子不团结，党员年龄老化、结构失衡、力量不足等突出问题，推动基层党组织有针对性地加强党的建设，切实发挥基层战斗堡垒作用。全市X个软弱涣散村党组织有效整顿，X个村委会优化整合，吸引X名机关事业单位干部、X名大学生到村任职，不断充实村“两委”班子，党组织虚化弱化边缘化问题彻底解决，教育管理党员、组织群众、宣传群众、凝聚群众、服务群众的能力和水平明显提升。</w:t>
      </w:r>
    </w:p>
    <w:p>
      <w:pPr>
        <w:ind w:left="0" w:right="0" w:firstLine="560"/>
        <w:spacing w:before="450" w:after="450" w:line="312" w:lineRule="auto"/>
      </w:pPr>
      <w:r>
        <w:rPr>
          <w:rFonts w:ascii="宋体" w:hAnsi="宋体" w:eastAsia="宋体" w:cs="宋体"/>
          <w:color w:val="000"/>
          <w:sz w:val="28"/>
          <w:szCs w:val="28"/>
        </w:rPr>
        <w:t xml:space="preserve">&gt;　　二、强化政治引领和组织保障，全面压紧压实巡察监督的政治责任</w:t>
      </w:r>
    </w:p>
    <w:p>
      <w:pPr>
        <w:ind w:left="0" w:right="0" w:firstLine="560"/>
        <w:spacing w:before="450" w:after="450" w:line="312" w:lineRule="auto"/>
      </w:pPr>
      <w:r>
        <w:rPr>
          <w:rFonts w:ascii="宋体" w:hAnsi="宋体" w:eastAsia="宋体" w:cs="宋体"/>
          <w:color w:val="000"/>
          <w:sz w:val="28"/>
          <w:szCs w:val="28"/>
        </w:rPr>
        <w:t xml:space="preserve">　　抓住了责任，就牵住了推进工作的牛鼻子。赵乐际同志在市县巡察工作推进会上强调：“市县党委要履行主体责任，切实把巡察工作作为管党治党的重要任务、重要载体，认真组织实施”。一是坚决扛起政治巡察主体责任。市委始终把做好巡察工作作为增强“四个意识”、坚定“四个自信”、做到“两个维护”的实际检验，X届市委以来组织召开X次常委会、理论学习中心组，持续深入学习习近平总书记关于巡视巡察工作重要论述和党中央重大决策部署，确保在推动落实中不跑偏走样。同时将学习贯彻习近平新时代中国特色社会主义思想、落实中央八项规定及其实施细则、习近平总书记对X工作重要指示批示精神等任务作为巡察监督重点，将巡察整改成效列入县区和市直部门领导班子年度考核，切实推动全市各级党组织扛起管党治党政治责任。二是全面履行“第一责任人”责任。作为巡察工作第一责任人，始终坚持把巡察作为“书记工程”常抓不懈，带头执行最严格的政治纪律和政治规矩，对重要工作亲自部署、重大事项亲自过问、重要环节亲自协调、重要问题亲自督办，带动常委会班子成员充分履行“一岗双责”，引领各级党组织书记把自觉接受政治监督当做分内之事、应尽之责。巡察工作开展以来，先后组织召开书记专题会议现场听取巡察汇报X轮，“点人点事”指出问题X个，并明确提出处置意见，真正做到以最严厉的追责问责，倒逼被巡察党组织主动落实工作任务。三是压紧压实市委巡察工作领导小组组织实施责任。围绕中心、服务大局是巡察工作的基本要求。市委巡察工作领导小组始终坚持把习近平总书记“党的工作部署到哪里，巡察工作就跟进到哪里”重要指示精神作为巡察工作根本遵循，充分发挥政治监督优势，聚焦基层党组织党的领导弱化、党的建设缺失、全面从严治党不力，党的观念淡薄、组织涣散、纪律松弛、管党治党宽松软等突出问题，紧紧围绕基层党的政治建设、思想建设、组织建设、作风建设、纪律建设和反腐败斗争展开常规巡察，组织落实脱贫攻坚、扫黑除恶斗争专项巡察，充分发挥了巡察监督在助推全市经济社会高质量发展中的保障作用。</w:t>
      </w:r>
    </w:p>
    <w:p>
      <w:pPr>
        <w:ind w:left="0" w:right="0" w:firstLine="560"/>
        <w:spacing w:before="450" w:after="450" w:line="312" w:lineRule="auto"/>
      </w:pPr>
      <w:r>
        <w:rPr>
          <w:rFonts w:ascii="宋体" w:hAnsi="宋体" w:eastAsia="宋体" w:cs="宋体"/>
          <w:color w:val="000"/>
          <w:sz w:val="28"/>
          <w:szCs w:val="28"/>
        </w:rPr>
        <w:t xml:space="preserve">&gt;　　三、持续深化标本兼治，坚决做严做实巡察“后半篇文章”</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从推进全面从严治党的战略高度，鲜明完整地提出了巡视巡察工作方针，要求进一步聚焦党风廉政建设和反腐败斗争这个中心，围绕“四个着力”，发现问题、形成震慑。巡察发现问题只是前提，推动整改才是目的，必须把巡察整改与深化标本兼治有效结合起来，推动全面从严治党在基层落实落地。一是压紧压实整改责任。每轮巡察结束后，市委及时召开书记专题会议听取巡察工作汇报，并对重点人重点事提出整改要求和处置意见。特别是围绕班子成员履行“一岗双责”，凡纪委监委查办的各领域违规违纪案件和巡察办反馈的各领域突出问题，都要由市级分管领导亲自听汇报、亲自研究，主动检视剖析，在政治上问个为什么、究个所以然。X届市委巡察以来，共向被巡察党组织反馈问题X个，整改完成X，整改完成率达到X%，被巡察党组织针对巡察指出问题健全完善相关制度机制X项，切实推动整改工作取得实效。二是推动立行立改。巡察工作要取得实效，关键在于坚持立行立改。对指向明确、内容具体，能立即整改的问题，要即知即改，速战速决打好歼灭战；对受客观条件限制，不能马上整改到位的问题，要明确完成时限，制定计划打好攻坚战；对需要持续发力、长期坚持的工作，要建章立制打好持久战。X届市委先后开展的X轮巡察反馈的乱发津补贴、财务票据不规范等X个立行立改问题全部整改到位。三是强化结果运用。巡察成果运用是发挥巡察监督作用、增强巡察工作成效的重要手段，也是维护巡察制度严肃性和权威性、保持其强大生命力的重要保证。要强化巡察成果与开展警示教育有机结合起来，切实树牢党员干部纪律红线。用好巡察成果，首先必须加强分类处置。对巡察发现的共性问题，督促各级党组织及时做到自查自纠、未巡先改，充分发挥“前置整改”作用。对发现的行业领域问题，及时形成专项报告、向有关部门提出建议，必要时开展专项治理或“回头看”，市委第X轮巡察期间，针对X系统对市X局党组进行了巡察整改情况进行“回头看”，确保问题整改到位、不留隐患。</w:t>
      </w:r>
    </w:p>
    <w:p>
      <w:pPr>
        <w:ind w:left="0" w:right="0" w:firstLine="560"/>
        <w:spacing w:before="450" w:after="450" w:line="312" w:lineRule="auto"/>
      </w:pPr>
      <w:r>
        <w:rPr>
          <w:rFonts w:ascii="黑体" w:hAnsi="黑体" w:eastAsia="黑体" w:cs="黑体"/>
          <w:color w:val="000000"/>
          <w:sz w:val="36"/>
          <w:szCs w:val="36"/>
          <w:b w:val="1"/>
          <w:bCs w:val="1"/>
        </w:rPr>
        <w:t xml:space="preserve">　　市委202_巡察工作总结二篇</w:t>
      </w:r>
    </w:p>
    <w:p>
      <w:pPr>
        <w:ind w:left="0" w:right="0" w:firstLine="560"/>
        <w:spacing w:before="450" w:after="450" w:line="312" w:lineRule="auto"/>
      </w:pPr>
      <w:r>
        <w:rPr>
          <w:rFonts w:ascii="宋体" w:hAnsi="宋体" w:eastAsia="宋体" w:cs="宋体"/>
          <w:color w:val="000"/>
          <w:sz w:val="28"/>
          <w:szCs w:val="28"/>
        </w:rPr>
        <w:t xml:space="preserve">　　进入巡察组学习、工作已有半个多月，巡察对于我来说是一项全新的工作，在各位同事的帮助和带动下，我快速的汲取各种业务知识，也从一个崭新的视角有了诸多感悟。</w:t>
      </w:r>
    </w:p>
    <w:p>
      <w:pPr>
        <w:ind w:left="0" w:right="0" w:firstLine="560"/>
        <w:spacing w:before="450" w:after="450" w:line="312" w:lineRule="auto"/>
      </w:pPr>
      <w:r>
        <w:rPr>
          <w:rFonts w:ascii="宋体" w:hAnsi="宋体" w:eastAsia="宋体" w:cs="宋体"/>
          <w:color w:val="000"/>
          <w:sz w:val="28"/>
          <w:szCs w:val="28"/>
        </w:rPr>
        <w:t xml:space="preserve">　　巡察工作初印象：万事开头难</w:t>
      </w:r>
    </w:p>
    <w:p>
      <w:pPr>
        <w:ind w:left="0" w:right="0" w:firstLine="560"/>
        <w:spacing w:before="450" w:after="450" w:line="312" w:lineRule="auto"/>
      </w:pPr>
      <w:r>
        <w:rPr>
          <w:rFonts w:ascii="宋体" w:hAnsi="宋体" w:eastAsia="宋体" w:cs="宋体"/>
          <w:color w:val="000"/>
          <w:sz w:val="28"/>
          <w:szCs w:val="28"/>
        </w:rPr>
        <w:t xml:space="preserve">　　刚接触巡察工作时，面对繁琐的程序和众多“专业术语”，有过一段“凌乱期”，真正开始巡察“实战”的前几天也非常忙乱，对于工作毫无头绪，只是被动地完成指示性任务。恰巧本轮巡察与“不忘初心、牢记使命”主题教育时间重合，在督促被巡察单位做好主题教育工作的同时，我们更需要在做好“结合”这篇文章上动脑筋、下工夫，切实做到两手抓、两促进，坚持学以致用，以主题教育的成果推动日常工作开展。所以，巡察工作初印象充实又忙乱，非常考验“弹钢琴”水平。</w:t>
      </w:r>
    </w:p>
    <w:p>
      <w:pPr>
        <w:ind w:left="0" w:right="0" w:firstLine="560"/>
        <w:spacing w:before="450" w:after="450" w:line="312" w:lineRule="auto"/>
      </w:pPr>
      <w:r>
        <w:rPr>
          <w:rFonts w:ascii="宋体" w:hAnsi="宋体" w:eastAsia="宋体" w:cs="宋体"/>
          <w:color w:val="000"/>
          <w:sz w:val="28"/>
          <w:szCs w:val="28"/>
        </w:rPr>
        <w:t xml:space="preserve">　　巡察工作进行时：渐入佳境</w:t>
      </w:r>
    </w:p>
    <w:p>
      <w:pPr>
        <w:ind w:left="0" w:right="0" w:firstLine="560"/>
        <w:spacing w:before="450" w:after="450" w:line="312" w:lineRule="auto"/>
      </w:pPr>
      <w:r>
        <w:rPr>
          <w:rFonts w:ascii="宋体" w:hAnsi="宋体" w:eastAsia="宋体" w:cs="宋体"/>
          <w:color w:val="000"/>
          <w:sz w:val="28"/>
          <w:szCs w:val="28"/>
        </w:rPr>
        <w:t xml:space="preserve">　　去年八月份，我所在的无影山街道办事处也迎接过巡察，今年九月份，我作为巡察组成员进驻其他单位，被巡察与巡察的角色互换让我对自己的工作有了更多认识。以前更关注局部，满足于完成个人任务，现在则会更注重全面，自觉地开阔视野，站在全区、全办的高度，坚持运用全面的、联系的、发展的观点思考和分析问题，搞清楚问题产生的来龙去脉、前因后果以及方法对策，工作站位有了明显提高。同时，经过半个月的熟悉摸索，更加明确了巡察的流程和内容，对日常工作也更加得心应手。</w:t>
      </w:r>
    </w:p>
    <w:p>
      <w:pPr>
        <w:ind w:left="0" w:right="0" w:firstLine="560"/>
        <w:spacing w:before="450" w:after="450" w:line="312" w:lineRule="auto"/>
      </w:pPr>
      <w:r>
        <w:rPr>
          <w:rFonts w:ascii="宋体" w:hAnsi="宋体" w:eastAsia="宋体" w:cs="宋体"/>
          <w:color w:val="000"/>
          <w:sz w:val="28"/>
          <w:szCs w:val="28"/>
        </w:rPr>
        <w:t xml:space="preserve">　　巡察工作将来时：提质增效</w:t>
      </w:r>
    </w:p>
    <w:p>
      <w:pPr>
        <w:ind w:left="0" w:right="0" w:firstLine="560"/>
        <w:spacing w:before="450" w:after="450" w:line="312" w:lineRule="auto"/>
      </w:pPr>
      <w:r>
        <w:rPr>
          <w:rFonts w:ascii="宋体" w:hAnsi="宋体" w:eastAsia="宋体" w:cs="宋体"/>
          <w:color w:val="000"/>
          <w:sz w:val="28"/>
          <w:szCs w:val="28"/>
        </w:rPr>
        <w:t xml:space="preserve">　　在前期工作的基础上，我对今后两个月的工作也有了一些打算。一是提高站位讲担当。要深刻理解巡察工作内涵，坚守政治巡察定位，勇于直面矛盾。巡察的目的在于发现问题，形成震慑，促使党员干部少犯错，是对党员干部的关心和爱护。二是严谨细致辟蹊径。在具体工作中必须要从细处入手，顺藤摸瓜，透过现象看本质，养成认真敬业、严谨细致的工作作风。在例行谈话、查阅档案资料的基础上主动出击，创新方式方法，拓宽问题渠道，时刻保持发现问题的敏锐性和洞察力。三是反向思维促双赢。面对巡察，有的被巡察单位存在抵触情绪、戒备心理以及种种认识误区，在巡察过程中，我们要找到与被巡察单位的“共同利益”，引起思想“共鸣”，形成广泛“共识”，充分发挥被巡察单位积极性，深入推进巡察工作。</w:t>
      </w:r>
    </w:p>
    <w:p>
      <w:pPr>
        <w:ind w:left="0" w:right="0" w:firstLine="560"/>
        <w:spacing w:before="450" w:after="450" w:line="312" w:lineRule="auto"/>
      </w:pPr>
      <w:r>
        <w:rPr>
          <w:rFonts w:ascii="黑体" w:hAnsi="黑体" w:eastAsia="黑体" w:cs="黑体"/>
          <w:color w:val="000000"/>
          <w:sz w:val="36"/>
          <w:szCs w:val="36"/>
          <w:b w:val="1"/>
          <w:bCs w:val="1"/>
        </w:rPr>
        <w:t xml:space="preserve">　　市委202_巡察工作总结三篇</w:t>
      </w:r>
    </w:p>
    <w:p>
      <w:pPr>
        <w:ind w:left="0" w:right="0" w:firstLine="560"/>
        <w:spacing w:before="450" w:after="450" w:line="312" w:lineRule="auto"/>
      </w:pPr>
      <w:r>
        <w:rPr>
          <w:rFonts w:ascii="宋体" w:hAnsi="宋体" w:eastAsia="宋体" w:cs="宋体"/>
          <w:color w:val="000"/>
          <w:sz w:val="28"/>
          <w:szCs w:val="28"/>
        </w:rPr>
        <w:t xml:space="preserve">　　20_年5月，我有幸被抽调到县委第三轮巡察组，参与两个单位的政治巡察工作。通过这次巡察工作中，我深受感染和教育，深刻体会到巡察工作的紧迫性和重要性，开阔了视野，丰富了知识，促进了理解，收获颇多。县委抽调我们开展政治巡察工作，是对我们的极大信任，作为一名巡察干部，要做到“四心”，才能不辜负组织的期望。</w:t>
      </w:r>
    </w:p>
    <w:p>
      <w:pPr>
        <w:ind w:left="0" w:right="0" w:firstLine="560"/>
        <w:spacing w:before="450" w:after="450" w:line="312" w:lineRule="auto"/>
      </w:pPr>
      <w:r>
        <w:rPr>
          <w:rFonts w:ascii="宋体" w:hAnsi="宋体" w:eastAsia="宋体" w:cs="宋体"/>
          <w:color w:val="000"/>
          <w:sz w:val="28"/>
          <w:szCs w:val="28"/>
        </w:rPr>
        <w:t xml:space="preserve">　　巡察工作要“忠心”。最讲政治，最讲忠诚是巡察干部的“底线”。巡察干部要时刻牢记巡察工作使命，加强党性修养，在思想上、行动上时刻坚决做到对党忠诚、对人民忠诚、对事业忠诚，对巡察中发现的问题做到不偏不袒、不遮不掩、如实反映。同时，巡察干部要严守巡察工作纪律，强化保密意识，始终绷紧保密纪律这根弦，切实做到守口如瓶。</w:t>
      </w:r>
    </w:p>
    <w:p>
      <w:pPr>
        <w:ind w:left="0" w:right="0" w:firstLine="560"/>
        <w:spacing w:before="450" w:after="450" w:line="312" w:lineRule="auto"/>
      </w:pPr>
      <w:r>
        <w:rPr>
          <w:rFonts w:ascii="宋体" w:hAnsi="宋体" w:eastAsia="宋体" w:cs="宋体"/>
          <w:color w:val="000"/>
          <w:sz w:val="28"/>
          <w:szCs w:val="28"/>
        </w:rPr>
        <w:t xml:space="preserve">　　巡察工作要“专心”。加强学习是做好巡察工作的前提和基础，巡察干部素质能力的高低，直接决定巡察工作的成败。打铁还需自身硬，巡察组每个人都是AB角，所以我们必须要一专多能，这就要求我们要多学、勤学、深学，不断提高自身把握政策、综合分析等方面的能力，成为巡察的行家里手。尤其是作为一名参加工作的年轻人，这次巡察对我来说试一次十分难得的学习机会。通过参与巡察，不仅学习到了平时工作生活中学不到的东西，而且在与各位同事的合作中学到了如何更好地去做人做事，对我个人能力素质提升受益匪浅。</w:t>
      </w:r>
    </w:p>
    <w:p>
      <w:pPr>
        <w:ind w:left="0" w:right="0" w:firstLine="560"/>
        <w:spacing w:before="450" w:after="450" w:line="312" w:lineRule="auto"/>
      </w:pPr>
      <w:r>
        <w:rPr>
          <w:rFonts w:ascii="宋体" w:hAnsi="宋体" w:eastAsia="宋体" w:cs="宋体"/>
          <w:color w:val="000"/>
          <w:sz w:val="28"/>
          <w:szCs w:val="28"/>
        </w:rPr>
        <w:t xml:space="preserve">　　巡察工作要“细心”。政治巡察是对基层党组织的“政治体检”，作为一名巡察干部要聚焦基层党组织全面从严治党存在的问题，成为善于发现问题的“瞄准镜”和“放大镜”。在这次巡察中，组里的同志敢于和自己“较真”，一丝不苟的细化线索，对待蛛丝马迹绝不放过，能抓住细节、顺藤摸瓜，抓取有价值的信息和线索，细心研判，仔细分析，排除各种干扰，实事求是的向被巡察党组织反映存在的问题。</w:t>
      </w:r>
    </w:p>
    <w:p>
      <w:pPr>
        <w:ind w:left="0" w:right="0" w:firstLine="560"/>
        <w:spacing w:before="450" w:after="450" w:line="312" w:lineRule="auto"/>
      </w:pPr>
      <w:r>
        <w:rPr>
          <w:rFonts w:ascii="宋体" w:hAnsi="宋体" w:eastAsia="宋体" w:cs="宋体"/>
          <w:color w:val="000"/>
          <w:sz w:val="28"/>
          <w:szCs w:val="28"/>
        </w:rPr>
        <w:t xml:space="preserve">　　巡察工作要“精心”。巡察报告是巡察成果的综合体现，精心撰写巡察报告是巡察工作的重要环节。要客观、准确地反映被巡察单位党组织的真实情况，反映的问题要字斟句酌，没有把握的事不能擅自定性歪曲事实;反映的问题要有典型事例支撑，做到言必有据，经得起历史的检验。在撰写报告中，我们采取每人汇报，专家分析，集体研讨的方法让组内每名同志都能发表意见，提出值得商榷的地方，再权衡、比较、修改。通过反复核对收集的佐证材料，与被巡察单位再核实，重新修改、再上报，确保报告经得起推敲，反映事实准确无误。</w:t>
      </w:r>
    </w:p>
    <w:p>
      <w:pPr>
        <w:ind w:left="0" w:right="0" w:firstLine="560"/>
        <w:spacing w:before="450" w:after="450" w:line="312" w:lineRule="auto"/>
      </w:pPr>
      <w:r>
        <w:rPr>
          <w:rFonts w:ascii="宋体" w:hAnsi="宋体" w:eastAsia="宋体" w:cs="宋体"/>
          <w:color w:val="000"/>
          <w:sz w:val="28"/>
          <w:szCs w:val="28"/>
        </w:rPr>
        <w:t xml:space="preserve">　　通过这次巡察工作磨炼，强化了自己纪检、党建、财务等方面的知识储备，增强了精心做人、精耕做事、精力担当的工作态度。在今后的工作和生活中，我将继续用巡察尖兵的标准严格要求自己，做一名合格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2025-01-18T19:12:13+08:00</dcterms:created>
  <dcterms:modified xsi:type="dcterms:W3CDTF">2025-01-18T19:12:13+08:00</dcterms:modified>
</cp:coreProperties>
</file>

<file path=docProps/custom.xml><?xml version="1.0" encoding="utf-8"?>
<Properties xmlns="http://schemas.openxmlformats.org/officeDocument/2006/custom-properties" xmlns:vt="http://schemas.openxmlformats.org/officeDocument/2006/docPropsVTypes"/>
</file>