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县域市场治理工作总结(汇总11篇)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县域市场治理工作总结1一、成立机构，切实加强非煤矿山安全生产专项整治工作的**。按盛市关于非煤矿山安全生产隐患排查专项整治的工作部署，切实加强非煤矿山安全专项整治工作的**，县*成立了非煤矿山安全专项整治工作**小组。组长由常务副*担任，副...</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县域市场治理工作总结1</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县*成立了非煤矿山安全专项整治工作**小组。组长由常务副*担任，副组长由安监、国土等部门的主要**组成，成员由各相关职能部门分管副**担任，从各有关职能部门抽调精兵强将组成工作组开展日常**检查工作。各乡镇、部门也相应成立了**机构，切实加强对整治工作的**。按照“***，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立即召开了安委成员单位主要**，分管**参加的专题会议，进一步学习了和传达贯彻了常副*，市安监局刘**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三是于6月15日召开了县安委**会，*亲自到会。重点安排部署了全县安全生产隐患排查治理专项行动，随后，各乡镇、各行业主管部门也分别召开了专题会议，制定了方案，落实了工作任务和工作人员。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县域市场治理工作总结2</w:t>
      </w:r>
    </w:p>
    <w:p>
      <w:pPr>
        <w:ind w:left="0" w:right="0" w:firstLine="560"/>
        <w:spacing w:before="450" w:after="450" w:line="312" w:lineRule="auto"/>
      </w:pPr>
      <w:r>
        <w:rPr>
          <w:rFonts w:ascii="宋体" w:hAnsi="宋体" w:eastAsia="宋体" w:cs="宋体"/>
          <w:color w:val="000"/>
          <w:sz w:val="28"/>
          <w:szCs w:val="28"/>
        </w:rPr>
        <w:t xml:space="preserve">根据重庆市xx区社会管理综合治理委员会办公室《关于开展20xx年平安建设暨社会治安综合治理重点工作督查的通知》（綦综治办20xx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xx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小组，设立了整治办，制定了整治工作实施方案，xx二居被列为了xx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xx场镇日常巡逻将纳入常态化，由xx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xx镇二居社区可防性刑事案件发案较上年同比下降，年内未发生影响恶劣的重大刑事治安案件和重大治安灾害事故、群众知晓率达到90%、群众满意度达到90%以上四项目标均实现，特申报xx二居社区摘牌xx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xx区xx镇群防群治队伍管理办法》xx府20xx43号和《重庆市xx区xx镇处置突发事件队伍管理办法》xx府（20xx）42号文件，进一步规范了专职群防群治队伍和处突队伍的职责、管理办法、工作纪律、考核保障等制度，增强配齐了30名群防队员和10名处突队员，纳入xx派出所的统筹管理，制定了对全镇场镇的巡逻方案，规定了巡逻时间、路段，全天候不间断向广大群众宣传防火防盗、防抢防骗，遇到违法犯罪及时向群防队、处突队和xx派出所报案求救，增强群众防范打击违法犯罪的意识；同时对违法犯罪行为进行宣传警示教育，让犯罪分子认识到违法必究，起到了极大的威慑作用。在xx群防队、处突队和xx派出所的共同努力下，全镇群众广泛参与，积极宣传，对xx治安形成了齐抓共管局面。群防队、处突队两名队员先后因抓获在逃罪犯和扑救xx农贸市场煤气罐意外自燃得到了区委政法委的通报表彰。根据xx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社区网格化管理是一项社会管理创新工程，为把网格化管理做好，做实，做精，做细，xx镇通过健全服务网络，强化服务功能，改善社区管理，提高工作效能，实现了社区服务管理的全覆盖、全天候、零距离。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xx镇五个社区设置了35个网格，形成居民委员会主任—社区工作人员—楼栋长为线条、社区居民积极参与、社区党总支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二是实现了基础档案规范化。xx镇清理登记居民基础信息表，表内涉及计生、医保、社保等28项内容，保证每家每户信息采集的完整，做到底数清、情况明。</w:t>
      </w:r>
    </w:p>
    <w:p>
      <w:pPr>
        <w:ind w:left="0" w:right="0" w:firstLine="560"/>
        <w:spacing w:before="450" w:after="450" w:line="312" w:lineRule="auto"/>
      </w:pPr>
      <w:r>
        <w:rPr>
          <w:rFonts w:ascii="宋体" w:hAnsi="宋体" w:eastAsia="宋体" w:cs="宋体"/>
          <w:color w:val="000"/>
          <w:sz w:val="28"/>
          <w:szCs w:val="28"/>
        </w:rPr>
        <w:t xml:space="preserve">三是实行了管理内容标准化。社区网格化管理主要以“三活”、“四清”、“五必报”为内容，</w:t>
      </w:r>
    </w:p>
    <w:p>
      <w:pPr>
        <w:ind w:left="0" w:right="0" w:firstLine="560"/>
        <w:spacing w:before="450" w:after="450" w:line="312" w:lineRule="auto"/>
      </w:pPr>
      <w:r>
        <w:rPr>
          <w:rFonts w:ascii="宋体" w:hAnsi="宋体" w:eastAsia="宋体" w:cs="宋体"/>
          <w:color w:val="000"/>
          <w:sz w:val="28"/>
          <w:szCs w:val="28"/>
        </w:rPr>
        <w:t xml:space="preserve">“三活”即社区工作人员对责任网格的工作对象和工作资源准确掌握，成为本网格的“活户籍、活档案、活地图”；</w:t>
      </w:r>
    </w:p>
    <w:p>
      <w:pPr>
        <w:ind w:left="0" w:right="0" w:firstLine="560"/>
        <w:spacing w:before="450" w:after="450" w:line="312" w:lineRule="auto"/>
      </w:pPr>
      <w:r>
        <w:rPr>
          <w:rFonts w:ascii="宋体" w:hAnsi="宋体" w:eastAsia="宋体" w:cs="宋体"/>
          <w:color w:val="000"/>
          <w:sz w:val="28"/>
          <w:szCs w:val="28"/>
        </w:rPr>
        <w:t xml:space="preserve">“四清”是指每名社区居委会成员都要对所负责区域的情况掌握清楚，做到家庭情况清、人员类别清、区域设施清、隐患矛盾清；</w:t>
      </w:r>
    </w:p>
    <w:p>
      <w:pPr>
        <w:ind w:left="0" w:right="0" w:firstLine="560"/>
        <w:spacing w:before="450" w:after="450" w:line="312" w:lineRule="auto"/>
      </w:pPr>
      <w:r>
        <w:rPr>
          <w:rFonts w:ascii="宋体" w:hAnsi="宋体" w:eastAsia="宋体" w:cs="宋体"/>
          <w:color w:val="000"/>
          <w:sz w:val="28"/>
          <w:szCs w:val="28"/>
        </w:rPr>
        <w:t xml:space="preserve">“五必报”主要是针对楼栋长的职责而言，是指他们能够做到发现安全隐患及不稳定因素必报、新增孕妇必报、外来人员流入必报、居民房屋出租必报、公共设施损坏必报。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县域市场治理工作总结3</w:t>
      </w:r>
    </w:p>
    <w:p>
      <w:pPr>
        <w:ind w:left="0" w:right="0" w:firstLine="560"/>
        <w:spacing w:before="450" w:after="450" w:line="312" w:lineRule="auto"/>
      </w:pPr>
      <w:r>
        <w:rPr>
          <w:rFonts w:ascii="宋体" w:hAnsi="宋体" w:eastAsia="宋体" w:cs="宋体"/>
          <w:color w:val="000"/>
          <w:sz w:val="28"/>
          <w:szCs w:val="28"/>
        </w:rPr>
        <w:t xml:space="preserve">今年以来，市_（台）在市委、市政府的正确领导下，在市综治委的具体指导下，坚持以科学发展观为指导，认真落实全市综合治理工作会议精神，切实加强职工的思想政治工作，加大矛盾纠纷和不稳定因素的排查调处力度，积极组织开展平安单位创建活动，狠抓治安防控网络和维护稳定工作机制建设，全年无干职工违法犯罪，未出现各类事故，维护了安全、稳定、团结大局，促进了广播电影电视工作的改革和发展，为创建平安和谐枝江提供了强有力的舆论、精神支持。现将一年来的综治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根据《内保条例》和《综治条例》的要求，按照全市社会管理综合治理工作要点和成员单位主要职责，局（台）坚持把综治工作纳入年度工作计划，与广电工作同部署、同检查、同考核。及时调整了局（台）综合工作领导小组成员，明确了由单位一把手负总责，由分管领导具体抓，各科、部、室主任分片包干，各司其职，各负其责，一级抓一级，一级管一级，一级传达一级，层层抓落实，杜绝不和谐稳定的现象发生。</w:t>
      </w:r>
    </w:p>
    <w:p>
      <w:pPr>
        <w:ind w:left="0" w:right="0" w:firstLine="560"/>
        <w:spacing w:before="450" w:after="450" w:line="312" w:lineRule="auto"/>
      </w:pPr>
      <w:r>
        <w:rPr>
          <w:rFonts w:ascii="宋体" w:hAnsi="宋体" w:eastAsia="宋体" w:cs="宋体"/>
          <w:color w:val="000"/>
          <w:sz w:val="28"/>
          <w:szCs w:val="28"/>
        </w:rPr>
        <w:t xml:space="preserve">&gt;二、加强教育，提高职工遵纪守法意识</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二是加强对职工的安全宣传教育。以“强化安全防范措施,增强安全防范意识,着力整改安全隐患,提高安全防范能力”为内容, 坚持抓好安全知识学习和教育，做到了上级文件必学，基础知识常温，预案程序熟知。对带电作业、高空作业、特殊天气作业、记者外出采访等《注意事项》汇编成册供职工学习遵守，每个科部室设立了一名安全员。组织22人次参加了20_年湖北省安全知识网络竞赛活动，30多人次参加了《女职工权益保护法》知识竞赛，并取得了较好的成绩。</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宋体" w:hAnsi="宋体" w:eastAsia="宋体" w:cs="宋体"/>
          <w:color w:val="000"/>
          <w:sz w:val="28"/>
          <w:szCs w:val="28"/>
        </w:rPr>
        <w:t xml:space="preserve">&gt;三、加强管理，确保喉舌机关安全无事故</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是定期对采编播设备进行全面检测，及时更新改造，确保各类设备安全运行；二是加强节目播放管理及安全播出，强化安全播出制度建设和责任落实工作，健全完善广播电视节目审查制度和播出程序，做到凡播必审、重播重审，并制定了广播电视安全播出应急预案，对节目的播前、播中、播后和收视情况实行分时段把关，设立安全员全程监测，强化各个环节的责任；三是认真落实机房值班纪律，加强监听、监看，防范有线、无线插播事件发生，提高应变能力；四是加大对网络关键部位进行经常性的巡查力度，发现隐患立即消除。五是加强对各镇（街办）广播电视安全管理，加大检查力度，全力做好协调服务工作；六是加强行政值班，班子成员带班，确保了全年特别是在重要时期、重要时段广播电视播出安全、新闻舆论安全、网络传输安全。</w:t>
      </w:r>
    </w:p>
    <w:p>
      <w:pPr>
        <w:ind w:left="0" w:right="0" w:firstLine="560"/>
        <w:spacing w:before="450" w:after="450" w:line="312" w:lineRule="auto"/>
      </w:pPr>
      <w:r>
        <w:rPr>
          <w:rFonts w:ascii="宋体" w:hAnsi="宋体" w:eastAsia="宋体" w:cs="宋体"/>
          <w:color w:val="000"/>
          <w:sz w:val="28"/>
          <w:szCs w:val="28"/>
        </w:rPr>
        <w:t xml:space="preserve">（三）加强信访接待和矛盾纠纷排查处理工作。</w:t>
      </w:r>
    </w:p>
    <w:p>
      <w:pPr>
        <w:ind w:left="0" w:right="0" w:firstLine="560"/>
        <w:spacing w:before="450" w:after="450" w:line="312" w:lineRule="auto"/>
      </w:pPr>
      <w:r>
        <w:rPr>
          <w:rFonts w:ascii="宋体" w:hAnsi="宋体" w:eastAsia="宋体" w:cs="宋体"/>
          <w:color w:val="000"/>
          <w:sz w:val="28"/>
          <w:szCs w:val="28"/>
        </w:rPr>
        <w:t xml:space="preserve">局（台）坚持“预防为主、教育疏导、依法处理、防止激化”的原则，开展矛盾纠纷排查调处工作，对老干部信访、职工个人问题注重抓早、抓小、抓苗头，对排查出来的问题拿出具体解决方案，力求把矛盾纠纷解决在基层、解决在科部室、解决在萌芽状态。在广电网络整合、事业单位分类的改革中，职工思想波动大，我们由市委宣传部牵头，深入开展主要领导对党组成员、党组成员对分管科部室干部、各科部室党员干部对职工、离退休老同志、党员联系非党等一对一、一帮一的交心谈心活动和结对帮扶活动，加强联系和沟通，发现问题及时反映和解决。进一步对局（台）领导、中层干部、职工综治责任细化分解，坚持每周开展一次大排查，每月召开一次工作例会，及时解决本单位信访维稳工作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（四）开展平安创建工作。</w:t>
      </w:r>
    </w:p>
    <w:p>
      <w:pPr>
        <w:ind w:left="0" w:right="0" w:firstLine="560"/>
        <w:spacing w:before="450" w:after="450" w:line="312" w:lineRule="auto"/>
      </w:pPr>
      <w:r>
        <w:rPr>
          <w:rFonts w:ascii="宋体" w:hAnsi="宋体" w:eastAsia="宋体" w:cs="宋体"/>
          <w:color w:val="000"/>
          <w:sz w:val="28"/>
          <w:szCs w:val="28"/>
        </w:rPr>
        <w:t xml:space="preserve">局（台）将“平安”创建的具体目标和任务进行了分解，把“平安”创建的各项任务，落实到各科部室，使“平安”创建工作重点突出，目标具体，措施有力，责任明确，确保“平安”创建工作扎实有序地开展。严格落实“门前三包、门内达标”责任制，院内有专人打扫卫生，喷洒消毒药品，修剪花木，做到了门前院内秩序井然、环境良好。同时，根据中央“八条”、省“六条”，制定出台局（台）“七条规定”，加强廉政教育和文明创建活动，组织职工开展丰富多彩的文体活动。今年8月，局（台）自创自编自演配乐诗朗诵《我从荧屏走来》获枝江市“文明花开”文艺调演“优秀演出奖”；坚持“走基层、转作风、改文风”活动，在记者节里走基层，开展马克思主义新闻观培训和实践活动，记者、主持人深入三宁公司采写近10篇反映企业改革创新的报道，受到企业和社会好评。</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县域市场治理工作总结4</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成立了以厂长为组长，其他**分工负责的**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层层宣传发动。10月底，厂安全**小组开会专门学习讨论并部署专项整治工作，厂**严格落实生产安全工作“五同时”，通过召开生产调度会、班组长以上动员会、工序和班组交**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认真**全员学习、贯彻《安全生产法》、“四十一条禁令”、《岗位操作规程》、《工艺技术规程》、《危险化学品安全管理条理》等法规。厂安全员、工艺员分别到各工序授课，各岗位按要求建立了岗位练兵卡，规范地开展岗位大练兵，专项整治活动**小组和综合办每周坚持全面检查和抽查，12月6日至8日，**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11月份对全厂所有特种作业人员进行排查和培训教育，严禁特种作业人员无证单独上岗;认真执行操作规程和票证作业**，严格**安全工艺指标，活动期间各类工艺指标合格，未发生违章操作责任事故。同时，各班组安全活动不断规范，员工遵章守纪自觉性加强，劳动防护用品穿戴整齐，禁烟**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六、 11月初，我厂从综合办和厂办抽出4名管理人员组成工作组，深入生产一线跟班作业一个月，进行现场督导和**研究，以提高管理水*，规范燃料工序管理为突破口，充分调动每个人的工作积极性和责任心。另外，厂里将管理人员分成四个小组，由厂**带队每周轮流负责三大纪律检查和抽查，查出问题严格落实考核，活动期间共落实考核12项，其中考核管理人员4项;我厂坚持双休日安排**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宋体" w:hAnsi="宋体" w:eastAsia="宋体" w:cs="宋体"/>
          <w:color w:val="000"/>
          <w:sz w:val="28"/>
          <w:szCs w:val="28"/>
        </w:rPr>
        <w:t xml:space="preserve">——境外*秩序专项整治工作总结3篇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县域市场治理工作总结5</w:t>
      </w:r>
    </w:p>
    <w:p>
      <w:pPr>
        <w:ind w:left="0" w:right="0" w:firstLine="560"/>
        <w:spacing w:before="450" w:after="450" w:line="312" w:lineRule="auto"/>
      </w:pPr>
      <w:r>
        <w:rPr>
          <w:rFonts w:ascii="宋体" w:hAnsi="宋体" w:eastAsia="宋体" w:cs="宋体"/>
          <w:color w:val="000"/>
          <w:sz w:val="28"/>
          <w:szCs w:val="28"/>
        </w:rPr>
        <w:t xml:space="preserve">今年以来，我局按照全县政法工作会议的部署和要求，认真贯彻落实社会治安综合治理工作目标责任书，努力提升综治和平安建设水平，为促进和保证全年各项财政目标任务的圆满完成，创造了更加和谐稳定的发展环境：</w:t>
      </w:r>
    </w:p>
    <w:p>
      <w:pPr>
        <w:ind w:left="0" w:right="0" w:firstLine="560"/>
        <w:spacing w:before="450" w:after="450" w:line="312" w:lineRule="auto"/>
      </w:pPr>
      <w:r>
        <w:rPr>
          <w:rFonts w:ascii="宋体" w:hAnsi="宋体" w:eastAsia="宋体" w:cs="宋体"/>
          <w:color w:val="000"/>
          <w:sz w:val="28"/>
          <w:szCs w:val="28"/>
        </w:rPr>
        <w:t xml:space="preserve">&gt;一、努力为全县综治和平安建设提供有力的经费保障</w:t>
      </w:r>
    </w:p>
    <w:p>
      <w:pPr>
        <w:ind w:left="0" w:right="0" w:firstLine="560"/>
        <w:spacing w:before="450" w:after="450" w:line="312" w:lineRule="auto"/>
      </w:pPr>
      <w:r>
        <w:rPr>
          <w:rFonts w:ascii="宋体" w:hAnsi="宋体" w:eastAsia="宋体" w:cs="宋体"/>
          <w:color w:val="000"/>
          <w:sz w:val="28"/>
          <w:szCs w:val="28"/>
        </w:rPr>
        <w:t xml:space="preserve">局党组按照全县政法工作会议的部署和要求，切实增强政治意识、大局意识和责任意识，积极履行工作职责，在财力非常有限的情况下，足额保障政法经费，优先保证各项维稳支出，按要求列入年度财政预算，并按工作需要保障到位。一方面，按照上级文件的要求，对公、检、法部门继续实行“收支脱钩、全额保障”预算管理模式，足额安排了公用经费，确保了政法机关的正常运转。另一方面，加大对政法部门基础设施、装备设备和办案业务费的投入，装备经费与年度财政收入同步增长，有力保障了我市政法工作的高效开展。同时，加强资金管理，做到专款专用、专户核算，确保有限的经费发挥最大的作用，为全县稳定大局、为构建和谐社会提供财力保障。</w:t>
      </w:r>
    </w:p>
    <w:p>
      <w:pPr>
        <w:ind w:left="0" w:right="0" w:firstLine="560"/>
        <w:spacing w:before="450" w:after="450" w:line="312" w:lineRule="auto"/>
      </w:pPr>
      <w:r>
        <w:rPr>
          <w:rFonts w:ascii="宋体" w:hAnsi="宋体" w:eastAsia="宋体" w:cs="宋体"/>
          <w:color w:val="000"/>
          <w:sz w:val="28"/>
          <w:szCs w:val="28"/>
        </w:rPr>
        <w:t xml:space="preserve">&gt;二、加强党风政风和廉政建设</w:t>
      </w:r>
    </w:p>
    <w:p>
      <w:pPr>
        <w:ind w:left="0" w:right="0" w:firstLine="560"/>
        <w:spacing w:before="450" w:after="450" w:line="312" w:lineRule="auto"/>
      </w:pPr>
      <w:r>
        <w:rPr>
          <w:rFonts w:ascii="宋体" w:hAnsi="宋体" w:eastAsia="宋体" w:cs="宋体"/>
          <w:color w:val="000"/>
          <w:sz w:val="28"/>
          <w:szCs w:val="28"/>
        </w:rPr>
        <w:t xml:space="preserve">继续开展《廉政准则》教育，重点学习党员干部从政行为八大方面的“禁止”和52个“不准”，教育全局党员干部要严于律己，洁身自好，自觉接受监督，切实做到勤政廉政。党委多次组织职工，学习各级党委政府有关作风建设和反腐工作的精神，对全县明察暗访情况进行通报，对全体职工提出了明确的要求。引导全体党员干部认清当前国内形势，强化宗旨意识，责任意识，廉政勤政意识，提高以人为本，执政为民的使命感和责任感，把组织的监督转化为个人的自觉约束。</w:t>
      </w:r>
    </w:p>
    <w:p>
      <w:pPr>
        <w:ind w:left="0" w:right="0" w:firstLine="560"/>
        <w:spacing w:before="450" w:after="450" w:line="312" w:lineRule="auto"/>
      </w:pPr>
      <w:r>
        <w:rPr>
          <w:rFonts w:ascii="宋体" w:hAnsi="宋体" w:eastAsia="宋体" w:cs="宋体"/>
          <w:color w:val="000"/>
          <w:sz w:val="28"/>
          <w:szCs w:val="28"/>
        </w:rPr>
        <w:t xml:space="preserve">&gt;三、深入开展“为率先承诺”活动</w:t>
      </w:r>
    </w:p>
    <w:p>
      <w:pPr>
        <w:ind w:left="0" w:right="0" w:firstLine="560"/>
        <w:spacing w:before="450" w:after="450" w:line="312" w:lineRule="auto"/>
      </w:pPr>
      <w:r>
        <w:rPr>
          <w:rFonts w:ascii="宋体" w:hAnsi="宋体" w:eastAsia="宋体" w:cs="宋体"/>
          <w:color w:val="000"/>
          <w:sz w:val="28"/>
          <w:szCs w:val="28"/>
        </w:rPr>
        <w:t xml:space="preserve">一是亮身份。开展挂牌上岗活动，在岗位牌上设置党员标识，主动亮明党员身份，强化党员意识，牢记党的宗旨，接受群众监督。二是亮岗位。引导党员立足岗位创先争优，积极开展“党员先锋岗”、“党员示范岗”、“党员志愿者”等创建活动，为其他党员干部树立“标杆”。三是亮承诺。围绕全局中心工作和岗位实际，扎实开展新一轮基层党支部和党员“先锋承诺”，主动接受社会监督，不断增强党员干部和党支部争优意识，永葆党的先进性。</w:t>
      </w:r>
    </w:p>
    <w:p>
      <w:pPr>
        <w:ind w:left="0" w:right="0" w:firstLine="560"/>
        <w:spacing w:before="450" w:after="450" w:line="312" w:lineRule="auto"/>
      </w:pPr>
      <w:r>
        <w:rPr>
          <w:rFonts w:ascii="宋体" w:hAnsi="宋体" w:eastAsia="宋体" w:cs="宋体"/>
          <w:color w:val="000"/>
          <w:sz w:val="28"/>
          <w:szCs w:val="28"/>
        </w:rPr>
        <w:t xml:space="preserve">&gt;四、抓依法行政工作</w:t>
      </w:r>
    </w:p>
    <w:p>
      <w:pPr>
        <w:ind w:left="0" w:right="0" w:firstLine="560"/>
        <w:spacing w:before="450" w:after="450" w:line="312" w:lineRule="auto"/>
      </w:pPr>
      <w:r>
        <w:rPr>
          <w:rFonts w:ascii="宋体" w:hAnsi="宋体" w:eastAsia="宋体" w:cs="宋体"/>
          <w:color w:val="000"/>
          <w:sz w:val="28"/>
          <w:szCs w:val="28"/>
        </w:rPr>
        <w:t xml:space="preserve">今年以来，我局根据市局对法治财政建设工作的要求和部署，以落实法治财政建设工作责任制为重点，以推进财政工作法制化为抓手，扎实推进全县财政系统法治财政建设，积极开展法治财政建设的自查自评工作，修订完善了《XX县政府投资评审管理办法》等一系列我县法治财政建设的相关制度和规定，财政管理法治化水平有效提升。同时，按照行政执法责任制的要求，规范财政行政处罚程序操作，规范财政法律文书，规范财政执法行为，增强工作透明度，提高依法行政水平和办事效率。</w:t>
      </w:r>
    </w:p>
    <w:p>
      <w:pPr>
        <w:ind w:left="0" w:right="0" w:firstLine="560"/>
        <w:spacing w:before="450" w:after="450" w:line="312" w:lineRule="auto"/>
      </w:pPr>
      <w:r>
        <w:rPr>
          <w:rFonts w:ascii="宋体" w:hAnsi="宋体" w:eastAsia="宋体" w:cs="宋体"/>
          <w:color w:val="000"/>
          <w:sz w:val="28"/>
          <w:szCs w:val="28"/>
        </w:rPr>
        <w:t xml:space="preserve">&gt;五、抓矛盾纠纷化解工作</w:t>
      </w:r>
    </w:p>
    <w:p>
      <w:pPr>
        <w:ind w:left="0" w:right="0" w:firstLine="560"/>
        <w:spacing w:before="450" w:after="450" w:line="312" w:lineRule="auto"/>
      </w:pPr>
      <w:r>
        <w:rPr>
          <w:rFonts w:ascii="宋体" w:hAnsi="宋体" w:eastAsia="宋体" w:cs="宋体"/>
          <w:color w:val="000"/>
          <w:sz w:val="28"/>
          <w:szCs w:val="28"/>
        </w:rPr>
        <w:t xml:space="preserve">定期研究全系统稳定工作，及时发现和掌握本单位的矛盾和纠纷，并采取有效措施，进行妥善处置。认真做好人民来信来访和提案方案答复工作，本年内未发生群众投诉，及时疏导干部职工中存在的各类矛盾，及时有效化解各类不稳定因素，保证财政系统的政治稳定。坚持党务政务公开，进一步建立健全相关工作制度，规范党务公开工作程序，深入推进党务政务公开工作，扩大了干部职工的知情权、参与权，拓宽了党和群众联系沟通的渠道，一定程度上化解了各类矛盾产生，有力推动了“阳光财政”建设。积极参加“结对共建”等活动，充分发挥公共财政职能，不断加大民生投入，切实做到关注民生，保障民生，改善民生，尽力为群众办实事、解难题，促进全县经济和社会各项事业协调快速发展。</w:t>
      </w:r>
    </w:p>
    <w:p>
      <w:pPr>
        <w:ind w:left="0" w:right="0" w:firstLine="560"/>
        <w:spacing w:before="450" w:after="450" w:line="312" w:lineRule="auto"/>
      </w:pPr>
      <w:r>
        <w:rPr>
          <w:rFonts w:ascii="宋体" w:hAnsi="宋体" w:eastAsia="宋体" w:cs="宋体"/>
          <w:color w:val="000"/>
          <w:sz w:val="28"/>
          <w:szCs w:val="28"/>
        </w:rPr>
        <w:t xml:space="preserve">&gt;六、抓隐患整改措施落实</w:t>
      </w:r>
    </w:p>
    <w:p>
      <w:pPr>
        <w:ind w:left="0" w:right="0" w:firstLine="560"/>
        <w:spacing w:before="450" w:after="450" w:line="312" w:lineRule="auto"/>
      </w:pPr>
      <w:r>
        <w:rPr>
          <w:rFonts w:ascii="宋体" w:hAnsi="宋体" w:eastAsia="宋体" w:cs="宋体"/>
          <w:color w:val="000"/>
          <w:sz w:val="28"/>
          <w:szCs w:val="28"/>
        </w:rPr>
        <w:t xml:space="preserve">深化科技创安活动，进一步加大资金投入，强化人防、物防、技防建设，着力提高防范水平。对已建的技防设施，指派专人管理，定期维护检测，提高使用效能。突出治安管理。健全保卫机制，明确职责，强化管理，严格考核，切实增强安保人员的事业心和责任感，提高防范意识，做到责任落实到人，任务分解到人，确保每天24小时无脱岗、漏岗、离岗现象。建立定期检修制度，聘请专业人员定期对办公楼的电气开关、线路、照明灯具、门窗等安全设施进行全面、彻底的检查、整修。定期对网络技防设施进行全面维护、检测。开展安全生产大检查，以会计室、仓库、档案室、微机房、食堂等部位为重点，有针对性地组织开展以防火、防盗、防事故为主要内容的专项检查，全面排查各类事故隐患，严肃查纠安全生产违章违规行为。</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县域市场治理工作总结6</w:t>
      </w:r>
    </w:p>
    <w:p>
      <w:pPr>
        <w:ind w:left="0" w:right="0" w:firstLine="560"/>
        <w:spacing w:before="450" w:after="450" w:line="312" w:lineRule="auto"/>
      </w:pPr>
      <w:r>
        <w:rPr>
          <w:rFonts w:ascii="宋体" w:hAnsi="宋体" w:eastAsia="宋体" w:cs="宋体"/>
          <w:color w:val="000"/>
          <w:sz w:val="28"/>
          <w:szCs w:val="28"/>
        </w:rPr>
        <w:t xml:space="preserve">今年以来，我乡深入贯彻党的十八大和十八届五中全会精神，认真落实《XX省社会治安综合治理工作纲要（试行）》，紧紧围绕建设“平安XX”“平安XX”要求，坚持“打防结合、预防为主”的方针，大力开展严打整治斗争，切实加强基层基础建设，认真做好矛盾纠纷的排查调处工作，积极构建社会治安防控体系，积极做好网格化管理工作，社会治安状况保持了平稳的态势。全乡共发生矛盾纠纷共排查矛盾纠纷10起，调处9起，调处成功率98%。协调处理重大处理疑难纠纷1件。结合我乡实际情况，现将我乡20_年上半年综治工作做如下汇报：</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10支由乡驻村人员、村两委干部和村民小组长组成的法制宣传队伍。他们在负责收集、汇总、报送治安信息的同时，结合各阶段治安综治工作重点，开展法制、综治宣传教育。今年围绕建设“平安XX”，依法治县工作，在乡政府所在地特别制作了三条固定标语，各村普遍也制作了一条以上固定标语。此外，为了提高法制宣传实效，今年以来，在中小学生中开展了“法律进校园”活动，让中小学生把农村实用法制知识宣传材料带回给家长，使法制教育走进家庭，近千名家长受到了法制教育；司法所、派出所和学校结对共建，定期到学校进行法制讲座，提高了学生的学法热情和守法自觉性。二是构建矛盾纠纷排查调处网络。首先是建立健全了乡、村两级矛盾纠纷排查网络。乡驻村领导干部和村两委都是村级矛盾纠纷的排查调处员，一般性矛盾纠纷由驻村人员协同村里调处，调处结果上报；无法解决的矛盾交乡调委会调处；重大矛盾纠纷实行挂牌督办，专门成立工作组解决。其次是实行乡领导轮流值班接待来访制度。周一至周五安排两名乡领导值班，现场接待群众来访，解答群众疑问，化解矛盾。再是严格双休日值班，每个周末安排一名乡领导，两名乡干部值班，处理处理突发事件。基本做到了把矛盾解决在当地、解决在基层、解决在萌芽状态，并有效处置了一些群体性上访事件。三是构建治安防范网络。一方面成立治安巡逻队，协助治安管理。全乡成立治安巡逻队伍10支，50余人，坚持在重大节假日上街（路）巡逻。一年来，协助派出所调解纠纷2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和文化音像、网吧等，取得了明显效益。二是扎实推进建设“平安XX”工作。根据县委县政府建设“平安XX”工作部署，今年完成了建设“平安XX”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35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政所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7个，乡上成立社区矫正领导小组，实行“一帮一”帮教育转化，社区矫正人员重新犯罪率为零。截止目前，我乡一共接收社区服刑人员21人，己解矫14人，尚有7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县域市场治理工作总结7</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卫生**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****、加强**</w:t>
      </w:r>
    </w:p>
    <w:p>
      <w:pPr>
        <w:ind w:left="0" w:right="0" w:firstLine="560"/>
        <w:spacing w:before="450" w:after="450" w:line="312" w:lineRule="auto"/>
      </w:pPr>
      <w:r>
        <w:rPr>
          <w:rFonts w:ascii="宋体" w:hAnsi="宋体" w:eastAsia="宋体" w:cs="宋体"/>
          <w:color w:val="000"/>
          <w:sz w:val="28"/>
          <w:szCs w:val="28"/>
        </w:rPr>
        <w:t xml:space="preserve">我所******元旦、春节期间餐饮业食品安全工作，把此项工作作为开年的首要工作来抓，卫生局及时召开卫生**员会议，对今年元旦、春节期间餐饮业食品安全工作进行早安排、早部署，成立了以主管**为组长、卫生**所所长为副组长的节日餐饮业食品安全工作**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二、落实责任、**到位</w:t>
      </w:r>
    </w:p>
    <w:p>
      <w:pPr>
        <w:ind w:left="0" w:right="0" w:firstLine="560"/>
        <w:spacing w:before="450" w:after="450" w:line="312" w:lineRule="auto"/>
      </w:pPr>
      <w:r>
        <w:rPr>
          <w:rFonts w:ascii="宋体" w:hAnsi="宋体" w:eastAsia="宋体" w:cs="宋体"/>
          <w:color w:val="000"/>
          <w:sz w:val="28"/>
          <w:szCs w:val="28"/>
        </w:rPr>
        <w:t xml:space="preserve">要求各综合**科室根据各自的职能职责，采取行业管理与片区管理相结合的方式，扎扎实实、有条不紊地开展各项具体**管理工作，并在节前召开的卫生**员会议上，反复强调全体卫生**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帮助餐饮单位建立食品添加剂使用的报告备案**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储存的食品未隔墙离地放置；使用有色塑料袋盛装食品；冰箱冰柜内存放的食品未加盖加膜等卫生问题，对存在问题的单位，**人员当场提出了限期整改意见，出具卫生**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四、落实值班**</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元旦春节节日期间实行24小时值班制，公开值班电话和投诉电话，接受社会和群众**，受理来信、来访和群众投诉3起，值班人员均及时进行了**处理，严厉打击违法行为，维护社会稳定。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县域市场治理工作总结8</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镇****燃气安全隐患专项整治工作，成立了以镇长XX任组长，副镇长XX为副组长，镇安办、国土所、村镇规划管理所等相关部门负责人为成员的全镇燃气安全专项整治工作领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县域市场治理工作总结9</w:t>
      </w:r>
    </w:p>
    <w:p>
      <w:pPr>
        <w:ind w:left="0" w:right="0" w:firstLine="560"/>
        <w:spacing w:before="450" w:after="450" w:line="312" w:lineRule="auto"/>
      </w:pPr>
      <w:r>
        <w:rPr>
          <w:rFonts w:ascii="宋体" w:hAnsi="宋体" w:eastAsia="宋体" w:cs="宋体"/>
          <w:color w:val="000"/>
          <w:sz w:val="28"/>
          <w:szCs w:val="28"/>
        </w:rPr>
        <w:t xml:space="preserve">今年是为期三年的全国第一期市域社会治理现代化试点合格城市创建考核验收之年，我市处于全省第一期10个试点市首位，要以领跑冲刺的状态、决战决胜的姿态，把创建责任扛起来、任务落下去。</w:t>
      </w:r>
    </w:p>
    <w:p>
      <w:pPr>
        <w:ind w:left="0" w:right="0" w:firstLine="560"/>
        <w:spacing w:before="450" w:after="450" w:line="312" w:lineRule="auto"/>
      </w:pPr>
      <w:r>
        <w:rPr>
          <w:rFonts w:ascii="宋体" w:hAnsi="宋体" w:eastAsia="宋体" w:cs="宋体"/>
          <w:color w:val="000"/>
          <w:sz w:val="28"/>
          <w:szCs w:val="28"/>
        </w:rPr>
        <w:t xml:space="preserve">&gt;一、创新治理体系，打造“三个品牌”</w:t>
      </w:r>
    </w:p>
    <w:p>
      <w:pPr>
        <w:ind w:left="0" w:right="0" w:firstLine="560"/>
        <w:spacing w:before="450" w:after="450" w:line="312" w:lineRule="auto"/>
      </w:pPr>
      <w:r>
        <w:rPr>
          <w:rFonts w:ascii="宋体" w:hAnsi="宋体" w:eastAsia="宋体" w:cs="宋体"/>
          <w:color w:val="000"/>
          <w:sz w:val="28"/>
          <w:szCs w:val="28"/>
        </w:rPr>
        <w:t xml:space="preserve">三年来，我市以打造“平安中国最佳示范市”为目标，以市域之治助推平安建设，突出全局性、特色性、示范性，创新治理体系，开展全域平安创建，走出了一条具有我市特色的市域社会治理新路子，打造了三个特色品牌。</w:t>
      </w:r>
    </w:p>
    <w:p>
      <w:pPr>
        <w:ind w:left="0" w:right="0" w:firstLine="560"/>
        <w:spacing w:before="450" w:after="450" w:line="312" w:lineRule="auto"/>
      </w:pPr>
      <w:r>
        <w:rPr>
          <w:rFonts w:ascii="宋体" w:hAnsi="宋体" w:eastAsia="宋体" w:cs="宋体"/>
          <w:color w:val="000"/>
          <w:sz w:val="28"/>
          <w:szCs w:val="28"/>
        </w:rPr>
        <w:t xml:space="preserve">一是“满天星”党建品牌。</w:t>
      </w:r>
    </w:p>
    <w:p>
      <w:pPr>
        <w:ind w:left="0" w:right="0" w:firstLine="560"/>
        <w:spacing w:before="450" w:after="450" w:line="312" w:lineRule="auto"/>
      </w:pPr>
      <w:r>
        <w:rPr>
          <w:rFonts w:ascii="宋体" w:hAnsi="宋体" w:eastAsia="宋体" w:cs="宋体"/>
          <w:color w:val="000"/>
          <w:sz w:val="28"/>
          <w:szCs w:val="28"/>
        </w:rPr>
        <w:t xml:space="preserve">745个村(居)党组织配备政法干警，兼任法治副书记，推动党务、警务、村务无缝对接、优势互补;创立“群众点名，领导接访”工作机制，初次信访事项一次性化解率达。</w:t>
      </w:r>
    </w:p>
    <w:p>
      <w:pPr>
        <w:ind w:left="0" w:right="0" w:firstLine="560"/>
        <w:spacing w:before="450" w:after="450" w:line="312" w:lineRule="auto"/>
      </w:pPr>
      <w:r>
        <w:rPr>
          <w:rFonts w:ascii="宋体" w:hAnsi="宋体" w:eastAsia="宋体" w:cs="宋体"/>
          <w:color w:val="000"/>
          <w:sz w:val="28"/>
          <w:szCs w:val="28"/>
        </w:rPr>
        <w:t xml:space="preserve">二是“作退一步想”德治品牌。</w:t>
      </w:r>
    </w:p>
    <w:p>
      <w:pPr>
        <w:ind w:left="0" w:right="0" w:firstLine="560"/>
        <w:spacing w:before="450" w:after="450" w:line="312" w:lineRule="auto"/>
      </w:pPr>
      <w:r>
        <w:rPr>
          <w:rFonts w:ascii="宋体" w:hAnsi="宋体" w:eastAsia="宋体" w:cs="宋体"/>
          <w:color w:val="000"/>
          <w:sz w:val="28"/>
          <w:szCs w:val="28"/>
        </w:rPr>
        <w:t xml:space="preserve">全市各级各类调委会统一建设标准化“作退一步想”工作室，组建万余人的人民调解员队伍，深挖徽文化中的“和合”基因，提炼“听、理、借、劝、退、和”六字工作法，最大限度将矛盾解决在基层。</w:t>
      </w:r>
    </w:p>
    <w:p>
      <w:pPr>
        <w:ind w:left="0" w:right="0" w:firstLine="560"/>
        <w:spacing w:before="450" w:after="450" w:line="312" w:lineRule="auto"/>
      </w:pPr>
      <w:r>
        <w:rPr>
          <w:rFonts w:ascii="宋体" w:hAnsi="宋体" w:eastAsia="宋体" w:cs="宋体"/>
          <w:color w:val="000"/>
          <w:sz w:val="28"/>
          <w:szCs w:val="28"/>
        </w:rPr>
        <w:t xml:space="preserve">三是“心灵花园”惠民品牌。</w:t>
      </w:r>
    </w:p>
    <w:p>
      <w:pPr>
        <w:ind w:left="0" w:right="0" w:firstLine="560"/>
        <w:spacing w:before="450" w:after="450" w:line="312" w:lineRule="auto"/>
      </w:pPr>
      <w:r>
        <w:rPr>
          <w:rFonts w:ascii="宋体" w:hAnsi="宋体" w:eastAsia="宋体" w:cs="宋体"/>
          <w:color w:val="000"/>
          <w:sz w:val="28"/>
          <w:szCs w:val="28"/>
        </w:rPr>
        <w:t xml:space="preserve">实施“心灵花园”1234行动，开展心理服务“六进”活动，在村(居)建立心理咨询室，紧盯矛盾纠纷化解、重点人群防控、突发事件处置、疫情心理干预，用“心治”促进基层群众“心安”。祁门县安排心理咨询师参与婚姻家庭纠纷调解，20_年该县离婚率同比下降。</w:t>
      </w:r>
    </w:p>
    <w:p>
      <w:pPr>
        <w:ind w:left="0" w:right="0" w:firstLine="560"/>
        <w:spacing w:before="450" w:after="450" w:line="312" w:lineRule="auto"/>
      </w:pPr>
      <w:r>
        <w:rPr>
          <w:rFonts w:ascii="宋体" w:hAnsi="宋体" w:eastAsia="宋体" w:cs="宋体"/>
          <w:color w:val="000"/>
          <w:sz w:val="28"/>
          <w:szCs w:val="28"/>
        </w:rPr>
        <w:t xml:space="preserve">大家要认识到，平安创建只有起点、没有终点，只有更好、没有最好。要继续加强社会治安防控，常态化开展扫黑除恶斗争，严厉打击电信网络诈骗等各类违法犯罪行为，扎实做好道路交通、非煤矿山、寄递物流、危爆物品、自建住房等安全管理，严防重特大事故发生。</w:t>
      </w:r>
    </w:p>
    <w:p>
      <w:pPr>
        <w:ind w:left="0" w:right="0" w:firstLine="560"/>
        <w:spacing w:before="450" w:after="450" w:line="312" w:lineRule="auto"/>
      </w:pPr>
      <w:r>
        <w:rPr>
          <w:rFonts w:ascii="宋体" w:hAnsi="宋体" w:eastAsia="宋体" w:cs="宋体"/>
          <w:color w:val="000"/>
          <w:sz w:val="28"/>
          <w:szCs w:val="28"/>
        </w:rPr>
        <w:t xml:space="preserve">&gt;二、冲刺开卷大考，答好“三道考题”</w:t>
      </w:r>
    </w:p>
    <w:p>
      <w:pPr>
        <w:ind w:left="0" w:right="0" w:firstLine="560"/>
        <w:spacing w:before="450" w:after="450" w:line="312" w:lineRule="auto"/>
      </w:pPr>
      <w:r>
        <w:rPr>
          <w:rFonts w:ascii="宋体" w:hAnsi="宋体" w:eastAsia="宋体" w:cs="宋体"/>
          <w:color w:val="000"/>
          <w:sz w:val="28"/>
          <w:szCs w:val="28"/>
        </w:rPr>
        <w:t xml:space="preserve">试点创建是一场开卷考试，时间紧、任务重，各级各部门要细化工作举措，抓好贯彻落实，确保答题答在得分点上，确保不扣分、少扣分、得高分。</w:t>
      </w:r>
    </w:p>
    <w:p>
      <w:pPr>
        <w:ind w:left="0" w:right="0" w:firstLine="560"/>
        <w:spacing w:before="450" w:after="450" w:line="312" w:lineRule="auto"/>
      </w:pPr>
      <w:r>
        <w:rPr>
          <w:rFonts w:ascii="宋体" w:hAnsi="宋体" w:eastAsia="宋体" w:cs="宋体"/>
          <w:color w:val="000"/>
          <w:sz w:val="28"/>
          <w:szCs w:val="28"/>
        </w:rPr>
        <w:t xml:space="preserve">一要做好必答题，把规定动作做到位。</w:t>
      </w:r>
    </w:p>
    <w:p>
      <w:pPr>
        <w:ind w:left="0" w:right="0" w:firstLine="560"/>
        <w:spacing w:before="450" w:after="450" w:line="312" w:lineRule="auto"/>
      </w:pPr>
      <w:r>
        <w:rPr>
          <w:rFonts w:ascii="宋体" w:hAnsi="宋体" w:eastAsia="宋体" w:cs="宋体"/>
          <w:color w:val="000"/>
          <w:sz w:val="28"/>
          <w:szCs w:val="28"/>
        </w:rPr>
        <w:t xml:space="preserve">对照11个板块、63项重点工作，完善党委领导、政府负责、群团助推、社会协同、公众参与“五大机制”，防范化解政治安全、社会治安、社会矛盾、公共安全、网络安全“五大风险”，发挥政治引领、法治保障、德治教化、自治强基、智治支撑等“五治”作用。</w:t>
      </w:r>
    </w:p>
    <w:p>
      <w:pPr>
        <w:ind w:left="0" w:right="0" w:firstLine="560"/>
        <w:spacing w:before="450" w:after="450" w:line="312" w:lineRule="auto"/>
      </w:pPr>
      <w:r>
        <w:rPr>
          <w:rFonts w:ascii="宋体" w:hAnsi="宋体" w:eastAsia="宋体" w:cs="宋体"/>
          <w:color w:val="000"/>
          <w:sz w:val="28"/>
          <w:szCs w:val="28"/>
        </w:rPr>
        <w:t xml:space="preserve">二要做好思考题，把特色动作做出彩。</w:t>
      </w:r>
    </w:p>
    <w:p>
      <w:pPr>
        <w:ind w:left="0" w:right="0" w:firstLine="560"/>
        <w:spacing w:before="450" w:after="450" w:line="312" w:lineRule="auto"/>
      </w:pPr>
      <w:r>
        <w:rPr>
          <w:rFonts w:ascii="宋体" w:hAnsi="宋体" w:eastAsia="宋体" w:cs="宋体"/>
          <w:color w:val="000"/>
          <w:sz w:val="28"/>
          <w:szCs w:val="28"/>
        </w:rPr>
        <w:t xml:space="preserve">省里将“健全落实维护稳定3+X工作机制”和“贯彻实施《安徽省多元化解纠纷促进条例》”作为试点工作的特色内容，要同步抓好落实。此外，我市认领了“德治教化”“防范化解网络安全风险”2个特色项目，要继续推深做实，形成叫得响的工作品牌，力争出水平、出经验、出形象。</w:t>
      </w:r>
    </w:p>
    <w:p>
      <w:pPr>
        <w:ind w:left="0" w:right="0" w:firstLine="560"/>
        <w:spacing w:before="450" w:after="450" w:line="312" w:lineRule="auto"/>
      </w:pPr>
      <w:r>
        <w:rPr>
          <w:rFonts w:ascii="宋体" w:hAnsi="宋体" w:eastAsia="宋体" w:cs="宋体"/>
          <w:color w:val="000"/>
          <w:sz w:val="28"/>
          <w:szCs w:val="28"/>
        </w:rPr>
        <w:t xml:space="preserve">三要做好风险题，把底线红线守住守牢。</w:t>
      </w:r>
    </w:p>
    <w:p>
      <w:pPr>
        <w:ind w:left="0" w:right="0" w:firstLine="560"/>
        <w:spacing w:before="450" w:after="450" w:line="312" w:lineRule="auto"/>
      </w:pPr>
      <w:r>
        <w:rPr>
          <w:rFonts w:ascii="宋体" w:hAnsi="宋体" w:eastAsia="宋体" w:cs="宋体"/>
          <w:color w:val="000"/>
          <w:sz w:val="28"/>
          <w:szCs w:val="28"/>
        </w:rPr>
        <w:t xml:space="preserve">此次试点验收考核指引设立了重特大事件、重特大安全生产事故、命案发案率等6项负面清单，这是试点创建的生命线。各地各单位要对照考评体系，在自查自评基础上，深入开展大起底大体检，补缺补差、巩固提升，切实把工作抓紧抓实抓到位。</w:t>
      </w:r>
    </w:p>
    <w:p>
      <w:pPr>
        <w:ind w:left="0" w:right="0" w:firstLine="560"/>
        <w:spacing w:before="450" w:after="450" w:line="312" w:lineRule="auto"/>
      </w:pPr>
      <w:r>
        <w:rPr>
          <w:rFonts w:ascii="宋体" w:hAnsi="宋体" w:eastAsia="宋体" w:cs="宋体"/>
          <w:color w:val="000"/>
          <w:sz w:val="28"/>
          <w:szCs w:val="28"/>
        </w:rPr>
        <w:t xml:space="preserve">&gt;三、坚持系统思维，推进“四个结合”</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市域社会治理现代化试点工作是一项系统工程，要坚持部门联动、协同发力，形成推进市域社会治理现代化的强大合力。</w:t>
      </w:r>
    </w:p>
    <w:p>
      <w:pPr>
        <w:ind w:left="0" w:right="0" w:firstLine="560"/>
        <w:spacing w:before="450" w:after="450" w:line="312" w:lineRule="auto"/>
      </w:pPr>
      <w:r>
        <w:rPr>
          <w:rFonts w:ascii="宋体" w:hAnsi="宋体" w:eastAsia="宋体" w:cs="宋体"/>
          <w:color w:val="000"/>
          <w:sz w:val="28"/>
          <w:szCs w:val="28"/>
        </w:rPr>
        <w:t xml:space="preserve">一要与全域文明创建相结合。</w:t>
      </w:r>
    </w:p>
    <w:p>
      <w:pPr>
        <w:ind w:left="0" w:right="0" w:firstLine="560"/>
        <w:spacing w:before="450" w:after="450" w:line="312" w:lineRule="auto"/>
      </w:pPr>
      <w:r>
        <w:rPr>
          <w:rFonts w:ascii="宋体" w:hAnsi="宋体" w:eastAsia="宋体" w:cs="宋体"/>
          <w:color w:val="000"/>
          <w:sz w:val="28"/>
          <w:szCs w:val="28"/>
        </w:rPr>
        <w:t xml:space="preserve">此次试点验收的部分标准，同时也是全国文明城市创建复评的重要内容，要促进平安创建与文明创建有效融合，扎实推进平安乡镇(街道)、平安村(社区)等基层平安创建，进一步提高群众知晓率、安全感和满意度。</w:t>
      </w:r>
    </w:p>
    <w:p>
      <w:pPr>
        <w:ind w:left="0" w:right="0" w:firstLine="560"/>
        <w:spacing w:before="450" w:after="450" w:line="312" w:lineRule="auto"/>
      </w:pPr>
      <w:r>
        <w:rPr>
          <w:rFonts w:ascii="宋体" w:hAnsi="宋体" w:eastAsia="宋体" w:cs="宋体"/>
          <w:color w:val="000"/>
          <w:sz w:val="28"/>
          <w:szCs w:val="28"/>
        </w:rPr>
        <w:t xml:space="preserve">二要与全域旅游发展相结合。</w:t>
      </w:r>
    </w:p>
    <w:p>
      <w:pPr>
        <w:ind w:left="0" w:right="0" w:firstLine="560"/>
        <w:spacing w:before="450" w:after="450" w:line="312" w:lineRule="auto"/>
      </w:pPr>
      <w:r>
        <w:rPr>
          <w:rFonts w:ascii="宋体" w:hAnsi="宋体" w:eastAsia="宋体" w:cs="宋体"/>
          <w:color w:val="000"/>
          <w:sz w:val="28"/>
          <w:szCs w:val="28"/>
        </w:rPr>
        <w:t xml:space="preserve">去年我市入选全国旅游投诉调解与仲裁衔接试点城市，这是打造优质和谐旅游消费市场的重要举措，也是市域社会治理现代化试点的有力支撑。要持续推进旅游投诉处理体系现代化建设，切实维护旅游者合法权益，全面提升我市旅游服务水平。</w:t>
      </w:r>
    </w:p>
    <w:p>
      <w:pPr>
        <w:ind w:left="0" w:right="0" w:firstLine="560"/>
        <w:spacing w:before="450" w:after="450" w:line="312" w:lineRule="auto"/>
      </w:pPr>
      <w:r>
        <w:rPr>
          <w:rFonts w:ascii="宋体" w:hAnsi="宋体" w:eastAsia="宋体" w:cs="宋体"/>
          <w:color w:val="000"/>
          <w:sz w:val="28"/>
          <w:szCs w:val="28"/>
        </w:rPr>
        <w:t xml:space="preserve">三要与全域生态文明创建相结合。</w:t>
      </w:r>
    </w:p>
    <w:p>
      <w:pPr>
        <w:ind w:left="0" w:right="0" w:firstLine="560"/>
        <w:spacing w:before="450" w:after="450" w:line="312" w:lineRule="auto"/>
      </w:pPr>
      <w:r>
        <w:rPr>
          <w:rFonts w:ascii="宋体" w:hAnsi="宋体" w:eastAsia="宋体" w:cs="宋体"/>
          <w:color w:val="000"/>
          <w:sz w:val="28"/>
          <w:szCs w:val="28"/>
        </w:rPr>
        <w:t xml:space="preserve">聚焦突出生态环境问题，推进“府院联动”“府检联动”，总结提升生态保护巡回法庭、“河长+检察长”等创新做法，为全域生态文明创建提供法治保障。</w:t>
      </w:r>
    </w:p>
    <w:p>
      <w:pPr>
        <w:ind w:left="0" w:right="0" w:firstLine="560"/>
        <w:spacing w:before="450" w:after="450" w:line="312" w:lineRule="auto"/>
      </w:pPr>
      <w:r>
        <w:rPr>
          <w:rFonts w:ascii="宋体" w:hAnsi="宋体" w:eastAsia="宋体" w:cs="宋体"/>
          <w:color w:val="000"/>
          <w:sz w:val="28"/>
          <w:szCs w:val="28"/>
        </w:rPr>
        <w:t xml:space="preserve">四要与全域食品安全创建相结合。</w:t>
      </w:r>
    </w:p>
    <w:p>
      <w:pPr>
        <w:ind w:left="0" w:right="0" w:firstLine="560"/>
        <w:spacing w:before="450" w:after="450" w:line="312" w:lineRule="auto"/>
      </w:pPr>
      <w:r>
        <w:rPr>
          <w:rFonts w:ascii="宋体" w:hAnsi="宋体" w:eastAsia="宋体" w:cs="宋体"/>
          <w:color w:val="000"/>
          <w:sz w:val="28"/>
          <w:szCs w:val="28"/>
        </w:rPr>
        <w:t xml:space="preserve">食安创建是市域社会治理现代化试点的重要方面，要发挥综治网格员作用，构建横向到边、纵向到底的排查监管体系，提高发现、报告和快速处置的能力，切实守护人民群众“舌尖上的安全”。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县域市场治理工作总结10</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小组，且明确院长为第一责任人，各临床科室**为直接责任人。我院还结合卫生院的实际情况认真制定了《 XXX中心卫生院抗菌药物合理应用责任状》并与各临床科室签订，制定了《卫生院抗菌药物床应用专项整治活动工作计划和整改措施》， 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 积极**培训，提高思想认识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 我院积极**全体医务人员召开了专题会议传达各级各部门有关会议精神并做了积极动员， 同时还认真**医务人员开展了抗菌药物有关知识的培训。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 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 严格执行医师使用限制；进一步加强医疗质量管理，认真落实处方点评**， 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1、各科室对我院的.抗菌药物的各项**管理**、实施方案**学习力度需进一步加强。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小组的作用；进一步完善抗菌药物管理**，各临床科**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3、严格落实抗菌药物分级管理**，严格医师抗菌药物处方权，要求科室加强**对《抗菌药物临床应用指导原则》的学习，达到人人知晓。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县域市场治理工作总结11</w:t>
      </w:r>
    </w:p>
    <w:p>
      <w:pPr>
        <w:ind w:left="0" w:right="0" w:firstLine="560"/>
        <w:spacing w:before="450" w:after="450" w:line="312" w:lineRule="auto"/>
      </w:pPr>
      <w:r>
        <w:rPr>
          <w:rFonts w:ascii="宋体" w:hAnsi="宋体" w:eastAsia="宋体" w:cs="宋体"/>
          <w:color w:val="000"/>
          <w:sz w:val="28"/>
          <w:szCs w:val="28"/>
        </w:rPr>
        <w:t xml:space="preserve">县工商局社会治安综合治理工作总结 -总结</w:t>
      </w:r>
    </w:p>
    <w:p>
      <w:pPr>
        <w:ind w:left="0" w:right="0" w:firstLine="560"/>
        <w:spacing w:before="450" w:after="450" w:line="312" w:lineRule="auto"/>
      </w:pPr>
      <w:r>
        <w:rPr>
          <w:rFonts w:ascii="宋体" w:hAnsi="宋体" w:eastAsia="宋体" w:cs="宋体"/>
          <w:color w:val="000"/>
          <w:sz w:val="28"/>
          <w:szCs w:val="28"/>
        </w:rPr>
        <w:t xml:space="preserve">一、统一思想，提高意识</w:t>
      </w:r>
    </w:p>
    <w:p>
      <w:pPr>
        <w:ind w:left="0" w:right="0" w:firstLine="560"/>
        <w:spacing w:before="450" w:after="450" w:line="312" w:lineRule="auto"/>
      </w:pPr>
      <w:r>
        <w:rPr>
          <w:rFonts w:ascii="宋体" w:hAnsi="宋体" w:eastAsia="宋体" w:cs="宋体"/>
          <w:color w:val="000"/>
          <w:sz w:val="28"/>
          <w:szCs w:val="28"/>
        </w:rPr>
        <w:t xml:space="preserve">社会治安综合治理是一项全社会的系统工程，不仅具有长期性，而且具有持久性，营造良好的治安环境，对于落实中央实施西部大开发战略，搞好招商引资有着十分重要的现实意义，</w:t>
      </w:r>
    </w:p>
    <w:p>
      <w:pPr>
        <w:ind w:left="0" w:right="0" w:firstLine="560"/>
        <w:spacing w:before="450" w:after="450" w:line="312" w:lineRule="auto"/>
      </w:pPr>
      <w:r>
        <w:rPr>
          <w:rFonts w:ascii="宋体" w:hAnsi="宋体" w:eastAsia="宋体" w:cs="宋体"/>
          <w:color w:val="000"/>
          <w:sz w:val="28"/>
          <w:szCs w:val="28"/>
        </w:rPr>
        <w:t xml:space="preserve">县工商局社会治安综合治理工作总结</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维护政治稳定，社会安定是工商行政管理机关和全体干部义不容辞的\'职责，是促进我县经济发展的前提，因此，我局按照县综治委、永靖镇综治办的部署和要求，认真落实领导责任制，全力维护政治稳定，于4月15日日调整了县工商局社会治安综合治理领导小组，由局长某同志任组长，纪检组长某某同志、副局长某某、某某同志副组长，县局各科、室、基层工商所负责人为成员，领导小组下设办公室，明确专人办公，同时，各基层工商所随之相继建立了综治工作领导小组，明确了分管人员，全系统做到了组织机构健全，办公人员落实，并且局主要领导亲自抓，分管领导具体抓，建立领导责任制，一级抓一级，层层抓落实。今年我局又调整本系统社会治安综合领导小组，治保委员会、调解委员会、普法小组、治安巡逻队，既做到组织机构健全，制度建立完善，又做到了各司其职，各负其责。</w:t>
      </w:r>
    </w:p>
    <w:p>
      <w:pPr>
        <w:ind w:left="0" w:right="0" w:firstLine="560"/>
        <w:spacing w:before="450" w:after="450" w:line="312" w:lineRule="auto"/>
      </w:pPr>
      <w:r>
        <w:rPr>
          <w:rFonts w:ascii="宋体" w:hAnsi="宋体" w:eastAsia="宋体" w:cs="宋体"/>
          <w:color w:val="000"/>
          <w:sz w:val="28"/>
          <w:szCs w:val="28"/>
        </w:rPr>
        <w:t xml:space="preserve">_祸国殃民，_不除国无宁日，加强禁毒工作，开展禁毒斗争，扫清_的危害，是关系到人民健康幸福、民族兴旺发达和社会主义物质文明、精神文明建设顺利进行的重大问题。是我们责无旁贷的历史责任。按照县禁毒委安排，我局分管领导黄关键同志曾多次深入到禁毒工作联系点鹿窝乡，了解该乡禁毒情况，帮助解决实际困难，在抓好禁毒联点工作的同时，于4月19日又调整了禁毒工作领导小组，由局主要领导任组长、分管领导任副组长。加强禁毒工作领导，并与全局干部职工60人分别签订了禁毒责任书，把禁毒工作真正落到实处，</w:t>
      </w:r>
    </w:p>
    <w:p>
      <w:pPr>
        <w:ind w:left="0" w:right="0" w:firstLine="560"/>
        <w:spacing w:before="450" w:after="450" w:line="312" w:lineRule="auto"/>
      </w:pPr>
      <w:r>
        <w:rPr>
          <w:rFonts w:ascii="宋体" w:hAnsi="宋体" w:eastAsia="宋体" w:cs="宋体"/>
          <w:color w:val="000"/>
          <w:sz w:val="28"/>
          <w:szCs w:val="28"/>
        </w:rPr>
        <w:t xml:space="preserve">三、夯实学习基础，做好宣传教育</w:t>
      </w:r>
    </w:p>
    <w:p>
      <w:pPr>
        <w:ind w:left="0" w:right="0" w:firstLine="560"/>
        <w:spacing w:before="450" w:after="450" w:line="312" w:lineRule="auto"/>
      </w:pPr>
      <w:r>
        <w:rPr>
          <w:rFonts w:ascii="宋体" w:hAnsi="宋体" w:eastAsia="宋体" w:cs="宋体"/>
          <w:color w:val="000"/>
          <w:sz w:val="28"/>
          <w:szCs w:val="28"/>
        </w:rPr>
        <w:t xml:space="preserve">今年，我局按照县综治委、永靖镇综治办和本系统综合治理工作安排意见，结合单位实际，认真贯彻学习全县政法工作会议精神，主要传达了息政法（xx）1号《_某某县委政法委员会xx年全县政法工作会议安排意见》、县综治委《xx年社会治安综合治理工作安排意见》等文件。</w:t>
      </w:r>
    </w:p>
    <w:p>
      <w:pPr>
        <w:ind w:left="0" w:right="0" w:firstLine="560"/>
        <w:spacing w:before="450" w:after="450" w:line="312" w:lineRule="auto"/>
      </w:pPr>
      <w:r>
        <w:rPr>
          <w:rFonts w:ascii="宋体" w:hAnsi="宋体" w:eastAsia="宋体" w:cs="宋体"/>
          <w:color w:val="000"/>
          <w:sz w:val="28"/>
          <w:szCs w:val="28"/>
        </w:rPr>
        <w:t xml:space="preserve">全年组织干部职工召开综治工作专题会议三次，参加人员191人，举办综治学习专栏4期，干部职工拟写学习体会72篇。与此同时，局党组、党支部和班子成员先后组织召开综治专题会议5次，我局综治办又组织召开专题会议8次，并在学习中做到时间、人员、内容三落实，保证了学习效果，推动了部门社会治安综合治理工作的正常开展。</w:t>
      </w:r>
    </w:p>
    <w:p>
      <w:pPr>
        <w:ind w:left="0" w:right="0" w:firstLine="560"/>
        <w:spacing w:before="450" w:after="450" w:line="312" w:lineRule="auto"/>
      </w:pPr>
      <w:r>
        <w:rPr>
          <w:rFonts w:ascii="宋体" w:hAnsi="宋体" w:eastAsia="宋体" w:cs="宋体"/>
          <w:color w:val="000"/>
          <w:sz w:val="28"/>
          <w:szCs w:val="28"/>
        </w:rPr>
        <w:t xml:space="preserve">四、明确责任，落实措施</w:t>
      </w:r>
    </w:p>
    <w:p>
      <w:pPr>
        <w:ind w:left="0" w:right="0" w:firstLine="560"/>
        <w:spacing w:before="450" w:after="450" w:line="312" w:lineRule="auto"/>
      </w:pPr>
      <w:r>
        <w:rPr>
          <w:rFonts w:ascii="宋体" w:hAnsi="宋体" w:eastAsia="宋体" w:cs="宋体"/>
          <w:color w:val="000"/>
          <w:sz w:val="28"/>
          <w:szCs w:val="28"/>
        </w:rPr>
        <w:t xml:space="preserve">明确责任，落实措施是部门社会治安综合治理工作的基本手法。我局主要表现在如下几个方面：一是落实具体安全防范措施，建立楼层院落、职工宿舍“平安工程”目标责任制，明确责任人，落实办公楼值班制，做到24小时有人值班看护，并在每逢大小节日实行领导干部轮流值班。今年，还制定了《某某县工商局职工宿舍楼院平安工程工作责任制》，发至本局职工44家住户；二是签订责任书，一级抓一级，局与各科、所、室负责人于年初签订了xx年社会治安综合治理目标责任书14份，同时，各科、所、室又与60名干部职工分别签订了责任书；三是做好综治工作信息反馈，按时向永靖镇综治办报送综治报表，及时反映综治工作情况；四是抓检查，促落实。</w:t>
      </w:r>
    </w:p>
    <w:p>
      <w:pPr>
        <w:ind w:left="0" w:right="0" w:firstLine="560"/>
        <w:spacing w:before="450" w:after="450" w:line="312" w:lineRule="auto"/>
      </w:pPr>
      <w:r>
        <w:rPr>
          <w:rFonts w:ascii="宋体" w:hAnsi="宋体" w:eastAsia="宋体" w:cs="宋体"/>
          <w:color w:val="000"/>
          <w:sz w:val="28"/>
          <w:szCs w:val="28"/>
        </w:rPr>
        <w:t xml:space="preserve">今年，我局综合治理办，已在本系统组织日常性检查8次，检查组在局领导的带领下，严格按照xx年目标责任书所列事项，逐条逐款进行检查对照，对综治工作搞得较好的进行了及时表扬，对不负责任或责任心不强的科、所则进行批评。</w:t>
      </w:r>
    </w:p>
    <w:p>
      <w:pPr>
        <w:ind w:left="0" w:right="0" w:firstLine="560"/>
        <w:spacing w:before="450" w:after="450" w:line="312" w:lineRule="auto"/>
      </w:pPr>
      <w:r>
        <w:rPr>
          <w:rFonts w:ascii="宋体" w:hAnsi="宋体" w:eastAsia="宋体" w:cs="宋体"/>
          <w:color w:val="000"/>
          <w:sz w:val="28"/>
          <w:szCs w:val="28"/>
        </w:rPr>
        <w:t xml:space="preserve">xx年我局社会治安综合治理工作虽然取得一定成绩，但离上级的要求还有差距，主要表现在：一是个别干部认识不到位，</w:t>
      </w:r>
    </w:p>
    <w:p>
      <w:pPr>
        <w:ind w:left="0" w:right="0" w:firstLine="560"/>
        <w:spacing w:before="450" w:after="450" w:line="312" w:lineRule="auto"/>
      </w:pPr>
      <w:r>
        <w:rPr>
          <w:rFonts w:ascii="宋体" w:hAnsi="宋体" w:eastAsia="宋体" w:cs="宋体"/>
          <w:color w:val="000"/>
          <w:sz w:val="28"/>
          <w:szCs w:val="28"/>
        </w:rPr>
        <w:t xml:space="preserve">有事不关己的思想；二是个别科、所负责人还存有松轻麻痹思想；三是职工宿舍 还有不安全的隐患。因此，我局今后还要继续加倍努力，对综治工作常抓不懈，为共同维护政治稳定，社会安定做出工商行政管理机关应有的贡献。明年综治工作初步打算：</w:t>
      </w:r>
    </w:p>
    <w:p>
      <w:pPr>
        <w:ind w:left="0" w:right="0" w:firstLine="560"/>
        <w:spacing w:before="450" w:after="450" w:line="312" w:lineRule="auto"/>
      </w:pPr>
      <w:r>
        <w:rPr>
          <w:rFonts w:ascii="宋体" w:hAnsi="宋体" w:eastAsia="宋体" w:cs="宋体"/>
          <w:color w:val="000"/>
          <w:sz w:val="28"/>
          <w:szCs w:val="28"/>
        </w:rPr>
        <w:t xml:space="preserve">一是认真贯彻落实中央和县综治委有关综治工作的精神，切实落实综治工作的各项防范措施，从全方位做好工商系统综合治理，克服轻松麻痹思想。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二是继续建立和完善维护稳定的各级领导责任制，认真排查本部门不稳定因素并及时妥善解决。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三是抓好职工宿舍 安全设施建设，构筑牢固的防范设施，减少职工后顾之忧。</w:t>
      </w:r>
    </w:p>
    <w:p>
      <w:pPr>
        <w:ind w:left="0" w:right="0" w:firstLine="560"/>
        <w:spacing w:before="450" w:after="450" w:line="312" w:lineRule="auto"/>
      </w:pPr>
      <w:r>
        <w:rPr>
          <w:rFonts w:ascii="宋体" w:hAnsi="宋体" w:eastAsia="宋体" w:cs="宋体"/>
          <w:color w:val="000"/>
          <w:sz w:val="28"/>
          <w:szCs w:val="28"/>
        </w:rPr>
        <w:t xml:space="preserve">四是加强对本系统干部职工社会治安综合治理工作的宣传教育，使干部职工时时树立起常保平安的防线。</w:t>
      </w:r>
    </w:p>
    <w:p>
      <w:pPr>
        <w:ind w:left="0" w:right="0" w:firstLine="560"/>
        <w:spacing w:before="450" w:after="450" w:line="312" w:lineRule="auto"/>
      </w:pPr>
      <w:r>
        <w:rPr>
          <w:rFonts w:ascii="宋体" w:hAnsi="宋体" w:eastAsia="宋体" w:cs="宋体"/>
          <w:color w:val="000"/>
          <w:sz w:val="28"/>
          <w:szCs w:val="28"/>
        </w:rPr>
        <w:t xml:space="preserve">五、落实民间纠纷调解责任制，及时处理和化解各种纠纷，保持政治稳定，社会安定。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2025-04-28T11:15:42+08:00</dcterms:created>
  <dcterms:modified xsi:type="dcterms:W3CDTF">2025-04-28T11:15:42+08:00</dcterms:modified>
</cp:coreProperties>
</file>

<file path=docProps/custom.xml><?xml version="1.0" encoding="utf-8"?>
<Properties xmlns="http://schemas.openxmlformats.org/officeDocument/2006/custom-properties" xmlns:vt="http://schemas.openxmlformats.org/officeDocument/2006/docPropsVTypes"/>
</file>