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关于党史学习教育阶段性总结【十三篇】</w:t>
      </w:r>
      <w:bookmarkEnd w:id="1"/>
    </w:p>
    <w:p>
      <w:pPr>
        <w:jc w:val="center"/>
        <w:spacing w:before="0" w:after="450"/>
      </w:pPr>
      <w:r>
        <w:rPr>
          <w:rFonts w:ascii="Arial" w:hAnsi="Arial" w:eastAsia="Arial" w:cs="Arial"/>
          <w:color w:val="999999"/>
          <w:sz w:val="20"/>
          <w:szCs w:val="20"/>
        </w:rPr>
        <w:t xml:space="preserve">来源：网络  作者：天地有情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党史是中国共产党领导全国各族人民谱写的一首壮丽的歌曲。在党史学习教育中，每一个共产党员都应该回顾共产党员的足迹，找到权力的源泉、最初的使命和信仰目标。 以下是为大家整理的关于党史学习教育阶段性总结的文章13篇 ,欢迎品鉴！【篇一】党史学习教...</w:t>
      </w:r>
    </w:p>
    <w:p>
      <w:pPr>
        <w:ind w:left="0" w:right="0" w:firstLine="560"/>
        <w:spacing w:before="450" w:after="450" w:line="312" w:lineRule="auto"/>
      </w:pPr>
      <w:r>
        <w:rPr>
          <w:rFonts w:ascii="宋体" w:hAnsi="宋体" w:eastAsia="宋体" w:cs="宋体"/>
          <w:color w:val="000"/>
          <w:sz w:val="28"/>
          <w:szCs w:val="28"/>
        </w:rPr>
        <w:t xml:space="preserve">党史是中国共产党领导全国各族人民谱写的一首壮丽的歌曲。在党史学习教育中，每一个共产党员都应该回顾共产党员的足迹，找到权力的源泉、最初的使命和信仰目标。 以下是为大家整理的关于党史学习教育阶段性总结的文章13篇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【篇一】党史学习教育阶段性总结</w:t>
      </w:r>
    </w:p>
    <w:p>
      <w:pPr>
        <w:ind w:left="0" w:right="0" w:firstLine="560"/>
        <w:spacing w:before="450" w:after="450" w:line="312" w:lineRule="auto"/>
      </w:pPr>
      <w:r>
        <w:rPr>
          <w:rFonts w:ascii="宋体" w:hAnsi="宋体" w:eastAsia="宋体" w:cs="宋体"/>
          <w:color w:val="000"/>
          <w:sz w:val="28"/>
          <w:szCs w:val="28"/>
        </w:rPr>
        <w:t xml:space="preserve">　　x月x日以来，xx市把开展党史学习教育作为一项重大政治任务，高度重视、精心组织，“三提早”“三坚持”，确保党史学习教育取得扎实成效。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　　“三提早”，确保党史学习教育落地落实。我市动员部署早。xx市委x月x日党史学习教育动员大会召开后，xx市委提前谋划、迅速行动，x月x日召开xx市党史学习教育动员部署会议，制定《全市党史学习教育工作总体安排》，明确目标要求、学习内容、具体任务和工作措施，早谋划、细安排、高标准启动党史学习教育。工作专班到位早。全市党史学习教育动员部署会议结束后，我市立即召开党史学习教育小组办公室工作部署会，办公室各组成员全部提早到位，集中统一办公，制定了《市委党史学习教育领导小组办公室各组成员工作职责》，细化落实各工作小组责任和成员分工。我市宣传发力早，已整理发布《xx市党史学习教育简报》x期，坚持每周一报，展现我市党史学习教育工作动态。xx市人民政府网和xx新闻网开设“奋斗百年路启航新征程”“学党史、悟思想、办实事、开新局”等专题专栏，市级各单位利用微信公众号、微博等新媒体阵地，第一时间制作推送学党史专题内容，打造党史“云”课堂。</w:t>
      </w:r>
    </w:p>
    <w:p>
      <w:pPr>
        <w:ind w:left="0" w:right="0" w:firstLine="560"/>
        <w:spacing w:before="450" w:after="450" w:line="312" w:lineRule="auto"/>
      </w:pPr>
      <w:r>
        <w:rPr>
          <w:rFonts w:ascii="宋体" w:hAnsi="宋体" w:eastAsia="宋体" w:cs="宋体"/>
          <w:color w:val="000"/>
          <w:sz w:val="28"/>
          <w:szCs w:val="28"/>
        </w:rPr>
        <w:t xml:space="preserve">　　“三坚持”，推动党史学习教育扎土生根。我市坚持强化领导责任，成立全市党史学习教育领导小组，市委书记xx担任组长，市委副书记、市长xx担任第一副组长。市委办等xx家单位为领导小组成员单位，各成员单位各司其职、一体推进。领导小组下设办公室，市委常委、宣传部长xx任办公室主任，切实加强对党史学习教育的组织领导。全市各级党组织扛起主体责任，主要负责人履行第一责任人职责，全市党员干部全身心投入，扎实有效开展党史学习教育。我市坚持强化督促指导，各地各单位迅速成立领导机构，结合部门职能和工作实际，坚持问题导向，研究制定实施方案和计划措施，着力解决就业难、上学难、就医难、出行难、办证难等群众急难愁盼的问题，将党史学习教育同解决实际问题结合起来，谋划开展“我为群众办实事”实践活动，将学习教育成果转化为工作实效。我市坚持多形式开展党史学习教育。各级党委(党组)、领导干部、基层党组织立足实际，守正创新，多样化开展学习活动。大关镇集中青年干部举办“初心夜校”读书班，营造青年干部学党史、促工作的良好氛围；鲟鱼镇开展“红色故事大家讲”活动，组织全体党员读党史故事，讲述党的奋斗历程；新渡镇、市税务局开展党史知识竞赛，引导党员干部重温和致敬红色历史；市发展和改革委、市人民检察院、市妇联等利用三八妇女节，赴本市红色教育基地开展“巾帼心向党，传承红色基因”党史教育实践活动；市委组织部、团市委、市退役军人事务局积极抓好青少年党史学习教育，组织开展“大手握小手、党在我心中”主题活动，引导青少年学党史、悟思想，激发爱党爱国爱社会主义热情。</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【篇二】党史学习教育阶段性总结</w:t>
      </w:r>
    </w:p>
    <w:p>
      <w:pPr>
        <w:ind w:left="0" w:right="0" w:firstLine="560"/>
        <w:spacing w:before="450" w:after="450" w:line="312" w:lineRule="auto"/>
      </w:pPr>
      <w:r>
        <w:rPr>
          <w:rFonts w:ascii="宋体" w:hAnsi="宋体" w:eastAsia="宋体" w:cs="宋体"/>
          <w:color w:val="000"/>
          <w:sz w:val="28"/>
          <w:szCs w:val="28"/>
        </w:rPr>
        <w:t xml:space="preserve">　　嘉兴坚决贯彻习近平总书记记重要讲话精神和中央决策部署，贯彻浙江省委党史学习教育目标要求，把开展党史学习教育与推动经济社会发展紧密结合，在互促共进中抓好落实。</w:t>
      </w:r>
    </w:p>
    <w:p>
      <w:pPr>
        <w:ind w:left="0" w:right="0" w:firstLine="560"/>
        <w:spacing w:before="450" w:after="450" w:line="312" w:lineRule="auto"/>
      </w:pPr>
      <w:r>
        <w:rPr>
          <w:rFonts w:ascii="宋体" w:hAnsi="宋体" w:eastAsia="宋体" w:cs="宋体"/>
          <w:color w:val="000"/>
          <w:sz w:val="28"/>
          <w:szCs w:val="28"/>
        </w:rPr>
        <w:t xml:space="preserve">　　提高政治站位、彰显嘉兴特色。在做好规定动作基础上，坚持把自己摆进去，组织开展“我”系列专题活动。开展“我在红船起航地学党史”专题学习、“我是红船护旗手”专题宣讲、“我要守好红色根脉”专题宣传教育等六大专题活动。着眼开启新征程，谋划开展“我在红船精神引领下奋进新时代”专题行动。着眼培养担当民族复兴大任的时代新人，开展“我在红船旁成长”专题研学活动。</w:t>
      </w:r>
    </w:p>
    <w:p>
      <w:pPr>
        <w:ind w:left="0" w:right="0" w:firstLine="560"/>
        <w:spacing w:before="450" w:after="450" w:line="312" w:lineRule="auto"/>
      </w:pPr>
      <w:r>
        <w:rPr>
          <w:rFonts w:ascii="宋体" w:hAnsi="宋体" w:eastAsia="宋体" w:cs="宋体"/>
          <w:color w:val="000"/>
          <w:sz w:val="28"/>
          <w:szCs w:val="28"/>
        </w:rPr>
        <w:t xml:space="preserve">　　筑牢思想之基、传承红色基因。以正确的党史观深化理论学习，市委理论学习中心组专题学习6次。组织编写“红船精神进校园”读本、编撰《红船精神研究丛书》等工具书、开展“六个一”党性教育活动等。依托南湖初心讲堂、农村文化礼堂等阵地，开展“千场党课下基层”活动。组建“五个一百”宣讲团，开展宣讲9100余场，受众53万人次。创作推出电视剧《大浪淘沙》等文艺作品。举办党史知识大赛，网络答题点击量达1137万人次。</w:t>
      </w:r>
    </w:p>
    <w:p>
      <w:pPr>
        <w:ind w:left="0" w:right="0" w:firstLine="560"/>
        <w:spacing w:before="450" w:after="450" w:line="312" w:lineRule="auto"/>
      </w:pPr>
      <w:r>
        <w:rPr>
          <w:rFonts w:ascii="宋体" w:hAnsi="宋体" w:eastAsia="宋体" w:cs="宋体"/>
          <w:color w:val="000"/>
          <w:sz w:val="28"/>
          <w:szCs w:val="28"/>
        </w:rPr>
        <w:t xml:space="preserve">　　践行为民初心、做到知行合一。深入开展“我为群众办实事”专题实践，依托4608个网格和9.2万个微网格，走访群众33.47万户、企业1.15万家，收集问题4.4万个、解决问题3.8万个，排查风险1.18万起，化解纠纷2800余起。积极回应群众困难和诉求，深入推进“危旧房革命”“公厕革命”“菜场革命”等。集中打造43座“禾城驿温暖嘉”城市驿站，把公共厕所改造成集阅读、交流、休憩等为一体的公共服务综合体。大力实施“暖巢行动”，对生活困难的老人家庭进行适老化改造，为低收入群体改善现有住房条件，惠及202_户家庭。</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【篇三】党史学习教育阶段性总结</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&gt;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&gt;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&gt;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【篇四】党史学习教育阶段性总结</w:t>
      </w:r>
    </w:p>
    <w:p>
      <w:pPr>
        <w:ind w:left="0" w:right="0" w:firstLine="560"/>
        <w:spacing w:before="450" w:after="450" w:line="312" w:lineRule="auto"/>
      </w:pPr>
      <w:r>
        <w:rPr>
          <w:rFonts w:ascii="宋体" w:hAnsi="宋体" w:eastAsia="宋体" w:cs="宋体"/>
          <w:color w:val="000"/>
          <w:sz w:val="28"/>
          <w:szCs w:val="28"/>
        </w:rPr>
        <w:t xml:space="preserve">　　我们深入贯彻落实省委和市委要求，扎实推进党史学习教育，打造“学—思—行—学”闭环学习模式，以学促思、以思促行、以行促学，不断激励全体党员干部以昂扬的姿态、饱满的热情投入到高质量建设发展的实践中。</w:t>
      </w:r>
    </w:p>
    <w:p>
      <w:pPr>
        <w:ind w:left="0" w:right="0" w:firstLine="560"/>
        <w:spacing w:before="450" w:after="450" w:line="312" w:lineRule="auto"/>
      </w:pPr>
      <w:r>
        <w:rPr>
          <w:rFonts w:ascii="宋体" w:hAnsi="宋体" w:eastAsia="宋体" w:cs="宋体"/>
          <w:color w:val="000"/>
          <w:sz w:val="28"/>
          <w:szCs w:val="28"/>
        </w:rPr>
        <w:t xml:space="preserve">　　一、以学促思，筑牢党性根基。多维度学习强信念。开展领导班子、党支部、普通党员三个维度的学习教育——理论学习中心组“带头学”、支部党员大会“集中学”和普通党员“自主学”，并通过党组书记、“第一书记”、支部书记讲党课将三个维度的学习有机串联，实现以点带面、点面结合，在深学细研中坚定理想信念。多层次研讨促思考。依托“青年读书会”等学习平台，聚焦产业转型升级、跨江融合发展等方面开展多层次交流研讨。将学习教育由由“书本学”变“研讨学”，由“一人讲”变“大家讲”。多形式活动激活力。以“突出党味、主题鲜明、结合实际”为原则，开展“学党史、话粮安”党史学习进社区活动，将党史学习教育与粮食安全知识宣讲有机结合，有效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二、以思促行，争当发展先锋。单位一盘棋，统筹推进。扎实开展“奋进现代化、服务高质量”主题活动，从“出台政策文件”“举办重要活动”“争取上级支持”“强化运行保障”四个方面排出重点工作任务，全年压实推进，逐季跟踪调度，全力服务保障全市经济高质量发展。支部一张网，书记领办。全面实施融合党建“书记项目”，“第一书记”全部担任“项目经理”。“头雁领航”带领“群雁齐飞”，将党旗插在重大项目推进等“急难险重”工作一线，以支部为“线”，项目领办为“针”，织密党史教育“一张网”。党员一条心，创优争先。深入开展“创亮点、争一流、比贡献”评比活动，全体党员干部在争取政策支持、要素保障、经验推广上“创亮点”，在争取上级表彰奖励、督查激励、试点创建上“争一流”，在完成指标、争取资金、扩大影响上“比贡献”，积极打造一批有影响力的亮点成果。</w:t>
      </w:r>
    </w:p>
    <w:p>
      <w:pPr>
        <w:ind w:left="0" w:right="0" w:firstLine="560"/>
        <w:spacing w:before="450" w:after="450" w:line="312" w:lineRule="auto"/>
      </w:pPr>
      <w:r>
        <w:rPr>
          <w:rFonts w:ascii="宋体" w:hAnsi="宋体" w:eastAsia="宋体" w:cs="宋体"/>
          <w:color w:val="000"/>
          <w:sz w:val="28"/>
          <w:szCs w:val="28"/>
        </w:rPr>
        <w:t xml:space="preserve">　　三、以行促学，练就过硬本领。基层调研“求真经”。结合党史学习教育，围绕构建发展新格局、实现三个“全方位”及碳达峰、碳中和目标等热点难点问题，常态化开展大调研活动，摸清情况、找准原因、研究对策。精准培训“练真功”。针对青年干部多、业务工作重、思维多元化的特点，创新开展“柔性培训”，利用工作之余，对青年干部开展党史教育和业务培训，培训内容“菜单式”，培训时间“机动式”，实现学习和工作“双促进、两不误”。作风建设“见真章”。以建设学习型、研究型、创新型、服务型“四型机关”为目标，严守纪律、生态、责任、安全“四条底线”，常态化开展纪律规矩教育、筑牢意识形态防线、修订完善规章制度、强化风险内控管理。</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【篇五】党史学习教育阶段性总结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&gt;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&gt;　　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&gt;　　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&gt;　　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&gt;　　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【篇六】党史学习教育阶段性总结</w:t>
      </w:r>
    </w:p>
    <w:p>
      <w:pPr>
        <w:ind w:left="0" w:right="0" w:firstLine="560"/>
        <w:spacing w:before="450" w:after="450" w:line="312" w:lineRule="auto"/>
      </w:pPr>
      <w:r>
        <w:rPr>
          <w:rFonts w:ascii="宋体" w:hAnsi="宋体" w:eastAsia="宋体" w:cs="宋体"/>
          <w:color w:val="000"/>
          <w:sz w:val="28"/>
          <w:szCs w:val="28"/>
        </w:rPr>
        <w:t xml:space="preserve">　　党史学习教育全面启动以来，**单位认真贯彻落实中央决策部署和市委要求，紧扣学习贯彻习近平新时代中国特色社会主义思想这条主线，紧紧围绕落实“学史明理、学史增信、学史崇德、学史力行”总要求，努力实现“学党史、悟思想、办实事、开新局”目标，加强领导、严密组织、突出重点、稳步推进，推动党史学习教育走深走实取得实效，全体党员干部通过党史学习教育，对党筚路蓝缕艰苦奋斗的历程有了深层次的理解，增强了树牢“四个意识”，坚定“四个自信”，坚决做到“两个维护”的思想自觉政治自觉行动自觉。现将有关情况报告如下。</w:t>
      </w:r>
    </w:p>
    <w:p>
      <w:pPr>
        <w:ind w:left="0" w:right="0" w:firstLine="560"/>
        <w:spacing w:before="450" w:after="450" w:line="312" w:lineRule="auto"/>
      </w:pPr>
      <w:r>
        <w:rPr>
          <w:rFonts w:ascii="宋体" w:hAnsi="宋体" w:eastAsia="宋体" w:cs="宋体"/>
          <w:color w:val="000"/>
          <w:sz w:val="28"/>
          <w:szCs w:val="28"/>
        </w:rPr>
        <w:t xml:space="preserve">　　一、坚持做到“三个切实到位”，切实增强学习教育的针对性有效性</w:t>
      </w:r>
    </w:p>
    <w:p>
      <w:pPr>
        <w:ind w:left="0" w:right="0" w:firstLine="560"/>
        <w:spacing w:before="450" w:after="450" w:line="312" w:lineRule="auto"/>
      </w:pPr>
      <w:r>
        <w:rPr>
          <w:rFonts w:ascii="宋体" w:hAnsi="宋体" w:eastAsia="宋体" w:cs="宋体"/>
          <w:color w:val="000"/>
          <w:sz w:val="28"/>
          <w:szCs w:val="28"/>
        </w:rPr>
        <w:t xml:space="preserve">　　一是在理论学习上切实到位。按照《**单位机关党委组织开展庆祝建党百年系列活动工作方案》安排，**单位机关党委与机关工会联合组织开展“红色经典主题阅读和党史讲诵”活动，重点围绕《中国共产党历史》等4本必读书目和习近平总书记提出的12种精神，组织开展学习交流、阅读分享和党史讲诵活动，激励广大机关干部职工学史明理、学史增信、学史崇德、学史力行，不忘初心使命，坚定理想信念，进一步提振精神，改进作风，躬身践行，奋发有为，为推动**系统高质量发展贡献力量。</w:t>
      </w:r>
    </w:p>
    <w:p>
      <w:pPr>
        <w:ind w:left="0" w:right="0" w:firstLine="560"/>
        <w:spacing w:before="450" w:after="450" w:line="312" w:lineRule="auto"/>
      </w:pPr>
      <w:r>
        <w:rPr>
          <w:rFonts w:ascii="宋体" w:hAnsi="宋体" w:eastAsia="宋体" w:cs="宋体"/>
          <w:color w:val="000"/>
          <w:sz w:val="28"/>
          <w:szCs w:val="28"/>
        </w:rPr>
        <w:t xml:space="preserve">　　二是在征求意见上切实到位。围绕“我为职工群众办实事”主题，积极拓宽渠道，广泛征求基层和职工群众的意见诉求。在组织领导班子集中研讨交流，检视存在问题的基础上，通过及时下发调查问卷，广泛征求各下属单位对机关的意见建议;深入开展集中调研活动，广泛征求和听取基层职工群众的意见建议;在官网首页开通“民意直通车”，征集职工诉求等方法，切实搜集意见建议并汇总梳理。</w:t>
      </w:r>
    </w:p>
    <w:p>
      <w:pPr>
        <w:ind w:left="0" w:right="0" w:firstLine="560"/>
        <w:spacing w:before="450" w:after="450" w:line="312" w:lineRule="auto"/>
      </w:pPr>
      <w:r>
        <w:rPr>
          <w:rFonts w:ascii="宋体" w:hAnsi="宋体" w:eastAsia="宋体" w:cs="宋体"/>
          <w:color w:val="000"/>
          <w:sz w:val="28"/>
          <w:szCs w:val="28"/>
        </w:rPr>
        <w:t xml:space="preserve">　　二是在深刻剖析上切实到位。以刀刃向内自我革命的勇气，高质量高标准召开专题民主生活会。在认真学习、广泛听取各方面意见的基础上，按照习近平总书记关于“四个对照”“四个找一找”的要求，坚持问题导向，紧密结合思想和工作实际，通过梳理在集中学习研讨、调查研究、专项整治等方面的问题，以及通过开展谈心谈话、召开征求意见座谈会、发放征求意见表等形式征求到的意见建议，深入开展批评和自我批评，单刀直入，直面问题，在有辣味、敢交锋，真点问题、点真问题中，确保了民主生活会达到咬耳扯袖、红脸出汗和排毒治病的效果，确保了党委和班子成员存在的问题更加深刻、更加全面、更加到位。</w:t>
      </w:r>
    </w:p>
    <w:p>
      <w:pPr>
        <w:ind w:left="0" w:right="0" w:firstLine="560"/>
        <w:spacing w:before="450" w:after="450" w:line="312" w:lineRule="auto"/>
      </w:pPr>
      <w:r>
        <w:rPr>
          <w:rFonts w:ascii="宋体" w:hAnsi="宋体" w:eastAsia="宋体" w:cs="宋体"/>
          <w:color w:val="000"/>
          <w:sz w:val="28"/>
          <w:szCs w:val="28"/>
        </w:rPr>
        <w:t xml:space="preserve">　　三是在制定措施到位上切实到位。班子带头制定整改清单，形成了《**单位党史学习教育“我为职工群众办实事”问题清单和整改措施》，并对每项整改措施明确了责任领导和完成时限，下气力狠抓整改落实。</w:t>
      </w:r>
    </w:p>
    <w:p>
      <w:pPr>
        <w:ind w:left="0" w:right="0" w:firstLine="560"/>
        <w:spacing w:before="450" w:after="450" w:line="312" w:lineRule="auto"/>
      </w:pPr>
      <w:r>
        <w:rPr>
          <w:rFonts w:ascii="宋体" w:hAnsi="宋体" w:eastAsia="宋体" w:cs="宋体"/>
          <w:color w:val="000"/>
          <w:sz w:val="28"/>
          <w:szCs w:val="28"/>
        </w:rPr>
        <w:t xml:space="preserve">　　总结回顾学习教育总体情况来看，我们感到之所以取得较好的效果，主要得益于市委的正确领导，得益于局党委抓好党史学习教育的坚强决心。主要经验启示有三条。</w:t>
      </w:r>
    </w:p>
    <w:p>
      <w:pPr>
        <w:ind w:left="0" w:right="0" w:firstLine="560"/>
        <w:spacing w:before="450" w:after="450" w:line="312" w:lineRule="auto"/>
      </w:pPr>
      <w:r>
        <w:rPr>
          <w:rFonts w:ascii="宋体" w:hAnsi="宋体" w:eastAsia="宋体" w:cs="宋体"/>
          <w:color w:val="000"/>
          <w:sz w:val="28"/>
          <w:szCs w:val="28"/>
        </w:rPr>
        <w:t xml:space="preserve">　　一是抓好学习教育，必须提高政治站位，把各级思想认识统一到中央部署和市委要求上来。开展党史学习教育，是以习近平同志为核心的党中央统揽伟大斗争、伟大工程、伟大事业、伟大梦想作出的重大部署，正当其时、十分必要。局党委坚持把开展好学习教育作为坚决贯彻落实中央重大部署和市委要求的一次实际政治检验，中央和市委学习教育工作会议后，及时深入传达学习习近平总书记在党史学习教育动员大会上的重要讲话精神和市委动员部署会精神，从而把各级思想认识统一到习近平总书记重要讲话精神上来，统一到中央部署和市委要求上来，切实增强了各级对习近平总书记开展学习教育“正当其时、十分必要”重要论述的深刻认识，增强了自觉站在树牢“四个意识”、坚定“四个自信”、坚决做到“两个维护”高度，全力以赴抓好学习教育的政治责任感和使命感，积极投身到学习教育中来。</w:t>
      </w:r>
    </w:p>
    <w:p>
      <w:pPr>
        <w:ind w:left="0" w:right="0" w:firstLine="560"/>
        <w:spacing w:before="450" w:after="450" w:line="312" w:lineRule="auto"/>
      </w:pPr>
      <w:r>
        <w:rPr>
          <w:rFonts w:ascii="宋体" w:hAnsi="宋体" w:eastAsia="宋体" w:cs="宋体"/>
          <w:color w:val="000"/>
          <w:sz w:val="28"/>
          <w:szCs w:val="28"/>
        </w:rPr>
        <w:t xml:space="preserve">　　二是抓好学习教育，必须做实理论武装，真正做到学思用贯通、知信行统一。政治上的坚定来源于理论上的清醒。开展学习教育是推动习近平总书记思想建党、理论强党重要论述全面贯彻落实的一项重大部署和重大实践行动，中央和市委明确要求这次学习教育要坚持做到学思用贯通、知信行统一，努力实现学党史、悟思想、办实事、开新局的目标。局党委坚持把推动党员干部深刻学习领会习近平新时代中国特色社会主义思想作为贯穿学习教育的一条红线，体现在深化学习教育、强化理论武装的全过程，坚持在读原著学原文悟原理、学懂弄通做实上下功夫、见真章，通过多种形式不断深化教育，使全体党员干部进一步加深了对党的最新理论成果的理解认识和准确把握，切实增强了政治认同、思想认同、理论认同、感情认同，为确保学习教育向纵深推进、向实践转化奠定了坚实的思想基础和理论基础。</w:t>
      </w:r>
    </w:p>
    <w:p>
      <w:pPr>
        <w:ind w:left="0" w:right="0" w:firstLine="560"/>
        <w:spacing w:before="450" w:after="450" w:line="312" w:lineRule="auto"/>
      </w:pPr>
      <w:r>
        <w:rPr>
          <w:rFonts w:ascii="宋体" w:hAnsi="宋体" w:eastAsia="宋体" w:cs="宋体"/>
          <w:color w:val="000"/>
          <w:sz w:val="28"/>
          <w:szCs w:val="28"/>
        </w:rPr>
        <w:t xml:space="preserve">　　三是抓好学习教育，必须勇于正视问题，下气力推动整改落实取信于民。坚持问题导向、解决突出问题是开展学习教育的出发点和落脚点，也是检验学习教育成效的重要标尺。局党委紧紧抓住整改落实这个环节不放松，在找全、找准、找像、找实存在问题的基础上，树起整改落实的“靶子”，坚持“改”字当头、“实”字托底，真刀真枪狠抓整改落实，切实通过研究出台一系列实在管用的举措，有效解决基层和职工群众关心的一大批问题，积极回应了基层和职工群众关切，赢得了基层和职工群众的广泛赞誉和好评，为持续巩固深化学习教育成果提供了成熟路子和宝贵经验。</w:t>
      </w:r>
    </w:p>
    <w:p>
      <w:pPr>
        <w:ind w:left="0" w:right="0" w:firstLine="560"/>
        <w:spacing w:before="450" w:after="450" w:line="312" w:lineRule="auto"/>
      </w:pPr>
      <w:r>
        <w:rPr>
          <w:rFonts w:ascii="宋体" w:hAnsi="宋体" w:eastAsia="宋体" w:cs="宋体"/>
          <w:color w:val="000"/>
          <w:sz w:val="28"/>
          <w:szCs w:val="28"/>
        </w:rPr>
        <w:t xml:space="preserve">　　下一步，局党委将认真落实“四个再深入”的要求，切实推动党史学习教育取得实实在在的效果。</w:t>
      </w:r>
    </w:p>
    <w:p>
      <w:pPr>
        <w:ind w:left="0" w:right="0" w:firstLine="560"/>
        <w:spacing w:before="450" w:after="450" w:line="312" w:lineRule="auto"/>
      </w:pPr>
      <w:r>
        <w:rPr>
          <w:rFonts w:ascii="宋体" w:hAnsi="宋体" w:eastAsia="宋体" w:cs="宋体"/>
          <w:color w:val="000"/>
          <w:sz w:val="28"/>
          <w:szCs w:val="28"/>
        </w:rPr>
        <w:t xml:space="preserve">　　一是学习教育再深入。以第一阶段党史学习教育专题民主生活会为新起点，不断把学习教育引向深入，不断巩固局领导班子和机关处级干部教育成果，坚持在巩固上发展，在发展中巩固，踏石留印、抓铁有痕。同时，坚持把学习教育向基层延伸、向一线拓展，按照抓局领导班子的标准和质量，把握“12字”总要求，紧扣5个具体目标，推进基层组织学习教育走深走心走实，让各级党员干部普遍受洗礼、有收获。</w:t>
      </w:r>
    </w:p>
    <w:p>
      <w:pPr>
        <w:ind w:left="0" w:right="0" w:firstLine="560"/>
        <w:spacing w:before="450" w:after="450" w:line="312" w:lineRule="auto"/>
      </w:pPr>
      <w:r>
        <w:rPr>
          <w:rFonts w:ascii="宋体" w:hAnsi="宋体" w:eastAsia="宋体" w:cs="宋体"/>
          <w:color w:val="000"/>
          <w:sz w:val="28"/>
          <w:szCs w:val="28"/>
        </w:rPr>
        <w:t xml:space="preserve">　　二是调查研究再深入。深入开展“大兴学习之风、深入调研之风、亲民之风、尚能之风”活动，深入基层、走近职工开展调查研究。坚持与职工群众打成一片，扑下身子、沉到一线全面了解情况，深入研究问题，找准影响基层改革的症结所在，摸清职工群众的真实需求，找到破解难题的方法途径，打通服务职工“最后一公里”，在抓落实上出实招、见实效。 三是在紧抓快办上在深入。要贯彻落实习近平总书记在深化党和国家机构改革总结会议上强调的“形势在变、任务在变、工作要求也在变，必须准确识变、科学应变、主动求变”要求，积极应对新形势新挑战，针对职工群体特点、管理运行模式、干部队伍现状，探索出适合**系统的有效方式方法，在做实、务实、求实上下功夫，制定切实可行、行之有效的工作目标和工作标准。牢固树立“坚决办、马上办、限时办、高水平办、盯紧具体办、以督促办”的意识，继续保持奋发进取的斗志、持之以恒的韧劲，扛起守土有责、守土负责、守土尽责的使命责任。</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【篇七】党史学习教育阶段性总结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&gt;注重引领，做实“两新”组织学习教育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&gt;创新形式，做活“两新”组织学习教育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&gt;聚焦发展，做深“两新”组织学习教育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【篇八】党史学习教育阶段性总结</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为深入开展中共党史学习教育，xx镇立足工作实际，运用四项措施，精心组织，强力推进，在全镇掀起党史学习教育新热潮，实现党史学习教育党员全权复盖。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每月10日固定开展主题党日活动，按照规定动作自我选拔动作模式，以共产党史学习教育为主题，丰富活动内容，讲主题党课，看红色电影，听主题讲座，重温入党誓言等形式开展党史教育主题党日活动</w:t>
      </w:r>
    </w:p>
    <w:p>
      <w:pPr>
        <w:ind w:left="0" w:right="0" w:firstLine="560"/>
        <w:spacing w:before="450" w:after="450" w:line="312" w:lineRule="auto"/>
      </w:pPr>
      <w:r>
        <w:rPr>
          <w:rFonts w:ascii="宋体" w:hAnsi="宋体" w:eastAsia="宋体" w:cs="宋体"/>
          <w:color w:val="000"/>
          <w:sz w:val="28"/>
          <w:szCs w:val="28"/>
        </w:rPr>
        <w:t xml:space="preserve">　　创新学习教学形式，云上学。面对外出劳动者、生意等流动党员，面对疫情对策的特殊形势，探索创新党员学习教育的新途径，依托灯塔党建设在线、强国学习、微信号公众信号等平台，将中共党史学习教育转移到云，以特别讲座、微视频、灯塔电影院等形式，党员学习从面对面转变为屏幕对面</w:t>
      </w:r>
    </w:p>
    <w:p>
      <w:pPr>
        <w:ind w:left="0" w:right="0" w:firstLine="560"/>
        <w:spacing w:before="450" w:after="450" w:line="312" w:lineRule="auto"/>
      </w:pPr>
      <w:r>
        <w:rPr>
          <w:rFonts w:ascii="宋体" w:hAnsi="宋体" w:eastAsia="宋体" w:cs="宋体"/>
          <w:color w:val="000"/>
          <w:sz w:val="28"/>
          <w:szCs w:val="28"/>
        </w:rPr>
        <w:t xml:space="preserve">　　党史学习教育入门，家庭中学。针对年老体弱、卧床不起等特殊党员，开展村干部、党员志愿者一对一协助活动，在党员家发行红色文化书籍、讲红色故事、访问慰问等形式，与党员在家面对面交流，通过阅读和思考、说话和听力的形式，交流党史学习的思考收入，党员在家门口就近学习党史。</w:t>
      </w:r>
    </w:p>
    <w:p>
      <w:pPr>
        <w:ind w:left="0" w:right="0" w:firstLine="560"/>
        <w:spacing w:before="450" w:after="450" w:line="312" w:lineRule="auto"/>
      </w:pPr>
      <w:r>
        <w:rPr>
          <w:rFonts w:ascii="宋体" w:hAnsi="宋体" w:eastAsia="宋体" w:cs="宋体"/>
          <w:color w:val="000"/>
          <w:sz w:val="28"/>
          <w:szCs w:val="28"/>
        </w:rPr>
        <w:t xml:space="preserve">　　开展志愿服务活动，实践学习。结合党员志愿服务活动，组织党员志愿者走上街头，开展党史宣讲、慰问老党员老战士等活动。同时，邀请有研究党史、经验的农村老党员、老战士出现说法，以形象直观的方式，讲述自己的经验、看到的东西、感受的东西，促进边讲边学边接受教育，实现党史学习教育学用的结合。</w:t>
      </w:r>
    </w:p>
    <w:p>
      <w:pPr>
        <w:ind w:left="0" w:right="0" w:firstLine="560"/>
        <w:spacing w:before="450" w:after="450" w:line="312" w:lineRule="auto"/>
      </w:pPr>
      <w:r>
        <w:rPr>
          <w:rFonts w:ascii="黑体" w:hAnsi="黑体" w:eastAsia="黑体" w:cs="黑体"/>
          <w:color w:val="000000"/>
          <w:sz w:val="36"/>
          <w:szCs w:val="36"/>
          <w:b w:val="1"/>
          <w:bCs w:val="1"/>
        </w:rPr>
        <w:t xml:space="preserve">【篇九】党史学习教育阶段性总结</w:t>
      </w:r>
    </w:p>
    <w:p>
      <w:pPr>
        <w:ind w:left="0" w:right="0" w:firstLine="560"/>
        <w:spacing w:before="450" w:after="450" w:line="312" w:lineRule="auto"/>
      </w:pPr>
      <w:r>
        <w:rPr>
          <w:rFonts w:ascii="宋体" w:hAnsi="宋体" w:eastAsia="宋体" w:cs="宋体"/>
          <w:color w:val="000"/>
          <w:sz w:val="28"/>
          <w:szCs w:val="28"/>
        </w:rPr>
        <w:t xml:space="preserve">　　党史学习教育以来，XX县坚持把党史学习教育作为党员干部日常学习教育的重要内容，认真落实学党史、悟思想、办实事、开新局任务，坚持领导干部带、全体党员参与，多角度、多方式，畅通学习渠道，确保党史学习教育开好局、起好步。现将学习教育情况汇报如下：</w:t>
      </w:r>
    </w:p>
    <w:p>
      <w:pPr>
        <w:ind w:left="0" w:right="0" w:firstLine="560"/>
        <w:spacing w:before="450" w:after="450" w:line="312" w:lineRule="auto"/>
      </w:pPr>
      <w:r>
        <w:rPr>
          <w:rFonts w:ascii="宋体" w:hAnsi="宋体" w:eastAsia="宋体" w:cs="宋体"/>
          <w:color w:val="000"/>
          <w:sz w:val="28"/>
          <w:szCs w:val="28"/>
        </w:rPr>
        <w:t xml:space="preserve">&gt;　　一、抓住关键少数，营造全员学习氛围</w:t>
      </w:r>
    </w:p>
    <w:p>
      <w:pPr>
        <w:ind w:left="0" w:right="0" w:firstLine="560"/>
        <w:spacing w:before="450" w:after="450" w:line="312" w:lineRule="auto"/>
      </w:pPr>
      <w:r>
        <w:rPr>
          <w:rFonts w:ascii="宋体" w:hAnsi="宋体" w:eastAsia="宋体" w:cs="宋体"/>
          <w:color w:val="000"/>
          <w:sz w:val="28"/>
          <w:szCs w:val="28"/>
        </w:rPr>
        <w:t xml:space="preserve">　　XX县始终将党史学习作为全年重要的政治任务，多角度、多层次、全方位引导党员干部学习百年党史。一是领导干部领学。县级领导充分发挥领学促学作用，及时召开中心组党史学习教育专题学习会议，紧紧围绕百年党史重要事件、重要会议等内容，带头读史讲史，互动交流，把自身摆进去，推动学习往深里走、往心里走、往实里走。二是支部组织同学。各基层党委（党组、总支）把开展党史学习教育作为主题党日、“三会一课”等党组织活动的重要内容，XX镇党委积极开展“学党史、忆英烈、强信念”主题党日活动、XX乡党委组织进行“学党史、悟思想、办实事、开新局”党委书记讲党课活动，围绕党史学习教育，交流心得体会，通过创新学习形式，营造浓厚学习氛围，确保学在经常，融入日常。三是党员集中跟学。全体党员充分利用空余时间，开展个人自学，阅读红色书籍、观看红色电影、撰写学习笔记，打造随时随地学党史热潮，营造党史学习浓厚氛围，不断提高学习效率，使党史学习教育入耳、入心、入脑。</w:t>
      </w:r>
    </w:p>
    <w:p>
      <w:pPr>
        <w:ind w:left="0" w:right="0" w:firstLine="560"/>
        <w:spacing w:before="450" w:after="450" w:line="312" w:lineRule="auto"/>
      </w:pPr>
      <w:r>
        <w:rPr>
          <w:rFonts w:ascii="宋体" w:hAnsi="宋体" w:eastAsia="宋体" w:cs="宋体"/>
          <w:color w:val="000"/>
          <w:sz w:val="28"/>
          <w:szCs w:val="28"/>
        </w:rPr>
        <w:t xml:space="preserve">&gt;　　二、搭建学习平台，畅通全员学习渠道</w:t>
      </w:r>
    </w:p>
    <w:p>
      <w:pPr>
        <w:ind w:left="0" w:right="0" w:firstLine="560"/>
        <w:spacing w:before="450" w:after="450" w:line="312" w:lineRule="auto"/>
      </w:pPr>
      <w:r>
        <w:rPr>
          <w:rFonts w:ascii="宋体" w:hAnsi="宋体" w:eastAsia="宋体" w:cs="宋体"/>
          <w:color w:val="000"/>
          <w:sz w:val="28"/>
          <w:szCs w:val="28"/>
        </w:rPr>
        <w:t xml:space="preserve">　　立足实际，在完成党史学习规定动作的同时，丰富学习形式，让党史学习更具实效性，更有生命力，打造可听、可看、可体验的学习新形式。一是搭建线上平台。依托“XX党员之家”“XX政务”等微信公众号，推出“党史百年天天读”“党史微视频”专栏，录制并播报“百名党员干部讲党史故事”，形成丰富的“云资源”，以“音频+文字”形式，通过手机端随时、随地、随处学党史，打造党史学习“空中课堂”，使党史学习更便捷化、线上化。二是打造学习阵地。为激起党员群众学党史的积极性、主动性，各基层党委（党组、总支）因地制宜，自主开发接地气学习课程，以寓教于乐，寓学于趣为主线，通过讲党课、观看教育视频等方式，用轻松愉悦的学习形式、通俗易懂的语言，把党史学习教育送入党员群众心中。三是深挖本土资源。充分利用XX省史迹陈列馆，通过组织党员瞻仰各展区的《XX日报》、书籍、证书、奖章、照片以及文件、史料，走进情景课堂，了解***的真实历史，感受共产党艰苦奋斗的作风，更加深刻地认识到红色资源是共产党人的血脉和基因。</w:t>
      </w:r>
    </w:p>
    <w:p>
      <w:pPr>
        <w:ind w:left="0" w:right="0" w:firstLine="560"/>
        <w:spacing w:before="450" w:after="450" w:line="312" w:lineRule="auto"/>
      </w:pPr>
      <w:r>
        <w:rPr>
          <w:rFonts w:ascii="宋体" w:hAnsi="宋体" w:eastAsia="宋体" w:cs="宋体"/>
          <w:color w:val="000"/>
          <w:sz w:val="28"/>
          <w:szCs w:val="28"/>
        </w:rPr>
        <w:t xml:space="preserve">&gt;　　三、坚持学践结合，促进学习成果运用</w:t>
      </w:r>
    </w:p>
    <w:p>
      <w:pPr>
        <w:ind w:left="0" w:right="0" w:firstLine="560"/>
        <w:spacing w:before="450" w:after="450" w:line="312" w:lineRule="auto"/>
      </w:pPr>
      <w:r>
        <w:rPr>
          <w:rFonts w:ascii="宋体" w:hAnsi="宋体" w:eastAsia="宋体" w:cs="宋体"/>
          <w:color w:val="000"/>
          <w:sz w:val="28"/>
          <w:szCs w:val="28"/>
        </w:rPr>
        <w:t xml:space="preserve">　　学习历史是为了更好走向未来，从历史中汲取经验，把握新时代中国共产党肩负的历史使命，全面掌握实践要求。一是结合党员培训学。组织村党支部书记、入党积极分子等XX余人进行培训，开设《党史—伟大的历史光辉的思想》《XX记忆--XX县革命老区发展史》等课程，提升基层党员干部队伍整体素质，以饱满的热情、昂扬的斗志投入工作中，将党史学习成果融入工作，为推动全县发展提供强有力的组织保证。二是结合本职工作学。将党史学习与本职工作结合起来，与巩固拓展脱贫攻坚成果、有效衔接乡村振兴结合起来，与推动县域经济高质量发展结合起来，与抓招商、上项目、促发展结合起来，真正在学懂弄通做实上下功夫，切实把学习成效转化成干事创业的精气神，以优异成绩庆祝建党100周年。三是结合志愿服务学。坚持把学习教育与“我为群众办实事”实践活动结合起来，按照“列清单、明任务，办实事、见实效”的总体要求，从为民惠民便民的教育、医疗、交通、水、电等民生项目方面，提出“我为群众办实事”项目清单XX项，截至目前共为群众解决济困助学、慰问孤寡、政策解答等问题XX余个，千方百计帮助群众办实事，切实解决群众困难，展示新时代共产党员的良好风貌。</w:t>
      </w:r>
    </w:p>
    <w:p>
      <w:pPr>
        <w:ind w:left="0" w:right="0" w:firstLine="560"/>
        <w:spacing w:before="450" w:after="450" w:line="312" w:lineRule="auto"/>
      </w:pPr>
      <w:r>
        <w:rPr>
          <w:rFonts w:ascii="黑体" w:hAnsi="黑体" w:eastAsia="黑体" w:cs="黑体"/>
          <w:color w:val="000000"/>
          <w:sz w:val="36"/>
          <w:szCs w:val="36"/>
          <w:b w:val="1"/>
          <w:bCs w:val="1"/>
        </w:rPr>
        <w:t xml:space="preserve">【篇十】党史学习教育阶段性总结</w:t>
      </w:r>
    </w:p>
    <w:p>
      <w:pPr>
        <w:ind w:left="0" w:right="0" w:firstLine="560"/>
        <w:spacing w:before="450" w:after="450" w:line="312" w:lineRule="auto"/>
      </w:pPr>
      <w:r>
        <w:rPr>
          <w:rFonts w:ascii="宋体" w:hAnsi="宋体" w:eastAsia="宋体" w:cs="宋体"/>
          <w:color w:val="000"/>
          <w:sz w:val="28"/>
          <w:szCs w:val="28"/>
        </w:rPr>
        <w:t xml:space="preserve">　　自3月10日全面启动**系统党史学习教育以来，**单位认真贯彻落实中央决策部署和市委要求，在市委第二巡回指导组的精心指导下，紧扣学习贯彻习近平新时代中国特色社会主义思想这条主线，紧紧围绕落实“学党史、悟思想、办实事、开新局”总要求，努力实现“学史明理、学史增信、学史崇德、学史力行”目标，加强组织领导，严密组织实施，狠抓任务落实，学习教育取得了实实在在的成效。各级党组织普遍反映：全体党员干部对习近平新时代中国特色社会主义思想的丰富内涵和精神实质，特别是对习近平总书记关于开展党史学习教育“正当其时”的重要论述有了更深刻的认识，进一步坚定了理想信念，增强了树牢“四个意识”，坚定“四个自信”，坚决做到“两个维护”的思想自觉政治自觉行动自觉现将有关情况报告如下。</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一是精心研究制定方案。根据党史学习教育工作安排，**单位党组专门研究制定了《**单位党史学习教育工作方案》，及时召开党史学习教育动员部署会，对机关和直属单位党组织开展党史学习教育进行了动员部署。</w:t>
      </w:r>
    </w:p>
    <w:p>
      <w:pPr>
        <w:ind w:left="0" w:right="0" w:firstLine="560"/>
        <w:spacing w:before="450" w:after="450" w:line="312" w:lineRule="auto"/>
      </w:pPr>
      <w:r>
        <w:rPr>
          <w:rFonts w:ascii="宋体" w:hAnsi="宋体" w:eastAsia="宋体" w:cs="宋体"/>
          <w:color w:val="000"/>
          <w:sz w:val="28"/>
          <w:szCs w:val="28"/>
        </w:rPr>
        <w:t xml:space="preserve">　　二是通读原著学。始终把读原著学原文悟原理贯穿于学习全过程，采取举办读书班、研讨交流、个人自学和支部学习等形式，扎实抓好集中学习研讨。先后组织党员干部认认真真原文通读了《论中国共产党历史》、《毛泽东、邓小平、江泽民、胡锦涛关于中国共产党历史论述摘编》、《习近平新时代中国特色社会主义思想学习问答》、《中国共产党简史》等指定学习材料，和《习近平新时代中国特色社会主义思想学习纲要》《习近平关于“不忘初心、牢记使命”重要论述选编》《中国共产党党内重要法规汇编》《关于新形势下党内政治生活的若干准则》《做到‘两个维护’》《见证初心和使命的‘十一书’》《坚决彻底反对形式主义、官僚主义》《“不忘初心、牢记使命”优秀共产党员先进事迹选编》等基本学习教材，重温和研读了《党章》《准则》《条例》，回顾了党史、新中国史等。期间，还组织了2次党史学习教育应知应会内容测试。通过不断深化学习，使党员干部对习近平中国特色社会主义思想、对党的初心使命、对党的纪律规矩等都有了更加深刻的认识，理论武装得到了极大提高。</w:t>
      </w:r>
    </w:p>
    <w:p>
      <w:pPr>
        <w:ind w:left="0" w:right="0" w:firstLine="560"/>
        <w:spacing w:before="450" w:after="450" w:line="312" w:lineRule="auto"/>
      </w:pPr>
      <w:r>
        <w:rPr>
          <w:rFonts w:ascii="宋体" w:hAnsi="宋体" w:eastAsia="宋体" w:cs="宋体"/>
          <w:color w:val="000"/>
          <w:sz w:val="28"/>
          <w:szCs w:val="28"/>
        </w:rPr>
        <w:t xml:space="preserve">　　三是及时跟进学。及时跟进学习了习近平总书记在党史学习教育动员大会上的重要讲话，习近平总书记在中央政治局第十五次集体学习时的重要讲话精神，跟进学习了习近平总书记在内蒙古考察并指导开展“不忘初心、牢记使命”党史学习教育等重要讲话精神，跟进学习了习近平总书记在中央和国家机关党的建设工作会议上以及对学习张富清同志先进事迹作出的重要指示精神等，不断扩大学习内容，全面学习贯彻落实习近平总书记重要指示批示、重要讲话精神，自觉用习近平总书记最新重要指示要求统一思想、凝聚共识，以更加强烈的政治责任感和使命感投身到党史学习教育中来，从而增强了学习的自觉性和紧迫性。</w:t>
      </w:r>
    </w:p>
    <w:p>
      <w:pPr>
        <w:ind w:left="0" w:right="0" w:firstLine="560"/>
        <w:spacing w:before="450" w:after="450" w:line="312" w:lineRule="auto"/>
      </w:pPr>
      <w:r>
        <w:rPr>
          <w:rFonts w:ascii="宋体" w:hAnsi="宋体" w:eastAsia="宋体" w:cs="宋体"/>
          <w:color w:val="000"/>
          <w:sz w:val="28"/>
          <w:szCs w:val="28"/>
        </w:rPr>
        <w:t xml:space="preserve">　　四是研讨交流学。着眼学思用贯通、知信行统一，紧紧围绕“学史明理、学史增信”等4个专题，严密组织了领导班子成员、机关处级领导干部和直属单位领导班子进行了三次集中学习研讨。研讨交流中，组织各级领导班子自觉把自己摆进去，把职责摆进去，把工作摆进去，深刻检视在理想信念、精神状态、工作作风、担当作为、为民情怀、廉洁自律等方面的差距和不足，深刻剖析原因，明确努力方向，带动和促进党员干部搞好交流发言和检视问题，切实把研讨交流会开成了“准民主生活会”。</w:t>
      </w:r>
    </w:p>
    <w:p>
      <w:pPr>
        <w:ind w:left="0" w:right="0" w:firstLine="560"/>
        <w:spacing w:before="450" w:after="450" w:line="312" w:lineRule="auto"/>
      </w:pPr>
      <w:r>
        <w:rPr>
          <w:rFonts w:ascii="宋体" w:hAnsi="宋体" w:eastAsia="宋体" w:cs="宋体"/>
          <w:color w:val="000"/>
          <w:sz w:val="28"/>
          <w:szCs w:val="28"/>
        </w:rPr>
        <w:t xml:space="preserve">　　五是丰富形式学。围绕抓好形势政策、革命传统、先进典型、警示教育，在召开庆祝建党100周年之际，组织各级党组织书记开展了讲党课活动。**单位党组书记给**单位机关全体党员干部及所属企事业单位领导班子成员讲了党课;**单位机关党委书记给各基层党组织书记、分管部门和单位全体党员讲了党课;**单位党组成员给分管部门和直属基层单位全体党员讲了党课;基层党组织书记向全体党员讲了党课。采取举办“党史大讲堂”，专门请市委党校2位专家进行了授课辅导;组织全体干部观看了《周恩来回延安》《开天辟地》《大决战》等红色经典影片;以支部为单位开展了党史学习教育主题党日活动，组织党员干部到周恩来邓颖超纪念馆、觉悟社、平津战役纪念馆等爱国主义教育基地参观。举办了优秀共产党员先进事迹报告会;深入学习了张富清同志先进事迹;在“七一”前夕评选表彰“干事创业、担当作为”20名优秀共产党员、8名优秀党务工作者和5个先进党支部。为进一步强化党员干部的纪律和规矩意识，分批次组织全体党员干部参观了“新中国反腐第一大案”和市纪委举办的全面从严治党党史学习教育展等;及时传达学习了中央通报和市纪委通报的典型案例;组织全体干部观看了保密安全警示教育片，组织机关处级以上干部观看了《增强忧患意识，防范风险挑战》警示教育片;各支部组织党员干部进行认真讨论，达到了用身边事警示教育全体党员干部的目的。切实通过不断丰富教育形式，增强了教育的感染力和针对性。</w:t>
      </w:r>
    </w:p>
    <w:p>
      <w:pPr>
        <w:ind w:left="0" w:right="0" w:firstLine="560"/>
        <w:spacing w:before="450" w:after="450" w:line="312" w:lineRule="auto"/>
      </w:pPr>
      <w:r>
        <w:rPr>
          <w:rFonts w:ascii="宋体" w:hAnsi="宋体" w:eastAsia="宋体" w:cs="宋体"/>
          <w:color w:val="000"/>
          <w:sz w:val="28"/>
          <w:szCs w:val="28"/>
        </w:rPr>
        <w:t xml:space="preserve">　　二、坚持做到“三个见成效”，切实将党史学习教育效果转化为“为职工群众办实事”成果</w:t>
      </w:r>
    </w:p>
    <w:p>
      <w:pPr>
        <w:ind w:left="0" w:right="0" w:firstLine="560"/>
        <w:spacing w:before="450" w:after="450" w:line="312" w:lineRule="auto"/>
      </w:pPr>
      <w:r>
        <w:rPr>
          <w:rFonts w:ascii="宋体" w:hAnsi="宋体" w:eastAsia="宋体" w:cs="宋体"/>
          <w:color w:val="000"/>
          <w:sz w:val="28"/>
          <w:szCs w:val="28"/>
        </w:rPr>
        <w:t xml:space="preserve">　　一是高度重视行动迅速。3月10日，市委召开党史学习教育工作会议后，**单位迅速成立了党史学习教育领导小组，下设办公室，抽调精干力量组成工作专班和指导组，精心研究制定工作方案， 3月12日在市委党史学习教育第二指导组的指导下，率先在指导的7个单位中召开了党史学习教育动员部署会议，全面展开了党史学习教育。第二巡回指导组对**单位站位高、谋划早、行动快给予了充分肯定。</w:t>
      </w:r>
    </w:p>
    <w:p>
      <w:pPr>
        <w:ind w:left="0" w:right="0" w:firstLine="560"/>
        <w:spacing w:before="450" w:after="450" w:line="312" w:lineRule="auto"/>
      </w:pPr>
      <w:r>
        <w:rPr>
          <w:rFonts w:ascii="宋体" w:hAnsi="宋体" w:eastAsia="宋体" w:cs="宋体"/>
          <w:color w:val="000"/>
          <w:sz w:val="28"/>
          <w:szCs w:val="28"/>
        </w:rPr>
        <w:t xml:space="preserve">　　二是领导带头示范。各级党组织主要负责同志认真履行第一责任人职责，发挥“头雁效应”和表率作用，带头学习研讨、带头调查研究、带头检视问题、带头抓整改落实。调研中，各级领导直插一线和最底层，摸情况、查实情、找问题，切实掌握第一手资料，尽心竭力解决基层和职工群众反映的困难和问题等，较好地发挥了示范作用，带动影响班子成员真学习、真检视、真调研、真整改，切实做到为职工群众办实事、办好事、解难事。</w:t>
      </w:r>
    </w:p>
    <w:p>
      <w:pPr>
        <w:ind w:left="0" w:right="0" w:firstLine="560"/>
        <w:spacing w:before="450" w:after="450" w:line="312" w:lineRule="auto"/>
      </w:pPr>
      <w:r>
        <w:rPr>
          <w:rFonts w:ascii="宋体" w:hAnsi="宋体" w:eastAsia="宋体" w:cs="宋体"/>
          <w:color w:val="000"/>
          <w:sz w:val="28"/>
          <w:szCs w:val="28"/>
        </w:rPr>
        <w:t xml:space="preserve">　　三是力戒形式主义官僚主义。坚持“闭门”抓学习、“开门”找问题、“出门”抓整改、“上门”解难题，注重实际效果，解决实质问题，真正让群众得温暖得实惠。在深入基层调研发现问题解决的基础上，严格按照市委处理反映问题“小事不过3天，大事不过5天”的要求，对职工反映的问题和诉求，第一时间协调处理。共收到群众反映问题22件，办结22件，及时回应职工诉求，为职工解难题、办实事。</w:t>
      </w:r>
    </w:p>
    <w:p>
      <w:pPr>
        <w:ind w:left="0" w:right="0" w:firstLine="560"/>
        <w:spacing w:before="450" w:after="450" w:line="312" w:lineRule="auto"/>
      </w:pPr>
      <w:r>
        <w:rPr>
          <w:rFonts w:ascii="宋体" w:hAnsi="宋体" w:eastAsia="宋体" w:cs="宋体"/>
          <w:color w:val="000"/>
          <w:sz w:val="28"/>
          <w:szCs w:val="28"/>
        </w:rPr>
        <w:t xml:space="preserve">　　四是加强过程管控。充分发挥**单位指导组的督促指导作用，严督实导，全程跟踪盯抓关键环节，盯抓规定动作的高质量落实，及时发现纠正所属单位开展党史学习教育过程中存在的问题。**单位党史学习教育领导小组办公室建立周例会制度、周报制度，每周召开碰头会及时传达学习市委有关要求，认真研究贯彻落实的意见;认真落实市委第二巡回指导组工作要求，每周督促各部门、各单位上报落实情况，及时加强与指导组的沟通联系，按照有关要求抓好每个环节工作的落实，确保了党史学习教育用力方向不偏、纵深推进。</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发现问题是“算账”“认账”，解决问题是“还账”。**单位将深入学习贯彻习近平总书记在党史学习教育工作会议上重要讲话精神，把“办实事、开新局”贯穿始终，按期整改、持续整改，做好党史学习教育的“后半篇”文章，以党史学习教育的新成效不断推动**系统各项工作迈上新台阶。</w:t>
      </w:r>
    </w:p>
    <w:p>
      <w:pPr>
        <w:ind w:left="0" w:right="0" w:firstLine="560"/>
        <w:spacing w:before="450" w:after="450" w:line="312" w:lineRule="auto"/>
      </w:pPr>
      <w:r>
        <w:rPr>
          <w:rFonts w:ascii="宋体" w:hAnsi="宋体" w:eastAsia="宋体" w:cs="宋体"/>
          <w:color w:val="000"/>
          <w:sz w:val="28"/>
          <w:szCs w:val="28"/>
        </w:rPr>
        <w:t xml:space="preserve">　　一是持续强化理论武装。坚持把学习贯彻习近平新时代中国特色社会主义思想和党的十九大精神作为长期重大政治任务，作为党员干部培训的首课、必修课，抓紧抓实，抓出成效，领导班子和领导干部要发挥“头雁效用”，以上率下，上下互动，将党的十九大确定的目标任务贯彻到位、落实到头、执行到底，推动习近平新时代中国特色社会主义思想在职工心里落地扎根。</w:t>
      </w:r>
    </w:p>
    <w:p>
      <w:pPr>
        <w:ind w:left="0" w:right="0" w:firstLine="560"/>
        <w:spacing w:before="450" w:after="450" w:line="312" w:lineRule="auto"/>
      </w:pPr>
      <w:r>
        <w:rPr>
          <w:rFonts w:ascii="宋体" w:hAnsi="宋体" w:eastAsia="宋体" w:cs="宋体"/>
          <w:color w:val="000"/>
          <w:sz w:val="28"/>
          <w:szCs w:val="28"/>
        </w:rPr>
        <w:t xml:space="preserve">　　二是调查研究再深入。深入开展“大兴学习之风、深入调研之风、亲民之风、尚能之风”活动，深入基层、走近职工开展调查研究。坚持与职工群众打成一片，扑下身子、沉到一线全面了解情况，深入研究问题，找准影响基层单位科学发展的症结所在，摸清职工群众的真实需求，找到破解难题的方法途径，打通服务职工“最后一公里”，在抓落实上出实招、见实效。</w:t>
      </w:r>
    </w:p>
    <w:p>
      <w:pPr>
        <w:ind w:left="0" w:right="0" w:firstLine="560"/>
        <w:spacing w:before="450" w:after="450" w:line="312" w:lineRule="auto"/>
      </w:pPr>
      <w:r>
        <w:rPr>
          <w:rFonts w:ascii="宋体" w:hAnsi="宋体" w:eastAsia="宋体" w:cs="宋体"/>
          <w:color w:val="000"/>
          <w:sz w:val="28"/>
          <w:szCs w:val="28"/>
        </w:rPr>
        <w:t xml:space="preserve">　　三是持续改进工作作风。坚持以职工为中心的发展理念，强化对职工群众的感恩之心，把职工对美好生活的向往作为新的使命，促进实现体面劳动、舒心工作、全面发展。建立让职工当主角主力的体制机制，以职工群众赞成不赞成、拥护不拥护、高兴不高兴、答应不答应作为一切工作出发点和落脚点，善于通过提出并贯彻正确的政策带领职工前进，善于从职工的实践创造中完善政策，善于从群众中寻找解决问题的方案和办法，使作出的决策和决策的执行充分体现民心民意，提高做好群众工作的本领，切实提升职工群众的获得感、幸福感、满意度。</w:t>
      </w:r>
    </w:p>
    <w:p>
      <w:pPr>
        <w:ind w:left="0" w:right="0" w:firstLine="560"/>
        <w:spacing w:before="450" w:after="450" w:line="312" w:lineRule="auto"/>
      </w:pPr>
      <w:r>
        <w:rPr>
          <w:rFonts w:ascii="黑体" w:hAnsi="黑体" w:eastAsia="黑体" w:cs="黑体"/>
          <w:color w:val="000000"/>
          <w:sz w:val="36"/>
          <w:szCs w:val="36"/>
          <w:b w:val="1"/>
          <w:bCs w:val="1"/>
        </w:rPr>
        <w:t xml:space="preserve">【篇十一】党史学习教育阶段性总结</w:t>
      </w:r>
    </w:p>
    <w:p>
      <w:pPr>
        <w:ind w:left="0" w:right="0" w:firstLine="560"/>
        <w:spacing w:before="450" w:after="450" w:line="312" w:lineRule="auto"/>
      </w:pPr>
      <w:r>
        <w:rPr>
          <w:rFonts w:ascii="宋体" w:hAnsi="宋体" w:eastAsia="宋体" w:cs="宋体"/>
          <w:color w:val="000"/>
          <w:sz w:val="28"/>
          <w:szCs w:val="28"/>
        </w:rPr>
        <w:t xml:space="preserve">　　党史学习教育开展以来，嘉恒集团公司党委严格按照市委、市政府国资委党委的安排部署，把开展好党史学习教育作为重要政治任务，紧密结合实际，成立领导小组，强化顶层指导，制定学习教育活动方案、12个一实践活动计划、我为群众办实事实践活动方案及推进计划，进行系统化部署、多样化学习、多方式实践，助推企业高质量发展。</w:t>
      </w:r>
    </w:p>
    <w:p>
      <w:pPr>
        <w:ind w:left="0" w:right="0" w:firstLine="560"/>
        <w:spacing w:before="450" w:after="450" w:line="312" w:lineRule="auto"/>
      </w:pPr>
      <w:r>
        <w:rPr>
          <w:rFonts w:ascii="宋体" w:hAnsi="宋体" w:eastAsia="宋体" w:cs="宋体"/>
          <w:color w:val="000"/>
          <w:sz w:val="28"/>
          <w:szCs w:val="28"/>
        </w:rPr>
        <w:t xml:space="preserve">　　一、党史学习教育开展情况</w:t>
      </w:r>
    </w:p>
    <w:p>
      <w:pPr>
        <w:ind w:left="0" w:right="0" w:firstLine="560"/>
        <w:spacing w:before="450" w:after="450" w:line="312" w:lineRule="auto"/>
      </w:pPr>
      <w:r>
        <w:rPr>
          <w:rFonts w:ascii="宋体" w:hAnsi="宋体" w:eastAsia="宋体" w:cs="宋体"/>
          <w:color w:val="000"/>
          <w:sz w:val="28"/>
          <w:szCs w:val="28"/>
        </w:rPr>
        <w:t xml:space="preserve">　　（一）提高政治站位，领导干部身体力行。市委党史学习教育安排部署会后，嘉恒公司迅速召开党史学习教育动员大会，进行系统部署。进一步增强“四个意识”、坚定“四个自信”、做到“两个维护”,不断提高政治判断力、政治领悟力、政治执行力。迅速制定《嘉恒公司党委关于开展党史学习教育的实施方案》，成立党史学习教育领导小组，压实工作责任，细化工作举措，做到党史学习教育高点起步、高位推进。领导干部学在前、走在前、做在前，切实发挥示范带头作用。</w:t>
      </w:r>
    </w:p>
    <w:p>
      <w:pPr>
        <w:ind w:left="0" w:right="0" w:firstLine="560"/>
        <w:spacing w:before="450" w:after="450" w:line="312" w:lineRule="auto"/>
      </w:pPr>
      <w:r>
        <w:rPr>
          <w:rFonts w:ascii="宋体" w:hAnsi="宋体" w:eastAsia="宋体" w:cs="宋体"/>
          <w:color w:val="000"/>
          <w:sz w:val="28"/>
          <w:szCs w:val="28"/>
        </w:rPr>
        <w:t xml:space="preserve">　　（二）严细实快抓落实，学深悟透提实效。嘉恒集团公司及所属各分子公司、支部开展特色鲜明、形式多样的学习教育活动，推动党史学习教育印入基层、印入支部、印入班组、印入人心。一是制定《嘉恒公司党委党史学习教育实践“12个一”活动计划》，成立“领导班子及中层干部专题学习班”，制定学习计划，打造“学习、实践、服务”红色链条。截止6月7日，公司共计开展集中学习6次，邀请市委党校教授和外聘专家开展党史学习教育专题辅导2次，开展党史交流研讨6次，发言18人次，领导干部讲党课6次，利用红色资源观看党史教育视频6场次，共计参与970人次。二是各党支部利用组织生活开展学习、实践活动，共计开展集中学习40余场，开展各类实践活动50余项，参与人次达到1900人以上。组织全体党员党史知识测试1次，及格率达到100%，取得了阶段性学习效果。三是组织开展了“我和党的故事”主题征文活动，共征集30余篇，“五一”劳动节开展“爱我祖国、游我长城”党员入党宣誓主题党日活动，组织团员青年开展“奋斗百年路、启航新征程”五四主题演讲比赛，并承办了国资委组织的演讲比赛，2名职工取得了前三名的好成绩。目前公司正按计划组织庆祝建党100周年大型文艺展演节目的排练，预计6月16日正式演出。四是充分利用公司内网党史学习教育专栏、微信公众号、抖音等平台及各类外部媒体做好公司各单位深化党史学习教育、倾心尽力为民办实事的宣传。截止5月底，公司通过内部宣传平台发布宣传稿件62篇，通过外部官方媒体平台发布稿件23篇；为党员配发党史学习书籍410本。通过大力宣传，全体党员职工党史学习意识得到了进一步增强。</w:t>
      </w:r>
    </w:p>
    <w:p>
      <w:pPr>
        <w:ind w:left="0" w:right="0" w:firstLine="560"/>
        <w:spacing w:before="450" w:after="450" w:line="312" w:lineRule="auto"/>
      </w:pPr>
      <w:r>
        <w:rPr>
          <w:rFonts w:ascii="宋体" w:hAnsi="宋体" w:eastAsia="宋体" w:cs="宋体"/>
          <w:color w:val="000"/>
          <w:sz w:val="28"/>
          <w:szCs w:val="28"/>
        </w:rPr>
        <w:t xml:space="preserve">　　（三）学党史悟思想抓经营促发展。学史力行，公司上下动员号召党员干部职工学党史、悟思想、办实事，以提升企业经营发展能力为主线，以提升为民服务能力为重点，把为民帮办实事项目作为学史力行的重要工作来抓，有效地促进了公司经营服务效能的提升。一是通过加快完善优化信息化综合收费系统，畅通缴费渠道，堵塞漏洞，提高经营能力，1—5月份，累计实现营业收入12465.63万元，实现净利润为505.18万元。二是着力开展制度管理提升年活动，上半年修订《专业管理考核细则》等11部管理制度，完善流程9个；以提升运营维保能力为关键点，简化流程，提升效率，统筹经营发展和民生保障，在定修、点检、维修方面抓实抓细，开展安全隐患排查24项并及时进行整改，不断提升设备设施完好率和服务能力。三是以公司“十四五”规划为指导，以国企改革三年行动方案为抓手，落实责任担当，逐项推进；立足新发展阶段，贯彻新发展理念，着力在延链、补链、强链上下功夫，通过深化开展红色物业活动，实施新能源项目开发和拓展物业小区服务市场等手段，为公司可持续发展集聚能量。</w:t>
      </w:r>
    </w:p>
    <w:p>
      <w:pPr>
        <w:ind w:left="0" w:right="0" w:firstLine="560"/>
        <w:spacing w:before="450" w:after="450" w:line="312" w:lineRule="auto"/>
      </w:pPr>
      <w:r>
        <w:rPr>
          <w:rFonts w:ascii="宋体" w:hAnsi="宋体" w:eastAsia="宋体" w:cs="宋体"/>
          <w:color w:val="000"/>
          <w:sz w:val="28"/>
          <w:szCs w:val="28"/>
        </w:rPr>
        <w:t xml:space="preserve">　　（四）知行合一，积极为职工群众办实事。一是制定《嘉恒公司党委“为党旗添光彩、为群众办实事”实践活动实施方案》，集团公司所属各分子公司坚持问题导向，依托“互联共转”平台，按照“职工所需、民之所盼、企业所能、制度所许”的原则，广泛开展“党史+”实践活动，学史力行，建立模块化推进机制，全面梳理为民办实事项目102个。确定公司级别的、投入较大的为民帮办实事项目10项，并及时组织实施。各部门、分子公司立足岗位积极梳理为职工群众办实事项目92项。其中，恒宸燃气公司计划解决四化街铁路小区接引煤气改造等7项民生问题，恒申电业公司计划更换绿景苑高层地下配电室高压电缆和安装通风机等9项民生问题，城市供热分公司计划新建热网控制中心、实施嘉峪关市202_年双拥路两侧及68207部队营房供热后续工程等17项民生问题，城市供排水分公司计划对嘉峪关水源地生活饮用水消毒工艺升级改造等9项民生问题，城市物业公司计划对宏丰花苑小区和紫轩B小区庭院照明设施进行改造、建设物业小区自助洗车设施等14项民生问题，公司各部门、专业中心、事业部计划解决民生问题36项。二是主动与社区“互联共转”单位形成联动，主动认领帮办事项，聚焦居民用户关切的难点、堵点问题，积极作为，主动上门提供水、电、暖、气、物业服务，开展煤气安全使用宣传服务等工作，共计开展各类维修维护、帮扶、志愿者服务等60余项。三是落实为民办实事项目推进工作，完善为民办实事制度，截止6月7日，制定完善制度4项。</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近一段时间持续组织党史集中学习和自学内容较多，个别党员自主学习积极性不够，特别是因各种原因未按要求及时参加集中学习人员，需要进一步督促提高。党史理论学习和实际工作贴合还不够紧密，为民办实事思路还不够宽广，如：打造为民办实事服务链条与环节实施过程还存在一定差异，需进一步梳理完善。</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是提高思想认识，将党史学习教育进一步走深走实。党史学习教育是提升和改进全体党员思想认识和工作作风的最重要途径，要真正做到学史明理。结合开展“三会一课”、主题党日、党课等党的组织生活，细化针对性学习内容，确保党史学习教育全覆盖、全员学。同时，进一步借助网络党史学习教育平台，组织“互联共转”学习、支委指导学习、支部书记党课学习、挂靠领导讲学、外聘专家专题辅导学等，确保党史学习教育“横向到边、纵向到底”。二是党员领导干部往下沉，推动解决问题。深化“互联共转”走访，落实各支部领导班子每月联系社区不少于1次，畅通党史学习教育实践活动的“双向道”。强化沟通协调机制，分子公司领导班子与社区党组织书记开展沟通协调，了解社区亟待解决的难点、堵点问题，帮助社区解决实际困难。三是以学促干，不断提升服务能力。要通过党史学习教育，不断强化以职工群众为中心的服务思想，围绕学党史、强党建、提质量、提效能，真正把党史学习教育与推动公司高质量发展结合起来，把学习教育的成果不断转化为攻坚克难、干事创业的实际效果。</w:t>
      </w:r>
    </w:p>
    <w:p>
      <w:pPr>
        <w:ind w:left="0" w:right="0" w:firstLine="560"/>
        <w:spacing w:before="450" w:after="450" w:line="312" w:lineRule="auto"/>
      </w:pPr>
      <w:r>
        <w:rPr>
          <w:rFonts w:ascii="宋体" w:hAnsi="宋体" w:eastAsia="宋体" w:cs="宋体"/>
          <w:color w:val="000"/>
          <w:sz w:val="28"/>
          <w:szCs w:val="28"/>
        </w:rPr>
        <w:t xml:space="preserve">　　嘉恒集团公司将把握当前服务工作面临的新形势新要求，从党史教育中汲取养分和智慧，按照学习教育总路线图，在学深悟透、融会贯通上下功夫，以已经确定的项目为重点，抓实抓好实施工作，充分发挥基层党支部的堡垒作用和党员的模范带头作用，为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【篇十二】党史学习教育阶段性总结</w:t>
      </w:r>
    </w:p>
    <w:p>
      <w:pPr>
        <w:ind w:left="0" w:right="0" w:firstLine="560"/>
        <w:spacing w:before="450" w:after="450" w:line="312" w:lineRule="auto"/>
      </w:pPr>
      <w:r>
        <w:rPr>
          <w:rFonts w:ascii="宋体" w:hAnsi="宋体" w:eastAsia="宋体" w:cs="宋体"/>
          <w:color w:val="000"/>
          <w:sz w:val="28"/>
          <w:szCs w:val="28"/>
        </w:rPr>
        <w:t xml:space="preserve">　　党史学习教育启动以来，我区坚持“规定动作要做到位，自选动作要出彩”的理念，灵活学习教育方式，采取“三式联动”模式串起党史学习教育的“点线面”，引导全区广大党员干部把学党史、悟思想、办实事、开新局贯穿党史学习教育全过程，确保学习取得实效。“课堂式”教育从“点”入手，领导干部带头学。</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会上的重要讲话精神，进一步发挥领导干部带头作用，区委组织部依托现有的“每月一课”“组工夜校”等学习机制开展“课堂式”集中学习，把党史学习教育作为各级领导干部的“必修课”，把《论中国共产党历史》、《毛泽东邓小平江泽民胡锦涛关于中国共产党历史论述摘编》等书籍列为课堂“新教材”，会上安排1名部领导班子成员或街道组织委员担任“轮值讲师”，通过“课堂式”教学，让各级领导干部既抓好自身学习教育，又统筹推进整体工作，一步一个脚印推动学习教育走深走实见行见效。目前已开展集中学习x次，发放学习书籍x本。</w:t>
      </w:r>
    </w:p>
    <w:p>
      <w:pPr>
        <w:ind w:left="0" w:right="0" w:firstLine="560"/>
        <w:spacing w:before="450" w:after="450" w:line="312" w:lineRule="auto"/>
      </w:pPr>
      <w:r>
        <w:rPr>
          <w:rFonts w:ascii="宋体" w:hAnsi="宋体" w:eastAsia="宋体" w:cs="宋体"/>
          <w:color w:val="000"/>
          <w:sz w:val="28"/>
          <w:szCs w:val="28"/>
        </w:rPr>
        <w:t xml:space="preserve">　　“打卡式”教育抓点促“线”，各党支部深入学。以庆祝建党100周年为契机，用足用活x个社区“家门口”党史馆，组织广大党员重温党的历史，汲取精神之钙。以“初心之旅”为主题，印发《党史学习教育手册》，组织各党支部的在职党员、预备党员、入党积极分子，以“三会一课”和主题党日活动等方式，积极开展“打卡式”教育。通过看展馆、听党课、唱红歌、谈感受等活动，学习党史强党性、重温历程铸党魂。汇编发放《榜样传承》《红色基因》等红色故事小册子，赠送“红色贺卡”“红色微模型”等特色纪念品，时刻提醒党员不忘初心、牢记使命。完成参观打卡可获学分奖励，可兑换《习近平谈治国理政》第三卷、《中国共产党全国代表大会史》等书籍，同时将《党史学习教育手册》作为确认发展对象、预备党员转正的重要参考。今年以来，发放手册5000多本，利用党史馆开展党史学习32场次，1000多人次接受教育。</w:t>
      </w:r>
    </w:p>
    <w:p>
      <w:pPr>
        <w:ind w:left="0" w:right="0" w:firstLine="560"/>
        <w:spacing w:before="450" w:after="450" w:line="312" w:lineRule="auto"/>
      </w:pPr>
      <w:r>
        <w:rPr>
          <w:rFonts w:ascii="宋体" w:hAnsi="宋体" w:eastAsia="宋体" w:cs="宋体"/>
          <w:color w:val="000"/>
          <w:sz w:val="28"/>
          <w:szCs w:val="28"/>
        </w:rPr>
        <w:t xml:space="preserve">　　“全景式”教育以线带“面”，全面覆盖推动学。以红军长征的光荣历史为背景，充分利用南湖党性公园等场所设置长征场景，模拟两万五千里长征任务，组织广大干部群众及中小学学生开展重走长征路活动，共同重温艰苦的革命岁月。依托琅琊先锋网开设“党史百年”等学习栏目，让干部群众足不出户也可接受党史学习教育。开展“百年党史·红色映像”摄影征集活动，追溯封存在老照片内的红色记忆;</w:t>
      </w:r>
    </w:p>
    <w:p>
      <w:pPr>
        <w:ind w:left="0" w:right="0" w:firstLine="560"/>
        <w:spacing w:before="450" w:after="450" w:line="312" w:lineRule="auto"/>
      </w:pPr>
      <w:r>
        <w:rPr>
          <w:rFonts w:ascii="宋体" w:hAnsi="宋体" w:eastAsia="宋体" w:cs="宋体"/>
          <w:color w:val="000"/>
          <w:sz w:val="28"/>
          <w:szCs w:val="28"/>
        </w:rPr>
        <w:t xml:space="preserve">　　开展“百年故事·我来说”故事征集活动，请老党员重温、自述红色故事，让小记者采访、讲述老故事，使红色基因薪火相传;</w:t>
      </w:r>
    </w:p>
    <w:p>
      <w:pPr>
        <w:ind w:left="0" w:right="0" w:firstLine="560"/>
        <w:spacing w:before="450" w:after="450" w:line="312" w:lineRule="auto"/>
      </w:pPr>
      <w:r>
        <w:rPr>
          <w:rFonts w:ascii="宋体" w:hAnsi="宋体" w:eastAsia="宋体" w:cs="宋体"/>
          <w:color w:val="000"/>
          <w:sz w:val="28"/>
          <w:szCs w:val="28"/>
        </w:rPr>
        <w:t xml:space="preserve">　　开展“百年岁月·时光留痕”实物征集活动，让老物件在新时代重焕光彩;</w:t>
      </w:r>
    </w:p>
    <w:p>
      <w:pPr>
        <w:ind w:left="0" w:right="0" w:firstLine="560"/>
        <w:spacing w:before="450" w:after="450" w:line="312" w:lineRule="auto"/>
      </w:pPr>
      <w:r>
        <w:rPr>
          <w:rFonts w:ascii="宋体" w:hAnsi="宋体" w:eastAsia="宋体" w:cs="宋体"/>
          <w:color w:val="000"/>
          <w:sz w:val="28"/>
          <w:szCs w:val="28"/>
        </w:rPr>
        <w:t xml:space="preserve">　　在全区离退休干部中开展“建党百年话巨变”主题征文活动，讴歌共产党、赞美新时代、传播正能量、唱响主旋律。通过“全景式”系列教育活动，使党史学习教育真正融入党员干部群众的日常生活。</w:t>
      </w:r>
    </w:p>
    <w:p>
      <w:pPr>
        <w:ind w:left="0" w:right="0" w:firstLine="560"/>
        <w:spacing w:before="450" w:after="450" w:line="312" w:lineRule="auto"/>
      </w:pPr>
      <w:r>
        <w:rPr>
          <w:rFonts w:ascii="黑体" w:hAnsi="黑体" w:eastAsia="黑体" w:cs="黑体"/>
          <w:color w:val="000000"/>
          <w:sz w:val="36"/>
          <w:szCs w:val="36"/>
          <w:b w:val="1"/>
          <w:bCs w:val="1"/>
        </w:rPr>
        <w:t xml:space="preserve">【篇十三】党史学习教育阶段性总结</w:t>
      </w:r>
    </w:p>
    <w:p>
      <w:pPr>
        <w:ind w:left="0" w:right="0" w:firstLine="560"/>
        <w:spacing w:before="450" w:after="450" w:line="312" w:lineRule="auto"/>
      </w:pPr>
      <w:r>
        <w:rPr>
          <w:rFonts w:ascii="宋体" w:hAnsi="宋体" w:eastAsia="宋体" w:cs="宋体"/>
          <w:color w:val="000"/>
          <w:sz w:val="28"/>
          <w:szCs w:val="28"/>
        </w:rPr>
        <w:t xml:space="preserve">　　市应急管理局党委三举措开展党史学习教育，引导全局干部职工学史明理、学史增信、学史崇德、学史力行，不断提高政治判断力、政治领悟力、政治执行力，进一步提升全局应急管理工作能力水平。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在庆祝中国共产党成立100周年大会上的重要讲话精神，开展专题学习。围绕党百年奋斗的光辉历程、伟大贡献、初心宗旨、重大理论成果、伟大精神、宝贵经验六个方面，开展学习研讨。学好用好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简史》等重要参考材料。在党员、干部自学为主的基础上，局党委理论学习中心组学习1次、观看两部红色影片，分专题开展1场学习研讨。同时，采取“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充分挖掘利用好周围丰富独特的红色资源开展教学，拟组织党员干部瞻仰参观高金城烈士纪念馆、高台西路军纪念馆等教育基地，聆听老革命老党员作报告，发挥先进典型的教育引导作用。积极利用新媒体平台开展微党课网课学习教育，增强学习教育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人民为中心的发展思想，组织广大党员继承发扬优良传统，帮助企业解决急难愁盼问题。立足本职工作，由局主要领导带队深入厂矿一线走访调研，广开言路听取意见建议，为企业排忧解难，积极营造安全、有序的生产经营环境，提升安全监管执法水平、应急管理综合指挥协调能力、防灾减灾救援能力。通过开展党史学习教育，巩固深化“不忘初心、牢记使命”主题教育成果，激励全局党员干部满怀信心奋力开创应急管理、安全生产、防灾减灾等各项工作新局面，以实际行动庆祝中国共产党成立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2025-04-19T20:01:36+08:00</dcterms:created>
  <dcterms:modified xsi:type="dcterms:W3CDTF">2025-04-19T20:01:36+08:00</dcterms:modified>
</cp:coreProperties>
</file>

<file path=docProps/custom.xml><?xml version="1.0" encoding="utf-8"?>
<Properties xmlns="http://schemas.openxmlformats.org/officeDocument/2006/custom-properties" xmlns:vt="http://schemas.openxmlformats.org/officeDocument/2006/docPropsVTypes"/>
</file>