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202_年一季度党建工作计划范文整理</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20xx年是党的两会召开之年，是中央提出的基层组织建设年，也是实施“十二五”教育规划、加快建设教育强市承上启下的重要一年。本站为大家带来的202_年一季度党建工作计划范文整理，希望能帮助到大家!　　202_年一季度党建工作计划范文整理　　按...</w:t>
      </w:r>
    </w:p>
    <w:p>
      <w:pPr>
        <w:ind w:left="0" w:right="0" w:firstLine="560"/>
        <w:spacing w:before="450" w:after="450" w:line="312" w:lineRule="auto"/>
      </w:pPr>
      <w:r>
        <w:rPr>
          <w:rFonts w:ascii="宋体" w:hAnsi="宋体" w:eastAsia="宋体" w:cs="宋体"/>
          <w:color w:val="000"/>
          <w:sz w:val="28"/>
          <w:szCs w:val="28"/>
        </w:rPr>
        <w:t xml:space="preserve">20xx年是党的两会召开之年，是中央提出的基层组织建设年，也是实施“十二五”教育规划、加快建设教育强市承上启下的重要一年。本站为大家带来的202_年一季度党建工作计划范文整理，希望能帮助到大家![_TAG_h2]　　202_年一季度党建工作计划范文整理</w:t>
      </w:r>
    </w:p>
    <w:p>
      <w:pPr>
        <w:ind w:left="0" w:right="0" w:firstLine="560"/>
        <w:spacing w:before="450" w:after="450" w:line="312" w:lineRule="auto"/>
      </w:pPr>
      <w:r>
        <w:rPr>
          <w:rFonts w:ascii="宋体" w:hAnsi="宋体" w:eastAsia="宋体" w:cs="宋体"/>
          <w:color w:val="000"/>
          <w:sz w:val="28"/>
          <w:szCs w:val="28"/>
        </w:rPr>
        <w:t xml:space="preserve">　　按照中央、省、市、县委的统一部署，根据《中共右玉县委印发〈关于在全县深入开展党的群众路线教育实践活动实施意见〉的通知》(右发〔20xx〕3号)文件精神，为确保我校教育实践活动顺利开展，结合实际，制定如下实施方案。</w:t>
      </w:r>
    </w:p>
    <w:p>
      <w:pPr>
        <w:ind w:left="0" w:right="0" w:firstLine="560"/>
        <w:spacing w:before="450" w:after="450" w:line="312" w:lineRule="auto"/>
      </w:pPr>
      <w:r>
        <w:rPr>
          <w:rFonts w:ascii="宋体" w:hAnsi="宋体" w:eastAsia="宋体" w:cs="宋体"/>
          <w:color w:val="000"/>
          <w:sz w:val="28"/>
          <w:szCs w:val="28"/>
        </w:rPr>
        <w:t xml:space="preserve">　　&gt;一、指导思想、目标要求和基本原则　</w:t>
      </w:r>
    </w:p>
    <w:p>
      <w:pPr>
        <w:ind w:left="0" w:right="0" w:firstLine="560"/>
        <w:spacing w:before="450" w:after="450" w:line="312" w:lineRule="auto"/>
      </w:pPr>
      <w:r>
        <w:rPr>
          <w:rFonts w:ascii="宋体" w:hAnsi="宋体" w:eastAsia="宋体" w:cs="宋体"/>
          <w:color w:val="000"/>
          <w:sz w:val="28"/>
          <w:szCs w:val="28"/>
        </w:rPr>
        <w:t xml:space="preserve">　(一)指导思想。以党的十八大和十八届三中全会及习近平总书记一系列重要讲话精神为指导，紧紧围绕保持党的先进性和纯洁性，以“深化服务意识，提升办学质量，办人民满意教育”为实践主题，以“为民、务实、清廉”为主要内容，以贯彻落实中央八项规定、以提高学生培养质量、突出作风建设和增强学校内涵建设，推动学校事业科学发展为目标，进一步突出师德师风建设，坚决反对形式主义、官僚主义、享乐主义和奢靡之风，着力解决人民群众反映强烈的教育热点难点问题，提高做好新形势下服务师生、服务家长、服务群众的能力，保持与师生、家长的密切联系，促进城关完小教育又快又好地发展，为推动竹溪教育跨越式发展做出应有的贡献。</w:t>
      </w:r>
    </w:p>
    <w:p>
      <w:pPr>
        <w:ind w:left="0" w:right="0" w:firstLine="560"/>
        <w:spacing w:before="450" w:after="450" w:line="312" w:lineRule="auto"/>
      </w:pPr>
      <w:r>
        <w:rPr>
          <w:rFonts w:ascii="宋体" w:hAnsi="宋体" w:eastAsia="宋体" w:cs="宋体"/>
          <w:color w:val="000"/>
          <w:sz w:val="28"/>
          <w:szCs w:val="28"/>
        </w:rPr>
        <w:t xml:space="preserve">　　(二)目标要求。我校开展党的群众路线教育实践活动，以校领导班子、党员干部为重点，覆盖全体教职工，贯穿“照镜子、正衣冠、洗洗澡、治治病”的总要求，其总目标是：引导党员干部、教师改进工作作风，增强服务意识，解决领导干部中存在的“四风”及群众反映教育的突出问题，建立长效机制，进一步加强领导干部与广大师生、家长的密切联系，进一步提升办学质量，办人民满意的教育。要将“照镜子、正衣冠、洗洗澡、治治病”的总要求贯穿始终。“照镜子”，主要是学习和对照党章，对照廉政准则，对照改进作风要求，对照学生、家长和广大教职工期盼，对照先进典型，查找宗旨意识、工作作风、廉洁自律方面的差距，查找工作理念、工作机制、工作态度、工作方法、精神状态方面的差距。“正衣冠”主要是按照为民务实清廉的要求，严明党的纪律特别是党的政治纪律，敢于触及思想，正视矛盾和问题，从自己做起，从现在改起，端正行为，维护良好形象。“洗洗澡”，主要是以整风的精神开展批评与自我批评，深入分析出现形式主义、官僚主义、享乐主义和奢靡之风的原因，坚持自我净化、自我完善、自我革新、自我提高，既要解决实际问题，更要解决思想问题。“治治病”，主要是坚持惩前毖后、治病救人的方针，区别情况、对症下药，对作风方面存在问题的党员、干部进行教育提醒，对问题严重的进行查处，对与民争利、损害群众利益的不正之风和突出问题进行专项治理。具体要求是：</w:t>
      </w:r>
    </w:p>
    <w:p>
      <w:pPr>
        <w:ind w:left="0" w:right="0" w:firstLine="560"/>
        <w:spacing w:before="450" w:after="450" w:line="312" w:lineRule="auto"/>
      </w:pPr>
      <w:r>
        <w:rPr>
          <w:rFonts w:ascii="宋体" w:hAnsi="宋体" w:eastAsia="宋体" w:cs="宋体"/>
          <w:color w:val="000"/>
          <w:sz w:val="28"/>
          <w:szCs w:val="28"/>
        </w:rPr>
        <w:t xml:space="preserve">　　一、是牢固树立群众观点，切实回应群众期盼。</w:t>
      </w:r>
    </w:p>
    <w:p>
      <w:pPr>
        <w:ind w:left="0" w:right="0" w:firstLine="560"/>
        <w:spacing w:before="450" w:after="450" w:line="312" w:lineRule="auto"/>
      </w:pPr>
      <w:r>
        <w:rPr>
          <w:rFonts w:ascii="宋体" w:hAnsi="宋体" w:eastAsia="宋体" w:cs="宋体"/>
          <w:color w:val="000"/>
          <w:sz w:val="28"/>
          <w:szCs w:val="28"/>
        </w:rPr>
        <w:t xml:space="preserve">　　深化人民创造历史、人民是真正英雄的思想认识，把为民服务宗旨内化于心、外化于形，要坚持以人为本、办学为民，想师生所想，急师生所急，对家长、师生的意见、要求和呼声，作深入研究和换位思考，促进办学质量的提升，进一步满足人民群众对教育的期望。</w:t>
      </w:r>
    </w:p>
    <w:p>
      <w:pPr>
        <w:ind w:left="0" w:right="0" w:firstLine="560"/>
        <w:spacing w:before="450" w:after="450" w:line="312" w:lineRule="auto"/>
      </w:pPr>
      <w:r>
        <w:rPr>
          <w:rFonts w:ascii="宋体" w:hAnsi="宋体" w:eastAsia="宋体" w:cs="宋体"/>
          <w:color w:val="000"/>
          <w:sz w:val="28"/>
          <w:szCs w:val="28"/>
        </w:rPr>
        <w:t xml:space="preserve">　　二、是转变党员干部作风，提高为民服务意识。</w:t>
      </w:r>
    </w:p>
    <w:p>
      <w:pPr>
        <w:ind w:left="0" w:right="0" w:firstLine="560"/>
        <w:spacing w:before="450" w:after="450" w:line="312" w:lineRule="auto"/>
      </w:pPr>
      <w:r>
        <w:rPr>
          <w:rFonts w:ascii="宋体" w:hAnsi="宋体" w:eastAsia="宋体" w:cs="宋体"/>
          <w:color w:val="000"/>
          <w:sz w:val="28"/>
          <w:szCs w:val="28"/>
        </w:rPr>
        <w:t xml:space="preserve">　　坚持求真务实、真抓实干，学校党员干部要放下架子、沉下身子，深入课堂、班级，深入师生、家长，深入课程、管理，真正了解学情、教情、班情、校情，对各方面工作给予针对性的指导，提高为民服务的能力和意识，坚持谦虚谨慎、戒骄戒躁，厉行勤俭节约、仅对铺张浪费，发扬理论联系实际、密切联系群众和艰苦奋斗的优良作风。</w:t>
      </w:r>
    </w:p>
    <w:p>
      <w:pPr>
        <w:ind w:left="0" w:right="0" w:firstLine="560"/>
        <w:spacing w:before="450" w:after="450" w:line="312" w:lineRule="auto"/>
      </w:pPr>
      <w:r>
        <w:rPr>
          <w:rFonts w:ascii="宋体" w:hAnsi="宋体" w:eastAsia="宋体" w:cs="宋体"/>
          <w:color w:val="000"/>
          <w:sz w:val="28"/>
          <w:szCs w:val="28"/>
        </w:rPr>
        <w:t xml:space="preserve">　　三、是始终保持清廉本色，坚持清廉从政从教。</w:t>
      </w:r>
    </w:p>
    <w:p>
      <w:pPr>
        <w:ind w:left="0" w:right="0" w:firstLine="560"/>
        <w:spacing w:before="450" w:after="450" w:line="312" w:lineRule="auto"/>
      </w:pPr>
      <w:r>
        <w:rPr>
          <w:rFonts w:ascii="宋体" w:hAnsi="宋体" w:eastAsia="宋体" w:cs="宋体"/>
          <w:color w:val="000"/>
          <w:sz w:val="28"/>
          <w:szCs w:val="28"/>
        </w:rPr>
        <w:t xml:space="preserve">　　要落实中央关于“党要管党、从严治党”的要求，进一步加强党员干部廉洁从政、从教的教育。提倡“教师为人之表，党员为师之表”，对照“三高(思想上高素质、业务上高技能、人格上高信誉)五好标准(领导班子好、党员队伍好、工作机制好、发展业绩好、群众反映好)”，树立榜样标杆;对照“右玉县中小学教师师德规范‘十不准’”规定，守好师德底线。加强廉政任务分解工作，做到责任到人，守“土”有责。加强机制制度建设，在评优晋职、绩效考核、干部选用、财务管理等重大问题上，做到有章可循，按章办事，真正实现“让权力在阳光下运行”。</w:t>
      </w:r>
    </w:p>
    <w:p>
      <w:pPr>
        <w:ind w:left="0" w:right="0" w:firstLine="560"/>
        <w:spacing w:before="450" w:after="450" w:line="312" w:lineRule="auto"/>
      </w:pPr>
      <w:r>
        <w:rPr>
          <w:rFonts w:ascii="宋体" w:hAnsi="宋体" w:eastAsia="宋体" w:cs="宋体"/>
          <w:color w:val="000"/>
          <w:sz w:val="28"/>
          <w:szCs w:val="28"/>
        </w:rPr>
        <w:t xml:space="preserve">　　四、是加强基层组织建设，提升党组织的服务效能。以开展教育实践活动为契机，坚持服务改革、服务发展、服务民生、服务群众、服务党员，进一步加强学校党组织建设，加强党员发展、管理工作，扩大党组织覆盖面，夯实学校组织网络基础，使党组织服务意识明显增强、服务功能更加完备、服务能力显著提高、战斗堡垒作用更加凸显。</w:t>
      </w:r>
    </w:p>
    <w:p>
      <w:pPr>
        <w:ind w:left="0" w:right="0" w:firstLine="560"/>
        <w:spacing w:before="450" w:after="450" w:line="312" w:lineRule="auto"/>
      </w:pPr>
      <w:r>
        <w:rPr>
          <w:rFonts w:ascii="宋体" w:hAnsi="宋体" w:eastAsia="宋体" w:cs="宋体"/>
          <w:color w:val="000"/>
          <w:sz w:val="28"/>
          <w:szCs w:val="28"/>
        </w:rPr>
        <w:t xml:space="preserve">　　五、是建立健全长效机制，促使实践活动成为自觉行为。</w:t>
      </w:r>
    </w:p>
    <w:p>
      <w:pPr>
        <w:ind w:left="0" w:right="0" w:firstLine="560"/>
        <w:spacing w:before="450" w:after="450" w:line="312" w:lineRule="auto"/>
      </w:pPr>
      <w:r>
        <w:rPr>
          <w:rFonts w:ascii="宋体" w:hAnsi="宋体" w:eastAsia="宋体" w:cs="宋体"/>
          <w:color w:val="000"/>
          <w:sz w:val="28"/>
          <w:szCs w:val="28"/>
        </w:rPr>
        <w:t xml:space="preserve">　　建立完善贯彻执行党的群众路线的制度机制，严格执行中央和省委、市、县委和县教育系统关于作风建设、廉洁自律的各项规定，自觉依法依规管理和施教，使贯彻党的群众路线成为党员干部长期自觉的行为。</w:t>
      </w:r>
    </w:p>
    <w:p>
      <w:pPr>
        <w:ind w:left="0" w:right="0" w:firstLine="560"/>
        <w:spacing w:before="450" w:after="450" w:line="312" w:lineRule="auto"/>
      </w:pPr>
      <w:r>
        <w:rPr>
          <w:rFonts w:ascii="宋体" w:hAnsi="宋体" w:eastAsia="宋体" w:cs="宋体"/>
          <w:color w:val="000"/>
          <w:sz w:val="28"/>
          <w:szCs w:val="28"/>
        </w:rPr>
        <w:t xml:space="preserve">　　(三)基本原则。</w:t>
      </w:r>
    </w:p>
    <w:p>
      <w:pPr>
        <w:ind w:left="0" w:right="0" w:firstLine="560"/>
        <w:spacing w:before="450" w:after="450" w:line="312" w:lineRule="auto"/>
      </w:pPr>
      <w:r>
        <w:rPr>
          <w:rFonts w:ascii="宋体" w:hAnsi="宋体" w:eastAsia="宋体" w:cs="宋体"/>
          <w:color w:val="000"/>
          <w:sz w:val="28"/>
          <w:szCs w:val="28"/>
        </w:rPr>
        <w:t xml:space="preserve">　　为确保教育实践活动健康、有序开展，在活动中要牢牢把握以下基本原则：</w:t>
      </w:r>
    </w:p>
    <w:p>
      <w:pPr>
        <w:ind w:left="0" w:right="0" w:firstLine="560"/>
        <w:spacing w:before="450" w:after="450" w:line="312" w:lineRule="auto"/>
      </w:pPr>
      <w:r>
        <w:rPr>
          <w:rFonts w:ascii="宋体" w:hAnsi="宋体" w:eastAsia="宋体" w:cs="宋体"/>
          <w:color w:val="000"/>
          <w:sz w:val="28"/>
          <w:szCs w:val="28"/>
        </w:rPr>
        <w:t xml:space="preserve">　　1、坚持正面教育为主。引导广大党员加强党的群众观点和群众路线教育，加强党性党风党纪教育和道德品行教育，引导党员干部坚定理想信念，增强公仆意识，讲党性、重品行、作表率，模范践行社会主义核心价值观，坚守共产党人的精神追求。</w:t>
      </w:r>
    </w:p>
    <w:p>
      <w:pPr>
        <w:ind w:left="0" w:right="0" w:firstLine="560"/>
        <w:spacing w:before="450" w:after="450" w:line="312" w:lineRule="auto"/>
      </w:pPr>
      <w:r>
        <w:rPr>
          <w:rFonts w:ascii="宋体" w:hAnsi="宋体" w:eastAsia="宋体" w:cs="宋体"/>
          <w:color w:val="000"/>
          <w:sz w:val="28"/>
          <w:szCs w:val="28"/>
        </w:rPr>
        <w:t xml:space="preserve">　　2、坚持领导带头。学校党员干部要以整风精神开展批评与自我批评，把自己摆进去，做清醒人、明白人、局中人、带头人，带头加强学习、带头听取意见、带头交心谈心、带头开展批评与自我批评、带头进行整改，以实际行动作出表率，主要领导带班子成员，班子成员带中层干部，党员带教师，一级抓一级层层落实。</w:t>
      </w:r>
    </w:p>
    <w:p>
      <w:pPr>
        <w:ind w:left="0" w:right="0" w:firstLine="560"/>
        <w:spacing w:before="450" w:after="450" w:line="312" w:lineRule="auto"/>
      </w:pPr>
      <w:r>
        <w:rPr>
          <w:rFonts w:ascii="宋体" w:hAnsi="宋体" w:eastAsia="宋体" w:cs="宋体"/>
          <w:color w:val="000"/>
          <w:sz w:val="28"/>
          <w:szCs w:val="28"/>
        </w:rPr>
        <w:t xml:space="preserve">　　3、坚持讲求实效。把整风精神贯穿始终，坚持问题导向、聚焦“四风”，对准焦距、找准穴位、抓住要害，边学边查边改，着力解决发生在群众身边的不良师德师风、工作作风问题，认真解决损害群众利益的各类问题，切实维护人民群众合法权益。</w:t>
      </w:r>
    </w:p>
    <w:p>
      <w:pPr>
        <w:ind w:left="0" w:right="0" w:firstLine="560"/>
        <w:spacing w:before="450" w:after="450" w:line="312" w:lineRule="auto"/>
      </w:pPr>
      <w:r>
        <w:rPr>
          <w:rFonts w:ascii="宋体" w:hAnsi="宋体" w:eastAsia="宋体" w:cs="宋体"/>
          <w:color w:val="000"/>
          <w:sz w:val="28"/>
          <w:szCs w:val="28"/>
        </w:rPr>
        <w:t xml:space="preserve">　　4、坚持开门搞活动。坚持真开门、开大门、常开门，请群众参与，让群众评判，受群众监督，真听意见、听真意见，把引导群众有序参与贯穿活动全过程，实现党群、干群、师生良性互动，坚决防止以自感觉代替群众评价，确保教育实践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　　5、坚持分类指导。针对处室、年级、班级等的不同情况，找准各自需要解决的突出问题，提出适合各自特点的目标要求和办法措施。</w:t>
      </w:r>
    </w:p>
    <w:p>
      <w:pPr>
        <w:ind w:left="0" w:right="0" w:firstLine="560"/>
        <w:spacing w:before="450" w:after="450" w:line="312" w:lineRule="auto"/>
      </w:pPr>
      <w:r>
        <w:rPr>
          <w:rFonts w:ascii="宋体" w:hAnsi="宋体" w:eastAsia="宋体" w:cs="宋体"/>
          <w:color w:val="000"/>
          <w:sz w:val="28"/>
          <w:szCs w:val="28"/>
        </w:rPr>
        <w:t xml:space="preserve">　　&gt;二、着力解决的突出问题</w:t>
      </w:r>
    </w:p>
    <w:p>
      <w:pPr>
        <w:ind w:left="0" w:right="0" w:firstLine="560"/>
        <w:spacing w:before="450" w:after="450" w:line="312" w:lineRule="auto"/>
      </w:pPr>
      <w:r>
        <w:rPr>
          <w:rFonts w:ascii="宋体" w:hAnsi="宋体" w:eastAsia="宋体" w:cs="宋体"/>
          <w:color w:val="000"/>
          <w:sz w:val="28"/>
          <w:szCs w:val="28"/>
        </w:rPr>
        <w:t xml:space="preserve">　　教育实践活动的主要任务是抓住反对形式主义、官僚主义、享乐主义和奢靡之风“四风”这个重点不放，集中解决学校领导班子和党员、干部“四风”方面存在的突出问题。同时，回应家长和师生关切，维护师生利益，解决实际问题和群众身边的不正之风，把改进作风的成效真正落实好，真正让师生受益。</w:t>
      </w:r>
    </w:p>
    <w:p>
      <w:pPr>
        <w:ind w:left="0" w:right="0" w:firstLine="560"/>
        <w:spacing w:before="450" w:after="450" w:line="312" w:lineRule="auto"/>
      </w:pPr>
      <w:r>
        <w:rPr>
          <w:rFonts w:ascii="宋体" w:hAnsi="宋体" w:eastAsia="宋体" w:cs="宋体"/>
          <w:color w:val="000"/>
          <w:sz w:val="28"/>
          <w:szCs w:val="28"/>
        </w:rPr>
        <w:t xml:space="preserve">　　(一)解决宗旨意识不强问题。重点解决群众观点淡化，忘记了“我是谁”、搞不清“为了谁”、不知道“依靠谁”问题，信仰缺失，信念动摇;把领导看得重，把群众看得轻;公仆意识不强，主仆关系颠倒，把自己凌驾于群众之上，目无群众;对群众不联系不交流，处处防着群众、遇事害怕群众;有的不问群众意愿、不顾群众诉求、不管群众评价，抓工作不怕群众不满意，就怕领导不满意;嘴里空喊群众，心中没有群众，行动脱离群众，工作害怕群众;不重视听取群众意见。</w:t>
      </w:r>
    </w:p>
    <w:p>
      <w:pPr>
        <w:ind w:left="0" w:right="0" w:firstLine="560"/>
        <w:spacing w:before="450" w:after="450" w:line="312" w:lineRule="auto"/>
      </w:pPr>
      <w:r>
        <w:rPr>
          <w:rFonts w:ascii="宋体" w:hAnsi="宋体" w:eastAsia="宋体" w:cs="宋体"/>
          <w:color w:val="000"/>
          <w:sz w:val="28"/>
          <w:szCs w:val="28"/>
        </w:rPr>
        <w:t xml:space="preserve">　　(二)解决“四风”方面的突出问题。学校党员干部重点解决思想不解放，精神状态不佳，不敢创新;学习不深，能力不足;重权轻责，管理失范;统筹不当，作风飘浮;执行不力，软弱松散;遇事推诿，缺乏担当;心浮气躁，急功近利等问题。</w:t>
      </w:r>
    </w:p>
    <w:p>
      <w:pPr>
        <w:ind w:left="0" w:right="0" w:firstLine="560"/>
        <w:spacing w:before="450" w:after="450" w:line="312" w:lineRule="auto"/>
      </w:pPr>
      <w:r>
        <w:rPr>
          <w:rFonts w:ascii="宋体" w:hAnsi="宋体" w:eastAsia="宋体" w:cs="宋体"/>
          <w:color w:val="000"/>
          <w:sz w:val="28"/>
          <w:szCs w:val="28"/>
        </w:rPr>
        <w:t xml:space="preserve">　　(三)解决群众反映或发现的突出问题。针对群众反映或发现的突出问题，强化解决措施。强化干部队伍建设，提高干部的执行力;强化监督管理，杜绝体罚与变相体罚、教辅资料散滥等现象;合理配备各班师资力量，推进各年级、各班均衡发展;落实国家“两免一补”政策和营养改善计划惠民政策，着力解决“五生”的教育问题;抓实学生养成教育，提高教育实效;积极改善办学条件，提高师生学习、工作环境和生活质量;认真解决部分教师教学水平不高、课堂效率低下、教学质量不高等问题。</w:t>
      </w:r>
    </w:p>
    <w:p>
      <w:pPr>
        <w:ind w:left="0" w:right="0" w:firstLine="560"/>
        <w:spacing w:before="450" w:after="450" w:line="312" w:lineRule="auto"/>
      </w:pPr>
      <w:r>
        <w:rPr>
          <w:rFonts w:ascii="宋体" w:hAnsi="宋体" w:eastAsia="宋体" w:cs="宋体"/>
          <w:color w:val="000"/>
          <w:sz w:val="28"/>
          <w:szCs w:val="28"/>
        </w:rPr>
        <w:t xml:space="preserve">&gt;　　三、参加对象及方法步骤</w:t>
      </w:r>
    </w:p>
    <w:p>
      <w:pPr>
        <w:ind w:left="0" w:right="0" w:firstLine="560"/>
        <w:spacing w:before="450" w:after="450" w:line="312" w:lineRule="auto"/>
      </w:pPr>
      <w:r>
        <w:rPr>
          <w:rFonts w:ascii="宋体" w:hAnsi="宋体" w:eastAsia="宋体" w:cs="宋体"/>
          <w:color w:val="000"/>
          <w:sz w:val="28"/>
          <w:szCs w:val="28"/>
        </w:rPr>
        <w:t xml:space="preserve">　　按照局党委统一要求，学校教育实践活动活动时间从20xx年3月至7月开展。坚持时间服从质量，坚持问题导向，着力抓好“学习教育、听取意见，查摆问题、开展批评，整改落实、建章立制”三个重点环节，三个环节相互衔接、相互促进，不分阶段、不搞转段，贯穿于教育实践活动全过程，保证教育实践活动“从群众中来，到群众中去”。参加对象为各校党员干部及领导班子成员。</w:t>
      </w:r>
    </w:p>
    <w:p>
      <w:pPr>
        <w:ind w:left="0" w:right="0" w:firstLine="560"/>
        <w:spacing w:before="450" w:after="450" w:line="312" w:lineRule="auto"/>
      </w:pPr>
      <w:r>
        <w:rPr>
          <w:rFonts w:ascii="宋体" w:hAnsi="宋体" w:eastAsia="宋体" w:cs="宋体"/>
          <w:color w:val="000"/>
          <w:sz w:val="28"/>
          <w:szCs w:val="28"/>
        </w:rPr>
        <w:t xml:space="preserve">　　(一)学习教育，听取意见(3月)</w:t>
      </w:r>
    </w:p>
    <w:p>
      <w:pPr>
        <w:ind w:left="0" w:right="0" w:firstLine="560"/>
        <w:spacing w:before="450" w:after="450" w:line="312" w:lineRule="auto"/>
      </w:pPr>
      <w:r>
        <w:rPr>
          <w:rFonts w:ascii="宋体" w:hAnsi="宋体" w:eastAsia="宋体" w:cs="宋体"/>
          <w:color w:val="000"/>
          <w:sz w:val="28"/>
          <w:szCs w:val="28"/>
        </w:rPr>
        <w:t xml:space="preserve">　　在局党委的指导下，重点是搞好学习宣传和思想教育，深入开展调查研究，广泛听取师生、群众意见，把“照镜子、正衣冠”的要求落到实处。</w:t>
      </w:r>
    </w:p>
    <w:p>
      <w:pPr>
        <w:ind w:left="0" w:right="0" w:firstLine="560"/>
        <w:spacing w:before="450" w:after="450" w:line="312" w:lineRule="auto"/>
      </w:pPr>
      <w:r>
        <w:rPr>
          <w:rFonts w:ascii="宋体" w:hAnsi="宋体" w:eastAsia="宋体" w:cs="宋体"/>
          <w:color w:val="000"/>
          <w:sz w:val="28"/>
          <w:szCs w:val="28"/>
        </w:rPr>
        <w:t xml:space="preserve">　　1、制定方案。在充分调研的基础上，制定《城关完小开展党的群众路线教育实践活动的实施方案》，并报督导组审定。</w:t>
      </w:r>
    </w:p>
    <w:p>
      <w:pPr>
        <w:ind w:left="0" w:right="0" w:firstLine="560"/>
        <w:spacing w:before="450" w:after="450" w:line="312" w:lineRule="auto"/>
      </w:pPr>
      <w:r>
        <w:rPr>
          <w:rFonts w:ascii="宋体" w:hAnsi="宋体" w:eastAsia="宋体" w:cs="宋体"/>
          <w:color w:val="000"/>
          <w:sz w:val="28"/>
          <w:szCs w:val="28"/>
        </w:rPr>
        <w:t xml:space="preserve">　　2、动员大会。3月20日上午召开城关完小开展党的群众路线教育实践活动动员大会并对学校领导班子及成员进行民主评议，广泛征求群众意见。</w:t>
      </w:r>
    </w:p>
    <w:p>
      <w:pPr>
        <w:ind w:left="0" w:right="0" w:firstLine="560"/>
        <w:spacing w:before="450" w:after="450" w:line="312" w:lineRule="auto"/>
      </w:pPr>
      <w:r>
        <w:rPr>
          <w:rFonts w:ascii="宋体" w:hAnsi="宋体" w:eastAsia="宋体" w:cs="宋体"/>
          <w:color w:val="000"/>
          <w:sz w:val="28"/>
          <w:szCs w:val="28"/>
        </w:rPr>
        <w:t xml:space="preserve">　　3、深入学习。从3月下旬开始，党员、干部采取集中学习与自学交流相结合，其他教师采取自学的方式，认真学习党章、党的十八大、十八届三中全会精神和习近平总书记系列重要讲话精神、《论群众路线——重要论述摘编》、《党的群众路线教育实践活动学习文件选编》、《厉行节约、反对浪费——重要论述摘编》等必读篇目及中央、省、市、县有文件精神。要求党员、干部认真做好专门学习笔记(不少于5000字)，全体教职工每人撰写1篇学习心得文章上交归档并组织评选活动。</w:t>
      </w:r>
    </w:p>
    <w:p>
      <w:pPr>
        <w:ind w:left="0" w:right="0" w:firstLine="560"/>
        <w:spacing w:before="450" w:after="450" w:line="312" w:lineRule="auto"/>
      </w:pPr>
      <w:r>
        <w:rPr>
          <w:rFonts w:ascii="宋体" w:hAnsi="宋体" w:eastAsia="宋体" w:cs="宋体"/>
          <w:color w:val="000"/>
          <w:sz w:val="28"/>
          <w:szCs w:val="28"/>
        </w:rPr>
        <w:t xml:space="preserve">　　4、开展活动</w:t>
      </w:r>
    </w:p>
    <w:p>
      <w:pPr>
        <w:ind w:left="0" w:right="0" w:firstLine="560"/>
        <w:spacing w:before="450" w:after="450" w:line="312" w:lineRule="auto"/>
      </w:pPr>
      <w:r>
        <w:rPr>
          <w:rFonts w:ascii="宋体" w:hAnsi="宋体" w:eastAsia="宋体" w:cs="宋体"/>
          <w:color w:val="000"/>
          <w:sz w:val="28"/>
          <w:szCs w:val="28"/>
        </w:rPr>
        <w:t xml:space="preserve">　　(1)党员干部落实开展“六个一”学习实践活动，即研读一本《党的群众路线教育实践活动学习文件选编》、写一篇群众教育心得体会、开展一次“群众路线大家谈”专题讨论、上一堂群众路线专题党课、每周参加一节听评课活动、每周与党员群众交心谈心活动一次。通过“六个一”专题学习活动，加强对党员干部的理想信念、党性党风党纪、道德品行和师德师风教育，增强贯彻执行党的群众路线的思想自觉和行动自觉。</w:t>
      </w:r>
    </w:p>
    <w:p>
      <w:pPr>
        <w:ind w:left="0" w:right="0" w:firstLine="560"/>
        <w:spacing w:before="450" w:after="450" w:line="312" w:lineRule="auto"/>
      </w:pPr>
      <w:r>
        <w:rPr>
          <w:rFonts w:ascii="宋体" w:hAnsi="宋体" w:eastAsia="宋体" w:cs="宋体"/>
          <w:color w:val="000"/>
          <w:sz w:val="28"/>
          <w:szCs w:val="28"/>
        </w:rPr>
        <w:t xml:space="preserve">　　(2)教师开展“四个一”活动，即一次师德培训学习，读一本业务书籍，撰写一篇教育随笔或心得体会，开展一次与学生家长交心谈心活动。</w:t>
      </w:r>
    </w:p>
    <w:p>
      <w:pPr>
        <w:ind w:left="0" w:right="0" w:firstLine="560"/>
        <w:spacing w:before="450" w:after="450" w:line="312" w:lineRule="auto"/>
      </w:pPr>
      <w:r>
        <w:rPr>
          <w:rFonts w:ascii="宋体" w:hAnsi="宋体" w:eastAsia="宋体" w:cs="宋体"/>
          <w:color w:val="000"/>
          <w:sz w:val="28"/>
          <w:szCs w:val="28"/>
        </w:rPr>
        <w:t xml:space="preserve">　　(3)师生开展“四项教育”主题教育活动。在师生中开展以“经典教育、文明养成教育、安全健康教育、感恩教育”为主题的“四项教育”活动，通过教师受教育带动学生受教育、学生受教育带动家庭成员受教育、家庭受教育带动社会受教育，运用学校、家庭、社会三级联动的教育模式，有效建立紧密联系群众、贴近群众的长效机制。引领“学美德、树新风、促和谐”的社会风尚，实现“小手拉大手，文明齐步走”。</w:t>
      </w:r>
    </w:p>
    <w:p>
      <w:pPr>
        <w:ind w:left="0" w:right="0" w:firstLine="560"/>
        <w:spacing w:before="450" w:after="450" w:line="312" w:lineRule="auto"/>
      </w:pPr>
      <w:r>
        <w:rPr>
          <w:rFonts w:ascii="宋体" w:hAnsi="宋体" w:eastAsia="宋体" w:cs="宋体"/>
          <w:color w:val="000"/>
          <w:sz w:val="28"/>
          <w:szCs w:val="28"/>
        </w:rPr>
        <w:t xml:space="preserve">　　5、征求意见。从4月开始，围绕“促进学校发展、提高教育质量、加强师德修养、贴心服务师生”组织学校党员、教师和学生及社会群众开展“我为学校发展献计献策”群众意见征集活动。组织学校班子成员深入一线调研，重点听取教师、学生、家长和社会人士的意见建议;教师以家访的形式，深入学生家庭，就教育需求、作风建设、学校发展等方面，与家长和学生进行面对面、零距离交流，并要求撰写《家访日记》，并向学校反馈家长对我校教育教学工作、学校管理、师德师风建设等方面的意见建议。此外，设立征求意见箱，公开电子邮箱，向社会征求意见建议。</w:t>
      </w:r>
    </w:p>
    <w:p>
      <w:pPr>
        <w:ind w:left="0" w:right="0" w:firstLine="560"/>
        <w:spacing w:before="450" w:after="450" w:line="312" w:lineRule="auto"/>
      </w:pPr>
      <w:r>
        <w:rPr>
          <w:rFonts w:ascii="宋体" w:hAnsi="宋体" w:eastAsia="宋体" w:cs="宋体"/>
          <w:color w:val="000"/>
          <w:sz w:val="28"/>
          <w:szCs w:val="28"/>
        </w:rPr>
        <w:t xml:space="preserve">　　6、边学边查边改。按照习近平总书记关于对照理论理想、党章党纪、民心民声、先辈先进“四面镜子”，补精神之“钙”、除“四风”之害，祛行为之垢、立为民之制的求，对学习教育、听取意见过程中查找的问题，能改的马上改，特别是对师生、家长反映强烈的突出问题，要确定专项整治重点，同步开展整改和专项整治。重点针对“四风”问题，迅速完善制度，健全机制，制定切实可行，简便易行的管理办法，并严格执行，坚决做到令行禁止。</w:t>
      </w:r>
    </w:p>
    <w:p>
      <w:pPr>
        <w:ind w:left="0" w:right="0" w:firstLine="560"/>
        <w:spacing w:before="450" w:after="450" w:line="312" w:lineRule="auto"/>
      </w:pPr>
      <w:r>
        <w:rPr>
          <w:rFonts w:ascii="宋体" w:hAnsi="宋体" w:eastAsia="宋体" w:cs="宋体"/>
          <w:color w:val="000"/>
          <w:sz w:val="28"/>
          <w:szCs w:val="28"/>
        </w:rPr>
        <w:t xml:space="preserve">　　(二)查摆问题、开展批评(4月～5月)</w:t>
      </w:r>
    </w:p>
    <w:p>
      <w:pPr>
        <w:ind w:left="0" w:right="0" w:firstLine="560"/>
        <w:spacing w:before="450" w:after="450" w:line="312" w:lineRule="auto"/>
      </w:pPr>
      <w:r>
        <w:rPr>
          <w:rFonts w:ascii="宋体" w:hAnsi="宋体" w:eastAsia="宋体" w:cs="宋体"/>
          <w:color w:val="000"/>
          <w:sz w:val="28"/>
          <w:szCs w:val="28"/>
        </w:rPr>
        <w:t xml:space="preserve">　　1、找准找实突出问题。重点围绕为民务实清廉要求，通过师生提、自己找、领导点、互相帮，认真查摆“四风”方面存在的问题。一要对照党章、中央八项规定、省市实施意见及县教育局十个严禁，查摆贯彻落实作风建设要求的情况;二要对照领导点评、谈心谈话和走访调研时师生员工及学生家长的反映，查摆作风建设存在的突出问题;三要对照保持优良作风、教书育人、服务育人、管理育人的先进典型，查摆作风建设的差距和不足;四要对照教师职业道德规范，查摆对师德建设认识不明确、重视程度不够，缺乏事业心、不钻研业务等方面问题;相互查找业务技能、师德师风、工作作风等方面问题。同时，还要对照《党政机关厉行节约反对浪费条例》等有关规定进行检查。</w:t>
      </w:r>
    </w:p>
    <w:p>
      <w:pPr>
        <w:ind w:left="0" w:right="0" w:firstLine="560"/>
        <w:spacing w:before="450" w:after="450" w:line="312" w:lineRule="auto"/>
      </w:pPr>
      <w:r>
        <w:rPr>
          <w:rFonts w:ascii="宋体" w:hAnsi="宋体" w:eastAsia="宋体" w:cs="宋体"/>
          <w:color w:val="000"/>
          <w:sz w:val="28"/>
          <w:szCs w:val="28"/>
        </w:rPr>
        <w:t xml:space="preserve">　2、认真撰写对照检查材料。校长要主持起草班子对照检查材料，全体党员干部人人撰写个人对照检查材料，逐项列出“四风”问题特别是行风、师德师风等方面存在问题的具体表现、典型事例，深刻剖析问题产生根源并明确努力方向和整改措施。校长要审阅班子成员的对照检查材料。领导班子和班子成员的对照检查材料，报督导组审核把关。</w:t>
      </w:r>
    </w:p>
    <w:p>
      <w:pPr>
        <w:ind w:left="0" w:right="0" w:firstLine="560"/>
        <w:spacing w:before="450" w:after="450" w:line="312" w:lineRule="auto"/>
      </w:pPr>
      <w:r>
        <w:rPr>
          <w:rFonts w:ascii="宋体" w:hAnsi="宋体" w:eastAsia="宋体" w:cs="宋体"/>
          <w:color w:val="000"/>
          <w:sz w:val="28"/>
          <w:szCs w:val="28"/>
        </w:rPr>
        <w:t xml:space="preserve">　　3、开好专题民主生活会和学生家长会。专题民主生活会前，要普遍开展谈心交心活动，校长与班子成员逐一谈心，班子成员之间、班子成员与分管处室负责同志之间要广泛开展谈心活动，特别是对拟开展批评的问题要充分沟通和交换意见。领导班子要召开专题民主生活会，开展严肃认真的批评和自我批评，会后要在一定范围通报会议情况;党支部要开展民主评议党员工作，针对存在问题提出改进措施和办法。通过学生家长会进一步查摆问题，了解人民群众对我镇教育的实际需求和对领导班子的真实意见。</w:t>
      </w:r>
    </w:p>
    <w:p>
      <w:pPr>
        <w:ind w:left="0" w:right="0" w:firstLine="560"/>
        <w:spacing w:before="450" w:after="450" w:line="312" w:lineRule="auto"/>
      </w:pPr>
      <w:r>
        <w:rPr>
          <w:rFonts w:ascii="宋体" w:hAnsi="宋体" w:eastAsia="宋体" w:cs="宋体"/>
          <w:color w:val="000"/>
          <w:sz w:val="28"/>
          <w:szCs w:val="28"/>
        </w:rPr>
        <w:t xml:space="preserve">　　(三)整改落实、建章立制(6月1日～6月30日)　</w:t>
      </w:r>
    </w:p>
    <w:p>
      <w:pPr>
        <w:ind w:left="0" w:right="0" w:firstLine="560"/>
        <w:spacing w:before="450" w:after="450" w:line="312" w:lineRule="auto"/>
      </w:pPr>
      <w:r>
        <w:rPr>
          <w:rFonts w:ascii="宋体" w:hAnsi="宋体" w:eastAsia="宋体" w:cs="宋体"/>
          <w:color w:val="000"/>
          <w:sz w:val="28"/>
          <w:szCs w:val="28"/>
        </w:rPr>
        <w:t xml:space="preserve">　1、制定整改方案。围绕群众反映强烈的突出问题和专题民主生活会上查找出来的问题，由校长主持制定班子整改方案，明确任务、时间表、落实责任者和督查责任人，实行开门整改，作出整改承诺，及时公布整改情况，接受师生监督。全体教职工要制定个人整改措施，作出整改承诺。</w:t>
      </w:r>
    </w:p>
    <w:p>
      <w:pPr>
        <w:ind w:left="0" w:right="0" w:firstLine="560"/>
        <w:spacing w:before="450" w:after="450" w:line="312" w:lineRule="auto"/>
      </w:pPr>
      <w:r>
        <w:rPr>
          <w:rFonts w:ascii="宋体" w:hAnsi="宋体" w:eastAsia="宋体" w:cs="宋体"/>
          <w:color w:val="000"/>
          <w:sz w:val="28"/>
          <w:szCs w:val="28"/>
        </w:rPr>
        <w:t xml:space="preserve">　　2、抓好整改落实。要重点解决师德师风滑坡，玩风盛行，校外有偿家教;教风学风浮躁，教学理念和方法落后，教学质量不高;急功近利，重教书轻育人;师生沟通渠道不畅，民主决策体制机制不健全等问题，切实加强校风、学风、教风建设，让师生切实感受到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　　3、强化正风肃纪。坚持每周作风巡查及通报机制，坚决查处执教不廉、损公肥私等行业不正之风和腐败问题，强化警示和震慑作用。对有问题不整改、大问题小整改、边整改边再犯的，要严肃批评教育，必要时采取组织措施和纪律措施。对存在一般性作风问题的教职工，立足于教育提高、促其改进;对群众意见大、不认真查摆问题、没有明显改进的，要提请主管部门进行调整;对在活动中发现的重大违纪违法问题，要严肃处理。</w:t>
      </w:r>
    </w:p>
    <w:p>
      <w:pPr>
        <w:ind w:left="0" w:right="0" w:firstLine="560"/>
        <w:spacing w:before="450" w:after="450" w:line="312" w:lineRule="auto"/>
      </w:pPr>
      <w:r>
        <w:rPr>
          <w:rFonts w:ascii="宋体" w:hAnsi="宋体" w:eastAsia="宋体" w:cs="宋体"/>
          <w:color w:val="000"/>
          <w:sz w:val="28"/>
          <w:szCs w:val="28"/>
        </w:rPr>
        <w:t xml:space="preserve">　　4、提升服务群众实效。要加大对困难职工、贫困学生的帮扶力度。落实教师结对帮扶，切实增强全体党员、干部教师观念和服务意识，进一步提高服务水平和能力。</w:t>
      </w:r>
    </w:p>
    <w:p>
      <w:pPr>
        <w:ind w:left="0" w:right="0" w:firstLine="560"/>
        <w:spacing w:before="450" w:after="450" w:line="312" w:lineRule="auto"/>
      </w:pPr>
      <w:r>
        <w:rPr>
          <w:rFonts w:ascii="宋体" w:hAnsi="宋体" w:eastAsia="宋体" w:cs="宋体"/>
          <w:color w:val="000"/>
          <w:sz w:val="28"/>
          <w:szCs w:val="28"/>
        </w:rPr>
        <w:t xml:space="preserve">　　5、健全落实制度规定。承接贯彻好第一批活动中中央和省里出台的制度和办法，围绕反对“四风”和解决群众反映强烈的突出问题，做好制度 “废、改、立”工作。重点完善党员领导干部直接联系群众和家校沟通制度，畅通群众诉求反映渠道;健全学校民主管理制度，全面推进完善党务校务公开;健全考核评价机制，完善教师绩效考核方案、评优晋职、奖励激励等制度;加强财务制度建设，落实财务管理制度等，厉行节约制止浪费。要强化制度执行，坚决纠正有令不行、有禁不止、无视制度问题​。</w:t>
      </w:r>
    </w:p>
    <w:p>
      <w:pPr>
        <w:ind w:left="0" w:right="0" w:firstLine="560"/>
        <w:spacing w:before="450" w:after="450" w:line="312" w:lineRule="auto"/>
      </w:pPr>
      <w:r>
        <w:rPr>
          <w:rFonts w:ascii="宋体" w:hAnsi="宋体" w:eastAsia="宋体" w:cs="宋体"/>
          <w:color w:val="000"/>
          <w:sz w:val="28"/>
          <w:szCs w:val="28"/>
        </w:rPr>
        <w:t xml:space="preserve">　&gt;　四、相关要求</w:t>
      </w:r>
    </w:p>
    <w:p>
      <w:pPr>
        <w:ind w:left="0" w:right="0" w:firstLine="560"/>
        <w:spacing w:before="450" w:after="450" w:line="312" w:lineRule="auto"/>
      </w:pPr>
      <w:r>
        <w:rPr>
          <w:rFonts w:ascii="宋体" w:hAnsi="宋体" w:eastAsia="宋体" w:cs="宋体"/>
          <w:color w:val="000"/>
          <w:sz w:val="28"/>
          <w:szCs w:val="28"/>
        </w:rPr>
        <w:t xml:space="preserve">　　(一)加强组织领导。为扎实有效深入开展教育实践活动，我校成立党的群众路线教育实践活动领导小组，负责对学校教育实践活动的组织领导，负责组织实施，分环节制定活动方案并组织落实，做好教育实践活动督查与指导。领导小组下设办公室，具体负责教育实践活动的日常工作。</w:t>
      </w:r>
    </w:p>
    <w:p>
      <w:pPr>
        <w:ind w:left="0" w:right="0" w:firstLine="560"/>
        <w:spacing w:before="450" w:after="450" w:line="312" w:lineRule="auto"/>
      </w:pPr>
      <w:r>
        <w:rPr>
          <w:rFonts w:ascii="宋体" w:hAnsi="宋体" w:eastAsia="宋体" w:cs="宋体"/>
          <w:color w:val="000"/>
          <w:sz w:val="28"/>
          <w:szCs w:val="28"/>
        </w:rPr>
        <w:t xml:space="preserve">　　(二)搞好宣传引导。要运用师生喜闻乐见的形式，充分利用学校网站、广播室、宣传栏、电子显示屏等舆论阵地，广泛宣传中央和省市县委精神，充分反映教育实践活动进展和成效。要注意发现、树立和宣传先进典型，曝光反面典型，营造良好的舆论氛围，同时充分利用各类媒体将活动开展情况及阶段性成果及时进行宣传报道。</w:t>
      </w:r>
    </w:p>
    <w:p>
      <w:pPr>
        <w:ind w:left="0" w:right="0" w:firstLine="560"/>
        <w:spacing w:before="450" w:after="450" w:line="312" w:lineRule="auto"/>
      </w:pPr>
      <w:r>
        <w:rPr>
          <w:rFonts w:ascii="宋体" w:hAnsi="宋体" w:eastAsia="宋体" w:cs="宋体"/>
          <w:color w:val="000"/>
          <w:sz w:val="28"/>
          <w:szCs w:val="28"/>
        </w:rPr>
        <w:t xml:space="preserve">　　(三)注重统筹兼顾，将教育实践活动与学校中心工作有机结合。本学期教学任务繁重，要统筹安排、协调推进教育实践活动，使教育实践活动3个环节的各项工作有效衔接、相互贯通;要正确处理好教育实践活动与学校中心工作的关系，确保活动期间正常教育教学工作不受影响，切实做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202_年一季度党建工作计划范文整理</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认真学习贯彻党的十九大精神。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　　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【总体目标】</w:t>
      </w:r>
    </w:p>
    <w:p>
      <w:pPr>
        <w:ind w:left="0" w:right="0" w:firstLine="560"/>
        <w:spacing w:before="450" w:after="450" w:line="312" w:lineRule="auto"/>
      </w:pPr>
      <w:r>
        <w:rPr>
          <w:rFonts w:ascii="宋体" w:hAnsi="宋体" w:eastAsia="宋体" w:cs="宋体"/>
          <w:color w:val="000"/>
          <w:sz w:val="28"/>
          <w:szCs w:val="28"/>
        </w:rPr>
        <w:t xml:space="preserve">　　20xx年—20xx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　　学校党建工作把内容与措施并重：即抓住一个重点(党团校建设);探索两项工作(党建网络化、发展党员票决制);实施“3456”工程：落实“三项措施” (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【具体目标】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一步”，即政治理论先学一步，师德风范高出一步，教育业务领先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&gt;　　三、主要工作及措施</w:t>
      </w:r>
    </w:p>
    <w:p>
      <w:pPr>
        <w:ind w:left="0" w:right="0" w:firstLine="560"/>
        <w:spacing w:before="450" w:after="450" w:line="312" w:lineRule="auto"/>
      </w:pPr>
      <w:r>
        <w:rPr>
          <w:rFonts w:ascii="宋体" w:hAnsi="宋体" w:eastAsia="宋体" w:cs="宋体"/>
          <w:color w:val="000"/>
          <w:sz w:val="28"/>
          <w:szCs w:val="28"/>
        </w:rPr>
        <w:t xml:space="preserve">　　(一)加强学习显成效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学校党支部要把教职工的政治理论学习摆在突出的地位，认真贯彻落实党的十九大精神，以邓小平理论和“三个代表”重要思想为指导，深入贯彻落实科学发展观，立足巩固和拓展学习实践活动成果。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　　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　　(二) 抓好党建促行风</w:t>
      </w:r>
    </w:p>
    <w:p>
      <w:pPr>
        <w:ind w:left="0" w:right="0" w:firstLine="560"/>
        <w:spacing w:before="450" w:after="450" w:line="312" w:lineRule="auto"/>
      </w:pPr>
      <w:r>
        <w:rPr>
          <w:rFonts w:ascii="宋体" w:hAnsi="宋体" w:eastAsia="宋体" w:cs="宋体"/>
          <w:color w:val="000"/>
          <w:sz w:val="28"/>
          <w:szCs w:val="28"/>
        </w:rPr>
        <w:t xml:space="preserve">　　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　　根据教育局党委《关于在全县教育系统基层党组织和党员中深入开展创先争优活动实施意见》的通知精神，结合本校工作实际，以创建“五个好”先进党支部、争当 “五带头”优秀共产党员为主要内容，开展创先争优活动。坚持典型引路，深入开展“好干部”“好党员”的创先争优活动，营造氛围，树立榜样。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(三)围绕中心促发展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(四)丰富活动带群体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一年级推优入少先队、在二至六年级，积极开展学习胡锦涛总书记提出的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　　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　　20xx年，我校党支部将以创造力、凝聚力和战斗力，充分发挥党支部的政治核心作用、战斗堡垒作用，为不断深化教育教学改革提供坚强的组织保证和精神动力!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　　综上所述，我校的党建工作将认清形势，明确任务，强化各项工作的领导与管理，对照《教育系统基层党组织党建工作百分考评细则》要求，一如既往地发扬“解放思想、实事求是，敬业爱岗、开拓创新”的精神，为创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202_年一季度党建工作计划范文整理</w:t>
      </w:r>
    </w:p>
    <w:p>
      <w:pPr>
        <w:ind w:left="0" w:right="0" w:firstLine="560"/>
        <w:spacing w:before="450" w:after="450" w:line="312" w:lineRule="auto"/>
      </w:pPr>
      <w:r>
        <w:rPr>
          <w:rFonts w:ascii="宋体" w:hAnsi="宋体" w:eastAsia="宋体" w:cs="宋体"/>
          <w:color w:val="000"/>
          <w:sz w:val="28"/>
          <w:szCs w:val="28"/>
        </w:rPr>
        <w:t xml:space="preserve">　　为持续推进全面从严治党，进一步提升党建工作质量，切实把机关党支部锻造的更加坚强有力，更好地担负起新时代党的历史使命，结合机关工作实际，特制定和平县林业局202_年党建工作计划。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精神及十九届历次全会精神，以习近平新时代中国特色社会主义思想为指导，深入贯彻习近平总书记重要讲话精神，严格按照新时代党的建设总要求，突出政治功能，以提升组织力为重点，以坚持和加强党的领导、创新组织体系、凝聚党员群众、促进发展稳定为工作标准，以加强基本组织、基本制度、基本队伍、基本活动和基本保障建设为主要内容，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进一步强化党的领导，更加突出政治引领;进一步统筹抓好党建和业务工作，做到“两不误，互促进”;进一步完善机制体制，提升机关党建工作制度化、规范化水平;进一步规范建设党支部，党员教育管理更加精准，党员先锋模范作用发挥更加充分，党的执政根基更加牢固。</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建立“第一议题”学习机制。把学习习近平新时代中国特色社会主义思想、习近平总书记系列重要讲话精神，尤其是习近平总书记视察广东重要讲话精神，以及习近平总书记对疫情防控工作作出的一系列重要指示批示精神作为学习会议的“第一议题”，突出政治建设，增强责任意识，做到常态化学习、全面性普及，真正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(二)规范开展党内政治生活。扎实开展“三会一课”、组织生活会、主题党日等活动，对党员参加组织生活进行签到考勤和全程记录，教育党员增强党员意识，坚定理想信念。</w:t>
      </w:r>
    </w:p>
    <w:p>
      <w:pPr>
        <w:ind w:left="0" w:right="0" w:firstLine="560"/>
        <w:spacing w:before="450" w:after="450" w:line="312" w:lineRule="auto"/>
      </w:pPr>
      <w:r>
        <w:rPr>
          <w:rFonts w:ascii="宋体" w:hAnsi="宋体" w:eastAsia="宋体" w:cs="宋体"/>
          <w:color w:val="000"/>
          <w:sz w:val="28"/>
          <w:szCs w:val="28"/>
        </w:rPr>
        <w:t xml:space="preserve">　　(三)继续开展“党员领导干部领学带学督学”活动。做好局党组理论中心学习组年度学习计划，落实党员领导干部双重组织生活制度、上讲台讲党课制度，以普通党员身份深入所在党支部和挂扶村讲党课作辅导，开展谈心谈话，面对面帮助基层党组织和党员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四)扎实推进抓党建促振兴工作。继续加强与局机关挂扶村党支部的联系指导，强化党组织建设，充分发挥党组织在推动乡村振兴中的领导核心作用，全面推进精准脱贫攻坚战、实施乡村振兴战略。积极开展学习扶贫干部先进事迹活动，激发党员干部干事创业热情，凝聚干部脱贫攻坚精气神，奋力打赢脱贫攻坚战，奋力开创乡村振兴发展新局面。</w:t>
      </w:r>
    </w:p>
    <w:p>
      <w:pPr>
        <w:ind w:left="0" w:right="0" w:firstLine="560"/>
        <w:spacing w:before="450" w:after="450" w:line="312" w:lineRule="auto"/>
      </w:pPr>
      <w:r>
        <w:rPr>
          <w:rFonts w:ascii="宋体" w:hAnsi="宋体" w:eastAsia="宋体" w:cs="宋体"/>
          <w:color w:val="000"/>
          <w:sz w:val="28"/>
          <w:szCs w:val="28"/>
        </w:rPr>
        <w:t xml:space="preserve">　　(五)加强纪律约束。通过纪律教育学习月活动、“两学一做”教育活动、作风整顿活动等，突出强化政治纪律和组织纪律，严肃廉洁纪律、群众纪律、工作纪律、生活纪律，增强党员群众观念，强化纪律执行，推动中央八项规定及其实施细则落地生根。</w:t>
      </w:r>
    </w:p>
    <w:p>
      <w:pPr>
        <w:ind w:left="0" w:right="0" w:firstLine="560"/>
        <w:spacing w:before="450" w:after="450" w:line="312" w:lineRule="auto"/>
      </w:pPr>
      <w:r>
        <w:rPr>
          <w:rFonts w:ascii="宋体" w:hAnsi="宋体" w:eastAsia="宋体" w:cs="宋体"/>
          <w:color w:val="000"/>
          <w:sz w:val="28"/>
          <w:szCs w:val="28"/>
        </w:rPr>
        <w:t xml:space="preserve">　　(六)不断提升党支部建设水平。按照基层党组织规范化建设的标准，认真分析找准党支部发挥作用的切入点和着力点，部署开展党支部各项活动，进一步加强机关党支部规范化建设，增强机关党支部政治领导力、发展推动力和自我革新力。</w:t>
      </w:r>
    </w:p>
    <w:p>
      <w:pPr>
        <w:ind w:left="0" w:right="0" w:firstLine="560"/>
        <w:spacing w:before="450" w:after="450" w:line="312" w:lineRule="auto"/>
      </w:pPr>
      <w:r>
        <w:rPr>
          <w:rFonts w:ascii="宋体" w:hAnsi="宋体" w:eastAsia="宋体" w:cs="宋体"/>
          <w:color w:val="000"/>
          <w:sz w:val="28"/>
          <w:szCs w:val="28"/>
        </w:rPr>
        <w:t xml:space="preserve">　　(七)开展一次党员达标创优活动。结合年度评议党员工作，按照“个人自评、党员互评、群众参评”的环节，开展一次党员达标考评，评定优秀、合格、基本合格、不合格党员，表彰先进党员和优秀代表，引导党员以先进典型为榜样，争做优秀共产党员，同时，对不达标的党员将以谈心谈话的形式进行教育引导，并督导促其整改。</w:t>
      </w:r>
    </w:p>
    <w:p>
      <w:pPr>
        <w:ind w:left="0" w:right="0" w:firstLine="560"/>
        <w:spacing w:before="450" w:after="450" w:line="312" w:lineRule="auto"/>
      </w:pPr>
      <w:r>
        <w:rPr>
          <w:rFonts w:ascii="宋体" w:hAnsi="宋体" w:eastAsia="宋体" w:cs="宋体"/>
          <w:color w:val="000"/>
          <w:sz w:val="28"/>
          <w:szCs w:val="28"/>
        </w:rPr>
        <w:t xml:space="preserve">　　(八)加强党员思想教育。持续开展“不忘初心，牢记使命”主题教育活动，推进“两学一做”学习教育常态化制度化，开展创文创卫党员志愿者、“七一系列纪念建党周年”、“国家公祭日”等主题党日活动，严格执行“三会一课”制度，积极利用学习强国平台和红色革命文化、历史廉洁文化等资源，创新方式方法，不断提升对党员教育的质量和效果。</w:t>
      </w:r>
    </w:p>
    <w:p>
      <w:pPr>
        <w:ind w:left="0" w:right="0" w:firstLine="560"/>
        <w:spacing w:before="450" w:after="450" w:line="312" w:lineRule="auto"/>
      </w:pPr>
      <w:r>
        <w:rPr>
          <w:rFonts w:ascii="宋体" w:hAnsi="宋体" w:eastAsia="宋体" w:cs="宋体"/>
          <w:color w:val="000"/>
          <w:sz w:val="28"/>
          <w:szCs w:val="28"/>
        </w:rPr>
        <w:t xml:space="preserve">　　(九)做好党员亮身份、作表率工作。按照县委、县政府要求，全面深入推行党员佩戴党徽上下班、穿戴志愿者服开展志愿者活动，接受群众监督，增强党员党性意识和责任意识，引导党员规范、约束自己的言行，树立良好形象。</w:t>
      </w:r>
    </w:p>
    <w:p>
      <w:pPr>
        <w:ind w:left="0" w:right="0" w:firstLine="560"/>
        <w:spacing w:before="450" w:after="450" w:line="312" w:lineRule="auto"/>
      </w:pPr>
      <w:r>
        <w:rPr>
          <w:rFonts w:ascii="宋体" w:hAnsi="宋体" w:eastAsia="宋体" w:cs="宋体"/>
          <w:color w:val="000"/>
          <w:sz w:val="28"/>
          <w:szCs w:val="28"/>
        </w:rPr>
        <w:t xml:space="preserve">　　(十)完善党内民主和激励关怀帮扶制度。坚持慰问与走访相结合，以开展党员党日活动的形式，继续实行关心关爱党员行动;做到在政治上爱护、思想上关心、工作上支持、生活上帮助党员;推进党务公开，积极征求意见，重视党员提出的意见建议。</w:t>
      </w:r>
    </w:p>
    <w:p>
      <w:pPr>
        <w:ind w:left="0" w:right="0" w:firstLine="560"/>
        <w:spacing w:before="450" w:after="450" w:line="312" w:lineRule="auto"/>
      </w:pPr>
      <w:r>
        <w:rPr>
          <w:rFonts w:ascii="宋体" w:hAnsi="宋体" w:eastAsia="宋体" w:cs="宋体"/>
          <w:color w:val="000"/>
          <w:sz w:val="28"/>
          <w:szCs w:val="28"/>
        </w:rPr>
        <w:t xml:space="preserve">　　(十一)规范发展党员。一是规范党员发展。严格按照《中国共产党发展党员工作细则》，遵循发展党员的十六字方针，认真严格做好发展党员工作。</w:t>
      </w:r>
    </w:p>
    <w:p>
      <w:pPr>
        <w:ind w:left="0" w:right="0" w:firstLine="560"/>
        <w:spacing w:before="450" w:after="450" w:line="312" w:lineRule="auto"/>
      </w:pPr>
      <w:r>
        <w:rPr>
          <w:rFonts w:ascii="宋体" w:hAnsi="宋体" w:eastAsia="宋体" w:cs="宋体"/>
          <w:color w:val="000"/>
          <w:sz w:val="28"/>
          <w:szCs w:val="28"/>
        </w:rPr>
        <w:t xml:space="preserve">　　(十二)加强党务工作队伍建设。积极落实上级关于加强组织员和党建指导员队伍建设的意见，完善党务工作管理制度，加强党务干部业务培训，提升党务工作队伍能力水平。</w:t>
      </w:r>
    </w:p>
    <w:p>
      <w:pPr>
        <w:ind w:left="0" w:right="0" w:firstLine="560"/>
        <w:spacing w:before="450" w:after="450" w:line="312" w:lineRule="auto"/>
      </w:pPr>
      <w:r>
        <w:rPr>
          <w:rFonts w:ascii="宋体" w:hAnsi="宋体" w:eastAsia="宋体" w:cs="宋体"/>
          <w:color w:val="000"/>
          <w:sz w:val="28"/>
          <w:szCs w:val="28"/>
        </w:rPr>
        <w:t xml:space="preserve">　　(十三)做好意识形态工作。“认真落实意识形态工作责任制，建立健全意识形态工作研判机制，坚持意识形态的工作原则。</w:t>
      </w:r>
    </w:p>
    <w:p>
      <w:pPr>
        <w:ind w:left="0" w:right="0" w:firstLine="560"/>
        <w:spacing w:before="450" w:after="450" w:line="312" w:lineRule="auto"/>
      </w:pPr>
      <w:r>
        <w:rPr>
          <w:rFonts w:ascii="宋体" w:hAnsi="宋体" w:eastAsia="宋体" w:cs="宋体"/>
          <w:color w:val="000"/>
          <w:sz w:val="28"/>
          <w:szCs w:val="28"/>
        </w:rPr>
        <w:t xml:space="preserve">　　(十四)认真做好其他各项工作。认真完成党员网络考学、干部网络培训等工作，认真组织开展建党周年纪念活动等。</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突出政治建设的统领地位。要把党的政治建设摆在首位，通过党建教育引导党员提高政治站位，增强政治定力，自觉加强党性锻炼，牢固树立“四个意识”，坚定“四个自信”，坚决践行“两个维护”，执行党的政治路线，严格遵守政治纪律和政治规矩，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夯实理想信念根基。要增强危机意识、阵地意识，牢牢掌握意识形态的主动权，丰富理论学习的方式方法，把学习宣传贯彻党的十九大精神、习近平新时代中国特色社会主义思想以及习近平总书记重要讲话精神作为当前和今后一个时期机关党建的首要政治任务，统筹做好组织、协调、服务、督查，保持持续学习热潮并不断引向深入，进一步提升理论武装工作实效。</w:t>
      </w:r>
    </w:p>
    <w:p>
      <w:pPr>
        <w:ind w:left="0" w:right="0" w:firstLine="560"/>
        <w:spacing w:before="450" w:after="450" w:line="312" w:lineRule="auto"/>
      </w:pPr>
      <w:r>
        <w:rPr>
          <w:rFonts w:ascii="宋体" w:hAnsi="宋体" w:eastAsia="宋体" w:cs="宋体"/>
          <w:color w:val="000"/>
          <w:sz w:val="28"/>
          <w:szCs w:val="28"/>
        </w:rPr>
        <w:t xml:space="preserve">　　(三)强化党支部作用发挥。要根据党建责任制的要求，进一步明确党支部的工作职责和明确支部书记的目标任务，并在此基础上，严格做好述职评议考核等工作;要强化对支部党务工作的教育培训，不断提升综合素质和工作能力;要加强对支部基础工作的有效管控，形成机关工作直接到支部的鲜明导向。</w:t>
      </w:r>
    </w:p>
    <w:p>
      <w:pPr>
        <w:ind w:left="0" w:right="0" w:firstLine="560"/>
        <w:spacing w:before="450" w:after="450" w:line="312" w:lineRule="auto"/>
      </w:pPr>
      <w:r>
        <w:rPr>
          <w:rFonts w:ascii="宋体" w:hAnsi="宋体" w:eastAsia="宋体" w:cs="宋体"/>
          <w:color w:val="000"/>
          <w:sz w:val="28"/>
          <w:szCs w:val="28"/>
        </w:rPr>
        <w:t xml:space="preserve">　　(四)提高党建工作质量。要学习党建工作先进典型事例，加强与先进单位党建工作交流，学习好经验、好做法，推进机关党建工作不断向前。认真梳理机关党建工作的理念、思路、路径，找准工作的切入点、发力点，增强工作的针对性、目的性，把党建队伍建设的更有成效，服务工作的成效发挥更加明显，真正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2025-04-20T21:09:43+08:00</dcterms:created>
  <dcterms:modified xsi:type="dcterms:W3CDTF">2025-04-20T21:09:43+08:00</dcterms:modified>
</cp:coreProperties>
</file>

<file path=docProps/custom.xml><?xml version="1.0" encoding="utf-8"?>
<Properties xmlns="http://schemas.openxmlformats.org/officeDocument/2006/custom-properties" xmlns:vt="http://schemas.openxmlformats.org/officeDocument/2006/docPropsVTypes"/>
</file>