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部队战备训练微演讲</w:t>
      </w:r>
      <w:bookmarkEnd w:id="1"/>
    </w:p>
    <w:p>
      <w:pPr>
        <w:jc w:val="center"/>
        <w:spacing w:before="0" w:after="450"/>
      </w:pPr>
      <w:r>
        <w:rPr>
          <w:rFonts w:ascii="Arial" w:hAnsi="Arial" w:eastAsia="Arial" w:cs="Arial"/>
          <w:color w:val="999999"/>
          <w:sz w:val="20"/>
          <w:szCs w:val="20"/>
        </w:rPr>
        <w:t xml:space="preserve">来源：网络  作者：梦里花开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战备训练是部队的经常性中心工作。习主席深刻指出：“军队首先是一个战斗队，是为打仗而存在的，军队建设必须把提高战斗力作为出发点和落脚点，向能打仗打胜仗的要求聚焦”。本站今天为大家精心准备了部队战备训练微演讲,希望对大家有所帮助!　　部队战备训...</w:t>
      </w:r>
    </w:p>
    <w:p>
      <w:pPr>
        <w:ind w:left="0" w:right="0" w:firstLine="560"/>
        <w:spacing w:before="450" w:after="450" w:line="312" w:lineRule="auto"/>
      </w:pPr>
      <w:r>
        <w:rPr>
          <w:rFonts w:ascii="宋体" w:hAnsi="宋体" w:eastAsia="宋体" w:cs="宋体"/>
          <w:color w:val="000"/>
          <w:sz w:val="28"/>
          <w:szCs w:val="28"/>
        </w:rPr>
        <w:t xml:space="preserve">战备训练是部队的经常性中心工作。习主席深刻指出：“军队首先是一个战斗队，是为打仗而存在的，军队建设必须把提高战斗力作为出发点和落脚点，向能打仗打胜仗的要求聚焦”。本站今天为大家精心准备了部队战备训练微演讲,希望对大家有所帮助![_TAG_h2]　　部队战备训练微演讲</w:t>
      </w:r>
    </w:p>
    <w:p>
      <w:pPr>
        <w:ind w:left="0" w:right="0" w:firstLine="560"/>
        <w:spacing w:before="450" w:after="450" w:line="312" w:lineRule="auto"/>
      </w:pPr>
      <w:r>
        <w:rPr>
          <w:rFonts w:ascii="宋体" w:hAnsi="宋体" w:eastAsia="宋体" w:cs="宋体"/>
          <w:color w:val="000"/>
          <w:sz w:val="28"/>
          <w:szCs w:val="28"/>
        </w:rPr>
        <w:t xml:space="preserve">&gt;　　坚持扭住战备训练抓基层</w:t>
      </w:r>
    </w:p>
    <w:p>
      <w:pPr>
        <w:ind w:left="0" w:right="0" w:firstLine="560"/>
        <w:spacing w:before="450" w:after="450" w:line="312" w:lineRule="auto"/>
      </w:pPr>
      <w:r>
        <w:rPr>
          <w:rFonts w:ascii="宋体" w:hAnsi="宋体" w:eastAsia="宋体" w:cs="宋体"/>
          <w:color w:val="000"/>
          <w:sz w:val="28"/>
          <w:szCs w:val="28"/>
        </w:rPr>
        <w:t xml:space="preserve">　　习主席强调，基层是部队全部工作和战斗力的基础，部队所有工作都要靠基层去落实，在一线冲锋陷阵也全靠基层。这充分阐明了基层建设的重要性和在强军兴军中的重要地位，我们要用以统一思想行动，凝聚力量，坚持扭住战备训练抓基层这一中心环节，打牢基层部队全面建设根基，切实肩负起带兵打仗、指挥打仗、能打胜仗的历史担当。</w:t>
      </w:r>
    </w:p>
    <w:p>
      <w:pPr>
        <w:ind w:left="0" w:right="0" w:firstLine="560"/>
        <w:spacing w:before="450" w:after="450" w:line="312" w:lineRule="auto"/>
      </w:pPr>
      <w:r>
        <w:rPr>
          <w:rFonts w:ascii="宋体" w:hAnsi="宋体" w:eastAsia="宋体" w:cs="宋体"/>
          <w:color w:val="000"/>
          <w:sz w:val="28"/>
          <w:szCs w:val="28"/>
        </w:rPr>
        <w:t xml:space="preserve">　　战备训练是部队的经常性中心工作。习主席深刻指出：“军队首先是一个战斗队，是为打仗而存在的，军队建设必须把提高战斗力作为出发点和落脚点，向能打仗打胜仗的要求聚焦”。新修订的《军队基层建设纲要》也明确提出：“把军事训练作为部队经常性中心工作和提高战斗力的根本途径”，要“保持召之即来、来之能战、战之必胜的战备状态”，同时对战斗精神培育、形势战备教育、落实战备制度、组织战备演练、加强战备管理等作出进一步明确。我们学习习主席重要论述和贯彻新修订的《纲要》，必须抓住战备训练这个中心环节。</w:t>
      </w:r>
    </w:p>
    <w:p>
      <w:pPr>
        <w:ind w:left="0" w:right="0" w:firstLine="560"/>
        <w:spacing w:before="450" w:after="450" w:line="312" w:lineRule="auto"/>
      </w:pPr>
      <w:r>
        <w:rPr>
          <w:rFonts w:ascii="宋体" w:hAnsi="宋体" w:eastAsia="宋体" w:cs="宋体"/>
          <w:color w:val="000"/>
          <w:sz w:val="28"/>
          <w:szCs w:val="28"/>
        </w:rPr>
        <w:t xml:space="preserve">　　基层是最基本的作战单元，是战斗力的“刀尖”，工作千头万绪，经常性中心工作就是战备训练，只有扎实抓好，维护和平、遏制危机、打赢战争才有保证。同时战备训练还具有治军管理功能和对资源的整合转化功能，把战备训练抓好了，对基层其他经常性工作落实具有重要促进和带动作用。我们要充分认清我国安全面临的威胁和挑战，充分认清新形势下坚持抓战备训练的极端重要性，不断强化抓战备训练的使命感、责任感和紧迫感。始终坚持“中心”居中、做到“主业”主抓，突击性工作再多、临时性任务再重，都不能挤占战备训练时间，始终坚持军事斗争准备龙头地位不动摇，坚持把日常战备工作摆到战略高度，把战备训练作为战斗力生成的基本途径，把后勤装备建设向保战斗力保打赢上聚焦用力，坚持仗怎么打兵就怎么练、打仗需要什么就苦练什么，不断提高信息化条件下基层战备训练的层次和质量。</w:t>
      </w:r>
    </w:p>
    <w:p>
      <w:pPr>
        <w:ind w:left="0" w:right="0" w:firstLine="560"/>
        <w:spacing w:before="450" w:after="450" w:line="312" w:lineRule="auto"/>
      </w:pPr>
      <w:r>
        <w:rPr>
          <w:rFonts w:ascii="宋体" w:hAnsi="宋体" w:eastAsia="宋体" w:cs="宋体"/>
          <w:color w:val="000"/>
          <w:sz w:val="28"/>
          <w:szCs w:val="28"/>
        </w:rPr>
        <w:t xml:space="preserve">　　部队战斗力水平高不高，关键是战斗队思想树得牢不牢。当前和平积弊尚未根除。有的只看和平发展主流，看不到战争的潜在威胁，敌情观念谈化、打仗意识弱化，训练方法老化;有的落实战备训练往往满足于口头上、会议上、计划上或方案材料上,没有真正把军事训练这个中心工作突出出来;有的脱纲离规、重起炉灶，偏训漏训、随意性大，训强项、避弱项。因此，我们坚持正面教育与问题倒逼两手抓，从纠治训风演风考风抓起，从敢训重难训科目做起，着力防止和纠正练为看、练为考的训练观，搞花架子、假把式的功利观，以牺牲战斗力为代价的安全观。坚决防止和克服用单纯任务标准、领导满意标准、亮点特色标准、评比竞赛标准、过日子标准等错误标准代替战斗力标准的现象。注重在战备训练中磨砺战斗意志，在实战环境中锻造战斗作风，在重大演训中培养血性虎气，把准备打仗变为自觉行动。</w:t>
      </w:r>
    </w:p>
    <w:p>
      <w:pPr>
        <w:ind w:left="0" w:right="0" w:firstLine="560"/>
        <w:spacing w:before="450" w:after="450" w:line="312" w:lineRule="auto"/>
      </w:pPr>
      <w:r>
        <w:rPr>
          <w:rFonts w:ascii="宋体" w:hAnsi="宋体" w:eastAsia="宋体" w:cs="宋体"/>
          <w:color w:val="000"/>
          <w:sz w:val="28"/>
          <w:szCs w:val="28"/>
        </w:rPr>
        <w:t xml:space="preserve">　　坚持按《纲要》向提高战斗力用劲。新《纲要》适应履行使命任务的新要求，对战斗力建设作出新的规范，从训练筹划到训练准备、从训练考核到训练保障，都有十分详细和具体的规范。对此，必须始终坚持按纲施训、依法治训，杜绝偏训漏训和随意降低训练标准行为。要严格落实法规，按照法规条令要求落实议战议训，把人员训全、把内容训到、把时间训足、把标准训实，以真打实备的决心抓训练，紧盯作战对手抓训练，着眼制敌胜敌抓训练，在训练实践中不断催生新认识、创造新战法，熟悉和完善作战方案，锤炼战斗作风，提高实战能力。树立“训练有为、训练有位”的鲜明导向，激励官兵争当训练尖子、技术能手、精武标兵，锻炼提高能打仗打胜仗的过硬本领。同时，充分发挥领导机关、党员干部带头作用，扎实做好“三帮”工作，落实当兵蹲连制度，带头研究作战训练中的重点难点问题，带头落实大纲规定的训练内容，带头完成“四会”教学任务，带头组织重大演训活动，带头在艰苦环境中摔打磨练，做到练兵先练将、考兵先考官、严下先严上，一级给一级做好榜样，形成主官带着班子练、领导带着部属练、机关带着部队练的浓厚氛围。</w:t>
      </w:r>
    </w:p>
    <w:p>
      <w:pPr>
        <w:ind w:left="0" w:right="0" w:firstLine="560"/>
        <w:spacing w:before="450" w:after="450" w:line="312" w:lineRule="auto"/>
      </w:pPr>
      <w:r>
        <w:rPr>
          <w:rFonts w:ascii="黑体" w:hAnsi="黑体" w:eastAsia="黑体" w:cs="黑体"/>
          <w:color w:val="000000"/>
          <w:sz w:val="36"/>
          <w:szCs w:val="36"/>
          <w:b w:val="1"/>
          <w:bCs w:val="1"/>
        </w:rPr>
        <w:t xml:space="preserve">　　部队战备训练微演讲</w:t>
      </w:r>
    </w:p>
    <w:p>
      <w:pPr>
        <w:ind w:left="0" w:right="0" w:firstLine="560"/>
        <w:spacing w:before="450" w:after="450" w:line="312" w:lineRule="auto"/>
      </w:pPr>
      <w:r>
        <w:rPr>
          <w:rFonts w:ascii="宋体" w:hAnsi="宋体" w:eastAsia="宋体" w:cs="宋体"/>
          <w:color w:val="000"/>
          <w:sz w:val="28"/>
          <w:szCs w:val="28"/>
        </w:rPr>
        <w:t xml:space="preserve">　　军事训练是部队的经常性中心工作，是生成和提高战斗力的基本途径。学习贯彻新修订的《军队基层建设纲要》，必须把战斗力这个唯一的根本的标准落实到基层，一切工作围绕战备训练来展开，各项建设围绕战备训练来加强。</w:t>
      </w:r>
    </w:p>
    <w:p>
      <w:pPr>
        <w:ind w:left="0" w:right="0" w:firstLine="560"/>
        <w:spacing w:before="450" w:after="450" w:line="312" w:lineRule="auto"/>
      </w:pPr>
      <w:r>
        <w:rPr>
          <w:rFonts w:ascii="宋体" w:hAnsi="宋体" w:eastAsia="宋体" w:cs="宋体"/>
          <w:color w:val="000"/>
          <w:sz w:val="28"/>
          <w:szCs w:val="28"/>
        </w:rPr>
        <w:t xml:space="preserve">　　“守不忘战，将之任也;训练有备，兵之事也。”打仗是军人的天职，战备训练是军人的主业。战备训练抓得紧，官兵像“小老虎”一样嗷嗷叫，部队就能上得去、打得赢;战备训练抓得松，官兵像“小绵羊”一样软绵绵，就会百弊丛生、一战即溃。历史上曾骁勇善战的八旗健锐营，功成后武备松弛、训练荒废，以致“十人上马半数落、龇牙咧嘴腿骨折”。基层建设只有围绕战备训练这个“圆心”来转，瞄准战斗力这个“靶心”去抓，才能锻造出打得赢的连队、过得硬的兵。</w:t>
      </w:r>
    </w:p>
    <w:p>
      <w:pPr>
        <w:ind w:left="0" w:right="0" w:firstLine="560"/>
        <w:spacing w:before="450" w:after="450" w:line="312" w:lineRule="auto"/>
      </w:pPr>
      <w:r>
        <w:rPr>
          <w:rFonts w:ascii="宋体" w:hAnsi="宋体" w:eastAsia="宋体" w:cs="宋体"/>
          <w:color w:val="000"/>
          <w:sz w:val="28"/>
          <w:szCs w:val="28"/>
        </w:rPr>
        <w:t xml:space="preserve">　　当前，全军战斗力建设态势强劲，但和平积弊尚未根除。少数单位谋事做事游离中心，训风演风考风不实;少数官兵战斗队思想树得不牢，“骄娇”二气较重。新修订的《纲要》针对我国周边安全形势严峻复杂、维护国家领土主权完整和战略全局稳定任务艰巨繁重的实际，对抓好战备训练作出新的规范、提出新的要求。严格按照《纲要》落实战备工作、抓好军事训练，能打胜仗的底气就会越来越足，克敌制胜的招数就会越来越多。</w:t>
      </w:r>
    </w:p>
    <w:p>
      <w:pPr>
        <w:ind w:left="0" w:right="0" w:firstLine="560"/>
        <w:spacing w:before="450" w:after="450" w:line="312" w:lineRule="auto"/>
      </w:pPr>
      <w:r>
        <w:rPr>
          <w:rFonts w:ascii="宋体" w:hAnsi="宋体" w:eastAsia="宋体" w:cs="宋体"/>
          <w:color w:val="000"/>
          <w:sz w:val="28"/>
          <w:szCs w:val="28"/>
        </w:rPr>
        <w:t xml:space="preserve">　　坚持扭住战备训练抓基层，必须把全部心思和工作向打仗聚焦用劲。要进一步树立有利于提高战斗力的鲜明导向，无论工作筹划、力量使用、资源投入，还是表彰奖励、典型培树等，都要向战斗力建设聚焦。思想政治教育、基层文化建设、营区环境营造，都应强化战斗精神培育，引导官兵传承我军一不怕苦、二不怕死的英雄之气，激发“为了祖国不惜血染战旗”的军人血性。贯彻真难严实要求，以真打的决心抓训练，紧盯作战对手抓训练，着眼制敌胜敌抓训练，组织引导官兵争当训练尖子、技术能手、精武标兵，锻炼提高能打仗打胜仗的过硬本领。后勤、装备工作要贯彻平战一体原则，在服务战备训练、保障打赢制胜中发挥应有的功能作用。</w:t>
      </w:r>
    </w:p>
    <w:p>
      <w:pPr>
        <w:ind w:left="0" w:right="0" w:firstLine="560"/>
        <w:spacing w:before="450" w:after="450" w:line="312" w:lineRule="auto"/>
      </w:pPr>
      <w:r>
        <w:rPr>
          <w:rFonts w:ascii="黑体" w:hAnsi="黑体" w:eastAsia="黑体" w:cs="黑体"/>
          <w:color w:val="000000"/>
          <w:sz w:val="36"/>
          <w:szCs w:val="36"/>
          <w:b w:val="1"/>
          <w:bCs w:val="1"/>
        </w:rPr>
        <w:t xml:space="preserve">　　部队战备训练微演讲</w:t>
      </w:r>
    </w:p>
    <w:p>
      <w:pPr>
        <w:ind w:left="0" w:right="0" w:firstLine="560"/>
        <w:spacing w:before="450" w:after="450" w:line="312" w:lineRule="auto"/>
      </w:pPr>
      <w:r>
        <w:rPr>
          <w:rFonts w:ascii="宋体" w:hAnsi="宋体" w:eastAsia="宋体" w:cs="宋体"/>
          <w:color w:val="000"/>
          <w:sz w:val="28"/>
          <w:szCs w:val="28"/>
        </w:rPr>
        <w:t xml:space="preserve">　　各们领导、亲爱的战友们：</w:t>
      </w:r>
    </w:p>
    <w:p>
      <w:pPr>
        <w:ind w:left="0" w:right="0" w:firstLine="560"/>
        <w:spacing w:before="450" w:after="450" w:line="312" w:lineRule="auto"/>
      </w:pPr>
      <w:r>
        <w:rPr>
          <w:rFonts w:ascii="宋体" w:hAnsi="宋体" w:eastAsia="宋体" w:cs="宋体"/>
          <w:color w:val="000"/>
          <w:sz w:val="28"/>
          <w:szCs w:val="28"/>
        </w:rPr>
        <w:t xml:space="preserve">　　今天我为大家演讲的题目是《让青春挥洒在忠诚的岗位》!</w:t>
      </w:r>
    </w:p>
    <w:p>
      <w:pPr>
        <w:ind w:left="0" w:right="0" w:firstLine="560"/>
        <w:spacing w:before="450" w:after="450" w:line="312" w:lineRule="auto"/>
      </w:pPr>
      <w:r>
        <w:rPr>
          <w:rFonts w:ascii="宋体" w:hAnsi="宋体" w:eastAsia="宋体" w:cs="宋体"/>
          <w:color w:val="000"/>
          <w:sz w:val="28"/>
          <w:szCs w:val="28"/>
        </w:rPr>
        <w:t xml:space="preserve">　　随着国内外形势风云变幻，国际局势日益紧张，不可回避的战争威胁着整个世界的安宁。任何一个呼吁世界和平的国家都渴望有一支强大的军队来提起卫国土的宁静，也就是意味着一支强大的军队关系着整个民族的兴衰。然而，中国军队，一支由中国共产党缔造的人民军队，一支从77年光辉历程一路走来的人民军队，随着动荡不安的国际局势变化，面临着严峻的考验和前所未有的挑战。于是推进中国特色军事变革这一刻不容缓的明智抉择将人民军队的史册从此翻开了崭新的一页，把人民军队推向一个全新的起跑线。</w:t>
      </w:r>
    </w:p>
    <w:p>
      <w:pPr>
        <w:ind w:left="0" w:right="0" w:firstLine="560"/>
        <w:spacing w:before="450" w:after="450" w:line="312" w:lineRule="auto"/>
      </w:pPr>
      <w:r>
        <w:rPr>
          <w:rFonts w:ascii="宋体" w:hAnsi="宋体" w:eastAsia="宋体" w:cs="宋体"/>
          <w:color w:val="000"/>
          <w:sz w:val="28"/>
          <w:szCs w:val="28"/>
        </w:rPr>
        <w:t xml:space="preserve">　　站在历史的角度，回顾人民军队一路走来的风雨历程，我们感慨万千，展望这支军队发展的未来，我们深感双肩的担子十分的沉重。作为一名武警部队的基层战士，我想我们只有踏踏实实做好自己的本职工作来为军事变革尽上一份绵薄之力，用一心一意向着党，全心全意为人民的高度政治责任来书写我们忠诚的告白。无愧于青春赋予我们的激情;无愧于母亲赋予我们的生命;无愧于党和人民赋予我们的神圣使命!</w:t>
      </w:r>
    </w:p>
    <w:p>
      <w:pPr>
        <w:ind w:left="0" w:right="0" w:firstLine="560"/>
        <w:spacing w:before="450" w:after="450" w:line="312" w:lineRule="auto"/>
      </w:pPr>
      <w:r>
        <w:rPr>
          <w:rFonts w:ascii="宋体" w:hAnsi="宋体" w:eastAsia="宋体" w:cs="宋体"/>
          <w:color w:val="000"/>
          <w:sz w:val="28"/>
          <w:szCs w:val="28"/>
        </w:rPr>
        <w:t xml:space="preserve">　　1998年，任何一个华夏儿女都不会忘记的那一年，那场百年不遇的洪水吞食着中华大地。许许多多的人因为这场洪水失去了亲人，失去了心爱的家园。洪水无情人有情，是我们李向群一样的千千万万人民子弟兵，用一颗颗滚烫的心和洪魔展开殊死搏斗，在这场没有硝烟的战斗中我们取得了最后的胜利，与其说这是一场人定胜天的战役，不如说是战士们用血汗凝聚的忠诚在捍卫着灾区人民的安危;假如不是20xx年那场突如其来的“非典”疫情，我想没有人会记住李晓虹这个名字。当她义无反顾地走进可怕的隔离区那一刻起，就再也回不到充满欢声笑语的人世间。那几十个抗击“非典”惊心动魄的日日夜夜，记录了她无怨无悔的选择。如果说那一身象征着天使的医护人员工作服，体现了她无私的敬业精神，那么白色大卦里面的军装更是炫耀着她对人民忠诚的荣光;孙浩一个平凡的名字，孙浩一个普通的武警战士，而就是这样一个平凡得不能再平凡，普通得不能再普通的武警战士，用自己年仅20岁如歌的青春年华，托起了一位年仅15岁小女孩的第二次生命;也就是这样一个年轻的战士用他舍生忘死的实际行动来诠释了忠诚的豪迈!“大山深处竞风流，巍巍大坝写忠诚”，就连孙浩自己也没想到，这副曾经写给执勤点上战友的春联，最终变成了自己追悼会上的挽联。他的所作所为将永远留在阿坝人民的心中，他的英雄将永远回荡在岷江的上空!</w:t>
      </w:r>
    </w:p>
    <w:p>
      <w:pPr>
        <w:ind w:left="0" w:right="0" w:firstLine="560"/>
        <w:spacing w:before="450" w:after="450" w:line="312" w:lineRule="auto"/>
      </w:pPr>
      <w:r>
        <w:rPr>
          <w:rFonts w:ascii="宋体" w:hAnsi="宋体" w:eastAsia="宋体" w:cs="宋体"/>
          <w:color w:val="000"/>
          <w:sz w:val="28"/>
          <w:szCs w:val="28"/>
        </w:rPr>
        <w:t xml:space="preserve">　　也许你会问我，就这样一个个英雄的故事和我们的军事变革有着怎样一种联系?我要说的是，战友，没有一颗向着党向着人民的赤诚之心，没有一片对祖国对军队深爱的感情，又怎样去实现我们的军事变革呢?忠诚是什么?忠诚是我们的民族美德，乃做人之本，立事之根。忠诚是一种非凡的自信，是力量的象征，是把握了正义和真理的一种大度和坦诚。这种坦诚在抗洪救灾的第一线得到洗礼，血肉之躯筑就钢铁长城的壮丽景观展现在世人的面前;这种坦诚在抗击“非典”疫情的战斗中得到厉练;“万众一心，众志成城”血浓于水的华丽诗篇流露在人民的心间;这种坦诚在挽救人民群众生命财产安全的紧要关头得到考验，正义与邪恶的较量，真情与罪恶的抵抗，为祖国母亲吹响了平安的号角。而李向群、李晓虹和孙浩就是用这样一种忠诚去履行了他们全心全意为人民的诺言，履行了为最广大人民群众根本利益这种无私的境界，他们做了自己应该做的事情，却付出了宝贵的生命。试问，要是我们失去了这种对党和人民无限的忠诚又拿什么去拓展我们的军事变革?对于这种英雄的事迹它启发了我们什么?难道它不正是在告诉我们，用实际行动去履行我们的神圣职责这就是一种变革吗?一种人生的变革、一种信念的变革、一种灵魂的变革、一种永远做党和人民忠诚卫士的思想变革!</w:t>
      </w:r>
    </w:p>
    <w:p>
      <w:pPr>
        <w:ind w:left="0" w:right="0" w:firstLine="560"/>
        <w:spacing w:before="450" w:after="450" w:line="312" w:lineRule="auto"/>
      </w:pPr>
      <w:r>
        <w:rPr>
          <w:rFonts w:ascii="宋体" w:hAnsi="宋体" w:eastAsia="宋体" w:cs="宋体"/>
          <w:color w:val="000"/>
          <w:sz w:val="28"/>
          <w:szCs w:val="28"/>
        </w:rPr>
        <w:t xml:space="preserve">　　同志们，中国特色军事变革的道路长远，任务重大，它不是要求我们每一个人都有大的作为，去实现这种高科技军事装备和人才、武器装备的高质量变革，而是要我们要有开拓创新的意识和顽强拼搏的精神。要求的是我们要尽最大的努力去做好本职工作，在平凡的岗位上属尽职守，整体工作提高了，我们军事变革的步伐才会向前迈进，才会早一天实现这几代军人共同拥有的梦想!</w:t>
      </w:r>
    </w:p>
    <w:p>
      <w:pPr>
        <w:ind w:left="0" w:right="0" w:firstLine="560"/>
        <w:spacing w:before="450" w:after="450" w:line="312" w:lineRule="auto"/>
      </w:pPr>
      <w:r>
        <w:rPr>
          <w:rFonts w:ascii="宋体" w:hAnsi="宋体" w:eastAsia="宋体" w:cs="宋体"/>
          <w:color w:val="000"/>
          <w:sz w:val="28"/>
          <w:szCs w:val="28"/>
        </w:rPr>
        <w:t xml:space="preserve">　　战友们，让我们积极响应中央军委的号召，乘着党的十六届四中全会胜利闭幕之风，迎着建国55周年到来的喜庆，把我们的满腔热血投入到为部队建设的伟大事业中来，让我们无悔的青春挥洒在忠诚的岗位，让我们崇高的信仰在巴蜀大地上谱写卫士赞歌。用忠诚卫十士的风采向党和人民交上一份合格的答卷，用默默无闻的奉献精神给我们的军事变革灌输蓬勃的生机!紧握我们手中的钢枪去履行军旗下嘹亮的誓言，迈出我们矫健的步伐去迎接新世界黎明的曙光!</w:t>
      </w:r>
    </w:p>
    <w:p>
      <w:pPr>
        <w:ind w:left="0" w:right="0" w:firstLine="560"/>
        <w:spacing w:before="450" w:after="450" w:line="312" w:lineRule="auto"/>
      </w:pPr>
      <w:r>
        <w:rPr>
          <w:rFonts w:ascii="宋体" w:hAnsi="宋体" w:eastAsia="宋体" w:cs="宋体"/>
          <w:color w:val="000"/>
          <w:sz w:val="28"/>
          <w:szCs w:val="28"/>
        </w:rPr>
        <w:t xml:space="preserve">　　中国人民武装警察部队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