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仓储物流工作总结范文(推荐21篇)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仓储物流工作总结范文120XX年xx物流在各级政府的关心下，在总公司各级领导的支持下，尤其是在董事长xxx先生的亲切关怀下，我们终于拥有了属于xx自己的现代化物流配送基地。一年来，公司领导正确决策、科学管理，精心组织，合理安排，确保了配送中...</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仓储物流工作总结范文2</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仓储物流工作总结范文3</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部经过了一年的努力，从人员的不稳定再到发货方式的重新修改，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20xx年仓储物流发货金额比去年增长20%左右，其中XX月份的发货金额达到了400万多元，基本完成了公司的销售任务。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在人员缺少的情况下，仓储物流工作的进步是显著的，然而，也存在许多问题和不足。出库因有组份的产品太多，发货中有可能漏发组份；但是也就极个别少数现象。</w:t>
      </w:r>
    </w:p>
    <w:p>
      <w:pPr>
        <w:ind w:left="0" w:right="0" w:firstLine="560"/>
        <w:spacing w:before="450" w:after="450" w:line="312" w:lineRule="auto"/>
      </w:pPr>
      <w:r>
        <w:rPr>
          <w:rFonts w:ascii="宋体" w:hAnsi="宋体" w:eastAsia="宋体" w:cs="宋体"/>
          <w:color w:val="000"/>
          <w:sz w:val="28"/>
          <w:szCs w:val="28"/>
        </w:rPr>
        <w:t xml:space="preserve">仓储物流日常工作主要存在以下几个问题：</w:t>
      </w:r>
    </w:p>
    <w:p>
      <w:pPr>
        <w:ind w:left="0" w:right="0" w:firstLine="560"/>
        <w:spacing w:before="450" w:after="450" w:line="312" w:lineRule="auto"/>
      </w:pPr>
      <w:r>
        <w:rPr>
          <w:rFonts w:ascii="宋体" w:hAnsi="宋体" w:eastAsia="宋体" w:cs="宋体"/>
          <w:color w:val="000"/>
          <w:sz w:val="28"/>
          <w:szCs w:val="28"/>
        </w:rPr>
        <w:t xml:space="preserve">1、库房人员不足。每天2点前订单较多，出现部分订单发不了货，在这种工作量大的情况下，我部门尽最大努力加班加点完成任务，从XX月份开始，使用扫码机出库，更加体现了人员不足带来的弊端，一部份订单发不出，会导致客户投诉，希望领导注重这个问题严重性，确保当天订单及时发出，维护公司的利益，和在市场上的信誉。</w:t>
      </w:r>
    </w:p>
    <w:p>
      <w:pPr>
        <w:ind w:left="0" w:right="0" w:firstLine="560"/>
        <w:spacing w:before="450" w:after="450" w:line="312" w:lineRule="auto"/>
      </w:pPr>
      <w:r>
        <w:rPr>
          <w:rFonts w:ascii="宋体" w:hAnsi="宋体" w:eastAsia="宋体" w:cs="宋体"/>
          <w:color w:val="000"/>
          <w:sz w:val="28"/>
          <w:szCs w:val="28"/>
        </w:rPr>
        <w:t xml:space="preserve">2、我们部门从XX月份开始使用扫码机出库，可是生产入库还需要人员点数，这样会导致数量出现误差，给公司带来利益上的损害，随着公司的业务加大，生产入库的数量越来越多，在我部门只有两个人的情况下，通过人员点数是不可能实现的，希望生产入库可以扫码入库，这样可以避免数量上的误差。</w:t>
      </w:r>
    </w:p>
    <w:p>
      <w:pPr>
        <w:ind w:left="0" w:right="0" w:firstLine="560"/>
        <w:spacing w:before="450" w:after="450" w:line="312" w:lineRule="auto"/>
      </w:pPr>
      <w:r>
        <w:rPr>
          <w:rFonts w:ascii="宋体" w:hAnsi="宋体" w:eastAsia="宋体" w:cs="宋体"/>
          <w:color w:val="000"/>
          <w:sz w:val="28"/>
          <w:szCs w:val="28"/>
        </w:rPr>
        <w:t xml:space="preserve">3、物流运输产生的产品漏液有时会发生。虽然防护工作一直做的很到位，运输产生产品漏液也有所降低，但是生产入库漏液较多，例如：CW2584M。随之产生的成本还是较高。</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产品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2、完善库存提高数据准确：针对库存数据加强自盘工作，改善及完善盘点流程，避免因盘点人员所导致的问题，落实盘点所出现的问题，希望生产可以扫码入库。进一步完善账目及出入库管理从根源解决问题。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人员加强沟通避免因发货产生投诉，加强与审单沟通订单情况，提前了解订单数量，准备好库存，提高仓库发货能力。与生产沟通优化库存、加快库存调转期，得到仓库良性发展。与销售人员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综合以上，展望公司未来，公司不可以满于现状，随着公司业务增大，仓储物流人员工作量增大，明显出现人员数量不足，就算人员缺少的情况下，库房的工作基本完成，但是从XX月份开始使用扫码机出库，明显出现人员不足，展望20xx年公司未来，业务增大，库房人员明显短缺，无法完成正常工作，这是一年工作总结出来的，希望领导重视，给予解决！</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（一）电商经营主体增长迅速，交易规模显著扩大。</w:t>
      </w:r>
    </w:p>
    <w:p>
      <w:pPr>
        <w:ind w:left="0" w:right="0" w:firstLine="560"/>
        <w:spacing w:before="450" w:after="450" w:line="312" w:lineRule="auto"/>
      </w:pPr>
      <w:r>
        <w:rPr>
          <w:rFonts w:ascii="宋体" w:hAnsi="宋体" w:eastAsia="宋体" w:cs="宋体"/>
          <w:color w:val="000"/>
          <w:sz w:val="28"/>
          <w:szCs w:val="28"/>
        </w:rPr>
        <w:t xml:space="preserve">县内电商注册企业也显著增多，从获得示范县前的不到10家，发展到目前的112家。涌现出蟹农王、蟹状元、齐克努、腾沁商贸、大生活、硕信等一批交易额突破百万的电商企业。</w:t>
      </w:r>
    </w:p>
    <w:p>
      <w:pPr>
        <w:ind w:left="0" w:right="0" w:firstLine="560"/>
        <w:spacing w:before="450" w:after="450" w:line="312" w:lineRule="auto"/>
      </w:pPr>
      <w:r>
        <w:rPr>
          <w:rFonts w:ascii="宋体" w:hAnsi="宋体" w:eastAsia="宋体" w:cs="宋体"/>
          <w:color w:val="000"/>
          <w:sz w:val="28"/>
          <w:szCs w:val="28"/>
        </w:rPr>
        <w:t xml:space="preserve">（二）电商公共服务体系逐步建立，孵化培育作用进一步增强。</w:t>
      </w:r>
    </w:p>
    <w:p>
      <w:pPr>
        <w:ind w:left="0" w:right="0" w:firstLine="560"/>
        <w:spacing w:before="450" w:after="450" w:line="312" w:lineRule="auto"/>
      </w:pPr>
      <w:r>
        <w:rPr>
          <w:rFonts w:ascii="宋体" w:hAnsi="宋体" w:eastAsia="宋体" w:cs="宋体"/>
          <w:color w:val="000"/>
          <w:sz w:val="28"/>
          <w:szCs w:val="28"/>
        </w:rPr>
        <w:t xml:space="preserve">一是坚持规划引领，政策引导。编制了**县“十三五”电子商务发展规划，**年5月出台了《关于大力发展电子商务加快培育经济新动力的实施意见》以及《**县加快电子商务产业发展扶持政策》，明确我县电商发展方向，进一步优化电商发展环境，促进电商与传统产业融合发展。</w:t>
      </w:r>
    </w:p>
    <w:p>
      <w:pPr>
        <w:ind w:left="0" w:right="0" w:firstLine="560"/>
        <w:spacing w:before="450" w:after="450" w:line="312" w:lineRule="auto"/>
      </w:pPr>
      <w:r>
        <w:rPr>
          <w:rFonts w:ascii="宋体" w:hAnsi="宋体" w:eastAsia="宋体" w:cs="宋体"/>
          <w:color w:val="000"/>
          <w:sz w:val="28"/>
          <w:szCs w:val="28"/>
        </w:rPr>
        <w:t xml:space="preserve">二是不断完善电商孵化园区功能。我县电商孵化园于**年底正式对外运营，总面积10000平方米，主要为县内电商企业或创业个人提供电商公共服务和创业孵化。目前孵化园内设农产品展销中心、5个特色运营馆（京东、苏宁易购、邮政、跨境、神州买卖提）、摄影中心、实训教室、品牌设计中心、农产品检测中心等功能区。</w:t>
      </w:r>
    </w:p>
    <w:p>
      <w:pPr>
        <w:ind w:left="0" w:right="0" w:firstLine="560"/>
        <w:spacing w:before="450" w:after="450" w:line="312" w:lineRule="auto"/>
      </w:pPr>
      <w:r>
        <w:rPr>
          <w:rFonts w:ascii="宋体" w:hAnsi="宋体" w:eastAsia="宋体" w:cs="宋体"/>
          <w:color w:val="000"/>
          <w:sz w:val="28"/>
          <w:szCs w:val="28"/>
        </w:rPr>
        <w:t xml:space="preserve">三是不断加强培训效果。园区建成以来，我们一直坚持把培训作为常态服务。先后组织各类电商培训50余起，培训政府机关人员、大学生村官、传统企业家、各类农业经营主体及电商创业人员6000多人次。在园区内还开设小班培训，邀请有实战经验的专家和企业家现场指导，更具有针对性、操作性。</w:t>
      </w:r>
    </w:p>
    <w:p>
      <w:pPr>
        <w:ind w:left="0" w:right="0" w:firstLine="560"/>
        <w:spacing w:before="450" w:after="450" w:line="312" w:lineRule="auto"/>
      </w:pPr>
      <w:r>
        <w:rPr>
          <w:rFonts w:ascii="宋体" w:hAnsi="宋体" w:eastAsia="宋体" w:cs="宋体"/>
          <w:color w:val="000"/>
          <w:sz w:val="28"/>
          <w:szCs w:val="28"/>
        </w:rPr>
        <w:t xml:space="preserve">（三）快递物流得到迅速发展，配送体系进一步完善。</w:t>
      </w:r>
    </w:p>
    <w:p>
      <w:pPr>
        <w:ind w:left="0" w:right="0" w:firstLine="560"/>
        <w:spacing w:before="450" w:after="450" w:line="312" w:lineRule="auto"/>
      </w:pPr>
      <w:r>
        <w:rPr>
          <w:rFonts w:ascii="宋体" w:hAnsi="宋体" w:eastAsia="宋体" w:cs="宋体"/>
          <w:color w:val="000"/>
          <w:sz w:val="28"/>
          <w:szCs w:val="28"/>
        </w:rPr>
        <w:t xml:space="preserve">1、物流企业规模不断壮大。全县现有限上物流企业15家，主要分布在**等乡镇。**年上半年我县限上物流企业实现营业务收入完成亿元，同比增长。除了传统物流企业取得较快增长，近年来，由于电商的快速发展，我县快递物流企业派发件量也明显增加，全县现有规模快递企业11家，顺丰、ems、天天、“四通一达（申通、圆通、汇通、中通、韵达）”等快递公司都已在**县落户。上半年全县快递企业共发件（外发快递量）万件，同比增长；派件件（进县快递企业派送量），同比增长。</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__已走过_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仓储物流工作总结范文6</w:t>
      </w:r>
    </w:p>
    <w:p>
      <w:pPr>
        <w:ind w:left="0" w:right="0" w:firstLine="560"/>
        <w:spacing w:before="450" w:after="450" w:line="312" w:lineRule="auto"/>
      </w:pPr>
      <w:r>
        <w:rPr>
          <w:rFonts w:ascii="宋体" w:hAnsi="宋体" w:eastAsia="宋体" w:cs="宋体"/>
          <w:color w:val="000"/>
          <w:sz w:val="28"/>
          <w:szCs w:val="28"/>
        </w:rPr>
        <w:t xml:space="preserve">-年是-公司成立和投入运行的年份，也是我个人事业一个新的起点。如果说工作的头两年我主要是在学习，那这一年中就要求我花相当的时间在观察、分析、思考和行动上。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仓储物流工作总结范文7</w:t>
      </w:r>
    </w:p>
    <w:p>
      <w:pPr>
        <w:ind w:left="0" w:right="0" w:firstLine="560"/>
        <w:spacing w:before="450" w:after="450" w:line="312" w:lineRule="auto"/>
      </w:pPr>
      <w:r>
        <w:rPr>
          <w:rFonts w:ascii="宋体" w:hAnsi="宋体" w:eastAsia="宋体" w:cs="宋体"/>
          <w:color w:val="000"/>
          <w:sz w:val="28"/>
          <w:szCs w:val="28"/>
        </w:rPr>
        <w:t xml:space="preserve">__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仓储物流工作总结范文8</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__已走过_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仓储物流工作总结范文9</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仓储物流工作总结范文10</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_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 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xxx主好评，赢得了xxx的信赖，受xxx委托xxx安全管理部协助公司完成的接待工作上百次，其中人大代表团2次，全国^v^领导3次，知名企业合作会6次，由于接待工作完成出色，安全管理部获得x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xxx万无一失。针对特别区域实行重点监控，在自行车场盗窃高发区实行严密布防，抓获盗窃者3人，为业主挽回直接损失数千元。由于完美时空园区安全管理的出色，因此被x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xxx消防预案、设备设施、消防器材检查维护等各项工作，进行了不断的完善。制定xxx消防设施设备维修保养计划，使xxx消防设施设备不但做到正常运行而且延长使用年限。今年已对x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仓储物流工作总结范文12</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今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咳嗽备械椒浅9馊佟</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衷心祝福祖国强盛，公司繁荣，员工加薪，生活一天比一天好。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仓储物流工作总结范文15</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&gt;一、本年度工作总结如下：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&gt;三、明年计划与目标：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&gt;四、部门培训计划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仓储物流工作总结范文16</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仓储物流工作总结范文17</w:t>
      </w:r>
    </w:p>
    <w:p>
      <w:pPr>
        <w:ind w:left="0" w:right="0" w:firstLine="560"/>
        <w:spacing w:before="450" w:after="450" w:line="312" w:lineRule="auto"/>
      </w:pPr>
      <w:r>
        <w:rPr>
          <w:rFonts w:ascii="宋体" w:hAnsi="宋体" w:eastAsia="宋体" w:cs="宋体"/>
          <w:color w:val="000"/>
          <w:sz w:val="28"/>
          <w:szCs w:val="28"/>
        </w:rPr>
        <w:t xml:space="preserve">20__年渐渐远去，我们已经跨步20__。回首渐远的__年，我积极参加了站里组织的学习活动，通过学习，自身素质得到了提高，政治思想上跟随站党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制度，默默工作，积极进取，通过站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仓储物流工作总结范文18</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用心协助配合下，紧紧围绕物流年度工作思路开展工作，落实目标管理职责，较好的完成了20_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潜力提高奠定了基础，对库区暖气、环境系统的改造，进一步改善了公司办公环境。物流部仓库分区、货物分类标志着仓储管理标准化，科学化进程的全面启动。个性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职责制的贯彻落实，得到了全面提升。针对作业流程每个环节、岗位进行了认真的跟踪调查，结合实际状况，出台了各岗位详细的绩效考核标准，并严格加以检查、实施。仓库货物码放整齐、横竖成行，并按分类、规格型号摆放，货位基本持续一致，各项作业完毕，能及时清理工具、包装物。工完料尽场地清的意识已经深入人心，并贯穿于整个物流部管理作业过程中。在严格遵循公司的相关制度及作业流程的同时，用心配合市场的经营部门完成货物进库的验收工</w:t>
      </w:r>
    </w:p>
    <w:p>
      <w:pPr>
        <w:ind w:left="0" w:right="0" w:firstLine="560"/>
        <w:spacing w:before="450" w:after="450" w:line="312" w:lineRule="auto"/>
      </w:pPr>
      <w:r>
        <w:rPr>
          <w:rFonts w:ascii="宋体" w:hAnsi="宋体" w:eastAsia="宋体" w:cs="宋体"/>
          <w:color w:val="000"/>
          <w:sz w:val="28"/>
          <w:szCs w:val="28"/>
        </w:rPr>
        <w:t xml:space="preserve">作，用心配合财务部对库存数据进行修整，保证了库存货物原始数据的准确性、真实性。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透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构成整车运输，充分利用资源，不浪费丝毫运输空间，所以出现零担运输状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物流部20_年目标：</w:t>
      </w:r>
    </w:p>
    <w:p>
      <w:pPr>
        <w:ind w:left="0" w:right="0" w:firstLine="560"/>
        <w:spacing w:before="450" w:after="450" w:line="312" w:lineRule="auto"/>
      </w:pPr>
      <w:r>
        <w:rPr>
          <w:rFonts w:ascii="宋体" w:hAnsi="宋体" w:eastAsia="宋体" w:cs="宋体"/>
          <w:color w:val="000"/>
          <w:sz w:val="28"/>
          <w:szCs w:val="28"/>
        </w:rPr>
        <w:t xml:space="preserve">1、物流部管理作业流程到达标准化要求。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20_年计划性的思路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善和创新计划，务必要学习，务必要改善，务必要创新，务必要超越此刻。</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仓储物流工作总结范文19</w:t>
      </w:r>
    </w:p>
    <w:p>
      <w:pPr>
        <w:ind w:left="0" w:right="0" w:firstLine="560"/>
        <w:spacing w:before="450" w:after="450" w:line="312" w:lineRule="auto"/>
      </w:pPr>
      <w:r>
        <w:rPr>
          <w:rFonts w:ascii="宋体" w:hAnsi="宋体" w:eastAsia="宋体" w:cs="宋体"/>
          <w:color w:val="000"/>
          <w:sz w:val="28"/>
          <w:szCs w:val="28"/>
        </w:rPr>
        <w:t xml:space="preserve">岁月如烟，20-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年部门主要工作完成情况、存在的问题及20-年的工作计划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仓储物流工作总结范文20</w:t>
      </w:r>
    </w:p>
    <w:p>
      <w:pPr>
        <w:ind w:left="0" w:right="0" w:firstLine="560"/>
        <w:spacing w:before="450" w:after="450" w:line="312" w:lineRule="auto"/>
      </w:pPr>
      <w:r>
        <w:rPr>
          <w:rFonts w:ascii="宋体" w:hAnsi="宋体" w:eastAsia="宋体" w:cs="宋体"/>
          <w:color w:val="000"/>
          <w:sz w:val="28"/>
          <w:szCs w:val="28"/>
        </w:rPr>
        <w:t xml:space="preserve">本人于20__年_月入职__公司，任仓库主管一职。在过去的一年工作中，我逐渐熟悉了公司概况，产品特点及仓库管理工作流程。在这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1.协调好客户定货所发货的时间控制，与__仓库协调好所发货物的周期。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仓储物流工作总结范文21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认真落实科学的发展观，围绕着“安全发展、节约发展和优质服务”三条主线，竭尽全力，优质、高效、圆满的完成了各项运输任务。 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我公司队严格遵守配载规程，运输规程及车辆管理，检查落实到位，严格按规程办事、层层严格把关，措施得力，管理到位，我公司上半年运输事故为零。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2025-01-31T13:58:54+08:00</dcterms:created>
  <dcterms:modified xsi:type="dcterms:W3CDTF">2025-01-31T13:58:54+08:00</dcterms:modified>
</cp:coreProperties>
</file>

<file path=docProps/custom.xml><?xml version="1.0" encoding="utf-8"?>
<Properties xmlns="http://schemas.openxmlformats.org/officeDocument/2006/custom-properties" xmlns:vt="http://schemas.openxmlformats.org/officeDocument/2006/docPropsVTypes"/>
</file>