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通信部队战备执勤工作总结(汇总44篇)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信部队战备执勤工作总结1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通信部队战备执勤工作总结2</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通信部队战备执勤工作总结3</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通信部队战备执勤工作总结4</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通信部队战备执勤工作总结5</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通信部队战备执勤工作总结6</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通信部队战备执勤工作总结7</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通信部队战备执勤工作总结8</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通信部队战备执勤工作总结9</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我在农村长大，小时候党员在我心目中的形象十分神圣，没有真正去了解，所接触到的党员，在村上都是德高望重的人，个个都很出众，但没有对党产生什么兴趣，也没有想过自己以后要加入_。</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_员较群众要更先进一些，是群众的带头人，事事时时处处都是群众的榜样。从此，我有了方向，加入中国_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_的认识也慢慢开始清淅起来，毕业的前几天，在入党比率55%的学员队，我终于如愿以偿加入了党组织，中队教导员找我谈话：说我在中队这几年，在学院，在长沙为我们中队争得了很多地荣誉，一个_员就是要区别于群众，要优于一个普通群众，虽然你分配单位不差，但你也有资格加入_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_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通信部队战备执勤工作总结10</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通信部队战备执勤工作总结11</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通信部队战备执勤工作总结13</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通信部队战备执勤工作总结14</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通信部队战备执勤工作总结15</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通信部队战备执勤工作总结16</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通信部队战备执勤工作总结17</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通信部队战备执勤工作总结18</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都匀公路管理局</w:t>
      </w:r>
    </w:p>
    <w:p>
      <w:pPr>
        <w:ind w:left="0" w:right="0" w:firstLine="560"/>
        <w:spacing w:before="450" w:after="450" w:line="312" w:lineRule="auto"/>
      </w:pPr>
      <w:r>
        <w:rPr>
          <w:rFonts w:ascii="宋体" w:hAnsi="宋体" w:eastAsia="宋体" w:cs="宋体"/>
          <w:color w:val="000"/>
          <w:sz w:val="28"/>
          <w:szCs w:val="28"/>
        </w:rPr>
        <w:t xml:space="preserve">二○○九年交通战备工作总结</w:t>
      </w:r>
    </w:p>
    <w:p>
      <w:pPr>
        <w:ind w:left="0" w:right="0" w:firstLine="560"/>
        <w:spacing w:before="450" w:after="450" w:line="312" w:lineRule="auto"/>
      </w:pPr>
      <w:r>
        <w:rPr>
          <w:rFonts w:ascii="宋体" w:hAnsi="宋体" w:eastAsia="宋体" w:cs="宋体"/>
          <w:color w:val="000"/>
          <w:sz w:val="28"/>
          <w:szCs w:val="28"/>
        </w:rPr>
        <w:t xml:space="preserve">20_年，我局交通战备工作在上级交战办及局党委的正确领导下，以我局全年生产任务为目标，结合生产实践，加强对我局国省干线公路的养护、保畅和改造工作，以提高道路的完好率和道路通行率为目标，以平战结合为原则，圆满完成了全年的战备工作任务。现将一年来的交通战备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一、加强理论学习与实践相结合，努力提高新时期、新情况下的战备队伍思想意识，增强国防安全观念</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二、进一步加强和完善战备正规化建设</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20_年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三、结合生产任务，开展应急训练及抢险工作</w:t>
      </w:r>
    </w:p>
    <w:p>
      <w:pPr>
        <w:ind w:left="0" w:right="0" w:firstLine="560"/>
        <w:spacing w:before="450" w:after="450" w:line="312" w:lineRule="auto"/>
      </w:pPr>
      <w:r>
        <w:rPr>
          <w:rFonts w:ascii="宋体" w:hAnsi="宋体" w:eastAsia="宋体" w:cs="宋体"/>
          <w:color w:val="000"/>
          <w:sz w:val="28"/>
          <w:szCs w:val="28"/>
        </w:rPr>
        <w:t xml:space="preserve">（一）任务总体完成情况</w:t>
      </w:r>
    </w:p>
    <w:p>
      <w:pPr>
        <w:ind w:left="0" w:right="0" w:firstLine="560"/>
        <w:spacing w:before="450" w:after="450" w:line="312" w:lineRule="auto"/>
      </w:pPr>
      <w:r>
        <w:rPr>
          <w:rFonts w:ascii="宋体" w:hAnsi="宋体" w:eastAsia="宋体" w:cs="宋体"/>
          <w:color w:val="000"/>
          <w:sz w:val="28"/>
          <w:szCs w:val="28"/>
        </w:rPr>
        <w:t xml:space="preserve">二OO九年都匀公路管理局交通战备办公室结合全局生产任务进行实战野练，完成大修工程15km，中修工程15Km，完成了省局下达的省道205线中和桥，国道321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二OO九年水毁预防与抢修期间，各战备区队根据省局要求制订了汛期24小时值班制度，值班期间，定员定岗，规定了交接班制度，值班纪律，出现险情及时上报，及时抢险与排除险情，从20_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因水毁导致的安全事故，圆满完成了20_年交通战备汛期的预防与抢险任务。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（二）抢险事记</w:t>
      </w:r>
    </w:p>
    <w:p>
      <w:pPr>
        <w:ind w:left="0" w:right="0" w:firstLine="560"/>
        <w:spacing w:before="450" w:after="450" w:line="312" w:lineRule="auto"/>
      </w:pPr>
      <w:r>
        <w:rPr>
          <w:rFonts w:ascii="宋体" w:hAnsi="宋体" w:eastAsia="宋体" w:cs="宋体"/>
          <w:color w:val="000"/>
          <w:sz w:val="28"/>
          <w:szCs w:val="28"/>
        </w:rPr>
        <w:t xml:space="preserve">20_年3月3日因三都境内连下暴雨，国道321线K1045+900处米石拱涵冲毁，公路中断，通过战备人员的连夜奋战，24小时修复使道，保证了国道线路畅通，已保证了夏蓉高速公路施工车辆及过境车辆安全通行。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20_年6月20日因三都境内下暴雨，国道321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20_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x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xx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同志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xx，县委副书记、县长xx，副县长、公安局长xx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xx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xx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建 助学型家庭，助子女一臂之力</w:t>
      </w:r>
    </w:p>
    <w:p>
      <w:pPr>
        <w:ind w:left="0" w:right="0" w:firstLine="560"/>
        <w:spacing w:before="450" w:after="450" w:line="312" w:lineRule="auto"/>
      </w:pPr>
      <w:r>
        <w:rPr>
          <w:rFonts w:ascii="宋体" w:hAnsi="宋体" w:eastAsia="宋体" w:cs="宋体"/>
          <w:color w:val="000"/>
          <w:sz w:val="28"/>
          <w:szCs w:val="28"/>
        </w:rPr>
        <w:t xml:space="preserve">[挑战考试软件]让家家考轻松</w:t>
      </w:r>
    </w:p>
    <w:p>
      <w:pPr>
        <w:ind w:left="0" w:right="0" w:firstLine="560"/>
        <w:spacing w:before="450" w:after="450" w:line="312" w:lineRule="auto"/>
      </w:pPr>
      <w:r>
        <w:rPr>
          <w:rFonts w:ascii="宋体" w:hAnsi="宋体" w:eastAsia="宋体" w:cs="宋体"/>
          <w:color w:val="000"/>
          <w:sz w:val="28"/>
          <w:szCs w:val="28"/>
        </w:rPr>
        <w:t xml:space="preserve">回主页</w:t>
      </w:r>
    </w:p>
    <w:p>
      <w:pPr>
        <w:ind w:left="0" w:right="0" w:firstLine="560"/>
        <w:spacing w:before="450" w:after="450" w:line="312" w:lineRule="auto"/>
      </w:pPr>
      <w:r>
        <w:rPr>
          <w:rFonts w:ascii="宋体" w:hAnsi="宋体" w:eastAsia="宋体" w:cs="宋体"/>
          <w:color w:val="000"/>
          <w:sz w:val="28"/>
          <w:szCs w:val="28"/>
        </w:rPr>
        <w:t xml:space="preserve">初中生（中考）学习软件介绍-- 夯实基础，临阵磨枪 最后冲刺！ 高中生（高考）学习软件介绍-- 快速增加考试分数，改变人生命运！ 大学生（46级 司考 公务员）学习软件-- 平日多练习，毕业好就业！</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更多《半年总结》方面的资料信息...</w:t>
      </w:r>
    </w:p>
    <w:p>
      <w:pPr>
        <w:ind w:left="0" w:right="0" w:firstLine="560"/>
        <w:spacing w:before="450" w:after="450" w:line="312" w:lineRule="auto"/>
      </w:pPr>
      <w:r>
        <w:rPr>
          <w:rFonts w:ascii="宋体" w:hAnsi="宋体" w:eastAsia="宋体" w:cs="宋体"/>
          <w:color w:val="000"/>
          <w:sz w:val="28"/>
          <w:szCs w:val="28"/>
        </w:rPr>
        <w:t xml:space="preserve">部队个人上半年工作总结</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通信部队战备执勤工作总结19</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通信部队战备执勤工作总结20</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