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工作总结中数字模式(优选28篇)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中数字模式109/XX年3月23口榨季生产顺利结束了，锅炉车间的生产安全率为100%,锅炉蒸发量为65-70t/h,锅炉过热蒸汽压力控制在,蔗渣打包量为吨,煤耗为,创下了历史最好成绩。特别是均衡生产、节能降耗方面与上榨季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w:t>
      </w:r>
    </w:p>
    <w:p>
      <w:pPr>
        <w:ind w:left="0" w:right="0" w:firstLine="560"/>
        <w:spacing w:before="450" w:after="450" w:line="312" w:lineRule="auto"/>
      </w:pPr>
      <w:r>
        <w:rPr>
          <w:rFonts w:ascii="宋体" w:hAnsi="宋体" w:eastAsia="宋体" w:cs="宋体"/>
          <w:color w:val="000"/>
          <w:sz w:val="28"/>
          <w:szCs w:val="28"/>
        </w:rPr>
        <w:t xml:space="preserve">09/XX年3月23口榨季生产顺利结束了，锅炉车间的生产安全率为100%,锅炉蒸发量为65-70t/h,锅炉过热蒸汽压力控制在,蔗渣打包量为吨,煤耗为,创下了历史最好成绩。特别是均衡生产、节能降耗方面与上榨季有了新的突破。</w:t>
      </w:r>
    </w:p>
    <w:p>
      <w:pPr>
        <w:ind w:left="0" w:right="0" w:firstLine="560"/>
        <w:spacing w:before="450" w:after="450" w:line="312" w:lineRule="auto"/>
      </w:pPr>
      <w:r>
        <w:rPr>
          <w:rFonts w:ascii="宋体" w:hAnsi="宋体" w:eastAsia="宋体" w:cs="宋体"/>
          <w:color w:val="000"/>
          <w:sz w:val="28"/>
          <w:szCs w:val="28"/>
        </w:rPr>
        <w:t xml:space="preserve">车间全体员工坚持以安全第一，预防为主的方针，以抓管理、降消耗，提质量、增效益为基本原则，群策群力，落实安全生产责任制，严肃查处隐患与事故，遏制事故的发生。同时注重培养员工的团队精神和集体荣誉感，教育员工发挥崇尚、团结、求实、创新、高效的队伍作用，要求他们做名工作可靠、说话可靠、办事可靠、为人可靠的员工。现将把09/XX年度工作情况汇报如下：</w:t>
      </w:r>
    </w:p>
    <w:p>
      <w:pPr>
        <w:ind w:left="0" w:right="0" w:firstLine="560"/>
        <w:spacing w:before="450" w:after="450" w:line="312" w:lineRule="auto"/>
      </w:pPr>
      <w:r>
        <w:rPr>
          <w:rFonts w:ascii="宋体" w:hAnsi="宋体" w:eastAsia="宋体" w:cs="宋体"/>
          <w:color w:val="000"/>
          <w:sz w:val="28"/>
          <w:szCs w:val="28"/>
        </w:rPr>
        <w:t xml:space="preserve">&gt;一、重点分析上个榨季设备故障原因，影响生产安全的各种因素，重点对车间设备的薄弱环节进行修机和技改。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3、按照《20xx年大修方案》，认真做好年度修机工作，做到有计划、有步骤落实。做好对各班组、各岗位的职责、权限以及相关的职责有明确规定，</w:t>
      </w:r>
    </w:p>
    <w:p>
      <w:pPr>
        <w:ind w:left="0" w:right="0" w:firstLine="560"/>
        <w:spacing w:before="450" w:after="450" w:line="312" w:lineRule="auto"/>
      </w:pPr>
      <w:r>
        <w:rPr>
          <w:rFonts w:ascii="宋体" w:hAnsi="宋体" w:eastAsia="宋体" w:cs="宋体"/>
          <w:color w:val="000"/>
          <w:sz w:val="28"/>
          <w:szCs w:val="28"/>
        </w:rPr>
        <w:t xml:space="preserve">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&gt;二、以安全生产，保平稳供汽为前提，均衡生产为中心，攻克难关为工作重点，提高锅炉安全率，多排蔗渣打包节能降耗的目的，力争向着高质量、高回收、低消耗的低碳经济运行。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09/XX年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I可送蔗渣均匀。为了改变跑、冒、滴、漏，低效运行的设备状况。我提出了四个要求：一、确保生产安全率为100%,在XX年度修机期细致、严谨的维护保养，严格的验收制度和设备运行中的巡回检查制度。要求职工变被动管理为主动管理；二、生产过程要均衡操作，杜绝大起大落的操作方式。由有活等着我去干变为我去主动找活干；三、加强设备巡回检查制度。由出现故障才忙变为日常巡杳保养忙；四、对主要运行参数的控制。由规范我的行为变为我的行为规范，要求三班跟领导和员工共同遵守厂纪厂规，自觉完成木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I、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工作总结中数字模式2</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宋体" w:hAnsi="宋体" w:eastAsia="宋体" w:cs="宋体"/>
          <w:color w:val="000"/>
          <w:sz w:val="28"/>
          <w:szCs w:val="28"/>
        </w:rPr>
        <w:t xml:space="preserve">&gt;一、20xx年度主要工作情况</w:t>
      </w:r>
    </w:p>
    <w:p>
      <w:pPr>
        <w:ind w:left="0" w:right="0" w:firstLine="560"/>
        <w:spacing w:before="450" w:after="450" w:line="312" w:lineRule="auto"/>
      </w:pPr>
      <w:r>
        <w:rPr>
          <w:rFonts w:ascii="宋体" w:hAnsi="宋体" w:eastAsia="宋体" w:cs="宋体"/>
          <w:color w:val="000"/>
          <w:sz w:val="28"/>
          <w:szCs w:val="28"/>
        </w:rPr>
        <w:t xml:space="preserve">（一）强化组织机构建设，完善管理体制</w:t>
      </w:r>
    </w:p>
    <w:p>
      <w:pPr>
        <w:ind w:left="0" w:right="0" w:firstLine="560"/>
        <w:spacing w:before="450" w:after="450" w:line="312" w:lineRule="auto"/>
      </w:pPr>
      <w:r>
        <w:rPr>
          <w:rFonts w:ascii="宋体" w:hAnsi="宋体" w:eastAsia="宋体" w:cs="宋体"/>
          <w:color w:val="000"/>
          <w:sz w:val="28"/>
          <w:szCs w:val="28"/>
        </w:rPr>
        <w:t xml:space="preserve">中心筹备伊始按照数字化城市管理系统要求配置资源，完善办公场所建设，在坚持厉行节约的原则下，建立了符合我区快速发展实际和创新性工作模式要求的高标准的办公环境，为工作顺利开展提供了物质保障。</w:t>
      </w:r>
    </w:p>
    <w:p>
      <w:pPr>
        <w:ind w:left="0" w:right="0" w:firstLine="560"/>
        <w:spacing w:before="450" w:after="450" w:line="312" w:lineRule="auto"/>
      </w:pPr>
      <w:r>
        <w:rPr>
          <w:rFonts w:ascii="宋体" w:hAnsi="宋体" w:eastAsia="宋体" w:cs="宋体"/>
          <w:color w:val="000"/>
          <w:sz w:val="28"/>
          <w:szCs w:val="28"/>
        </w:rPr>
        <w:t xml:space="preserve">参照其他地市成熟的工作模式和我区的工作方案，在中心内设综合部、监督部和指挥部三个部门，确定了各部门负责同志，主持部门日常工作。按照实际需要聘用了12名信息处理员，负责群众电话举报、监督员上报案件的受理、核实、立案、核查等工作；通过招聘建立了15人的城管监督员队伍，负责城市事（部）件专业信息采集。合理分配布置工作，充分调动大家的积极性和能动性，确保各项工作有序运转。</w:t>
      </w:r>
    </w:p>
    <w:p>
      <w:pPr>
        <w:ind w:left="0" w:right="0" w:firstLine="560"/>
        <w:spacing w:before="450" w:after="450" w:line="312" w:lineRule="auto"/>
      </w:pPr>
      <w:r>
        <w:rPr>
          <w:rFonts w:ascii="宋体" w:hAnsi="宋体" w:eastAsia="宋体" w:cs="宋体"/>
          <w:color w:val="000"/>
          <w:sz w:val="28"/>
          <w:szCs w:val="28"/>
        </w:rPr>
        <w:t xml:space="preserve">积极加强制度建设。根据本单位工作性质和有关要求，起草了各项规章制度，如《蚌埠经济开发区数字化城市管理监督指挥中心工作守则》、《数字化城市管理监督指挥中心工作职责及各部门工作职责》、《蚌埠经济开发区数字化城市管理工作实施方案》、《蚌埠经济开发区数字化城市管理工作管理标准及责任单位》、《城管监督员工作考核试行办法》等，形成了用制度管人，用制度管事的工作局面。建立起了较为完善的城市管理信息发现机制、问题处置机制、综合评价机制以及管理规范、运转高效的城市管理长效机制，为中心的正规化管理和制度化运作奠定了基础，并在日常工作中注重制度的有效执行和落实，取得了较好的效果。</w:t>
      </w:r>
    </w:p>
    <w:p>
      <w:pPr>
        <w:ind w:left="0" w:right="0" w:firstLine="560"/>
        <w:spacing w:before="450" w:after="450" w:line="312" w:lineRule="auto"/>
      </w:pPr>
      <w:r>
        <w:rPr>
          <w:rFonts w:ascii="宋体" w:hAnsi="宋体" w:eastAsia="宋体" w:cs="宋体"/>
          <w:color w:val="000"/>
          <w:sz w:val="28"/>
          <w:szCs w:val="28"/>
        </w:rPr>
        <w:t xml:space="preserve">（二）推进数字城管体系建设，实现数字化管理</w:t>
      </w:r>
    </w:p>
    <w:p>
      <w:pPr>
        <w:ind w:left="0" w:right="0" w:firstLine="560"/>
        <w:spacing w:before="450" w:after="450" w:line="312" w:lineRule="auto"/>
      </w:pPr>
      <w:r>
        <w:rPr>
          <w:rFonts w:ascii="宋体" w:hAnsi="宋体" w:eastAsia="宋体" w:cs="宋体"/>
          <w:color w:val="000"/>
          <w:sz w:val="28"/>
          <w:szCs w:val="28"/>
        </w:rPr>
        <w:t xml:space="preserve">为达到数字城管体系建设的总体目标，中心稳步推进运行环境建设、应用系统建设、数据建设和管理模式建设。建立了科学的数字化城市管理运行平台，制定了合理的运行程序，切实实施数字化城市管理模式。</w:t>
      </w:r>
    </w:p>
    <w:p>
      <w:pPr>
        <w:ind w:left="0" w:right="0" w:firstLine="560"/>
        <w:spacing w:before="450" w:after="450" w:line="312" w:lineRule="auto"/>
      </w:pPr>
      <w:r>
        <w:rPr>
          <w:rFonts w:ascii="宋体" w:hAnsi="宋体" w:eastAsia="宋体" w:cs="宋体"/>
          <w:color w:val="000"/>
          <w:sz w:val="28"/>
          <w:szCs w:val="28"/>
        </w:rPr>
        <w:t xml:space="preserve">中心着力打造新的城市管理流程,以城管通系统为抓手，力争实现监督员“天天监督”，公共服务机构和责任主体“天天维护”,城市管理职能部门、社区、街道办事处等组织“天天管理”,行政执法部门“天天执法”,系统平台对各类管理主体“天天评价”,系统内网“天天公布”。</w:t>
      </w:r>
    </w:p>
    <w:p>
      <w:pPr>
        <w:ind w:left="0" w:right="0" w:firstLine="560"/>
        <w:spacing w:before="450" w:after="450" w:line="312" w:lineRule="auto"/>
      </w:pPr>
      <w:r>
        <w:rPr>
          <w:rFonts w:ascii="宋体" w:hAnsi="宋体" w:eastAsia="宋体" w:cs="宋体"/>
          <w:color w:val="000"/>
          <w:sz w:val="28"/>
          <w:szCs w:val="28"/>
        </w:rPr>
        <w:t xml:space="preserve">视频监控系统设置了109路监控摄像头，并可以进行360度旋转拍摄。对城市管理问题进行日常监控，在重大活动期间，中心将全部摄像头调至全区各重点路段和公共场所，并安排专人负责，通过终端显示屏幕，实现24小时全方位动态监控。</w:t>
      </w:r>
    </w:p>
    <w:p>
      <w:pPr>
        <w:ind w:left="0" w:right="0" w:firstLine="560"/>
        <w:spacing w:before="450" w:after="450" w:line="312" w:lineRule="auto"/>
      </w:pPr>
      <w:r>
        <w:rPr>
          <w:rFonts w:ascii="宋体" w:hAnsi="宋体" w:eastAsia="宋体" w:cs="宋体"/>
          <w:color w:val="000"/>
          <w:sz w:val="28"/>
          <w:szCs w:val="28"/>
        </w:rPr>
        <w:t xml:space="preserve">创新性的引入导听系统，实现数字城管既能看又能听。做到“地面有人、空中有声音”。对违规占道经营等进行劝导、指挥，向监督员发布语音指令。日常则进行区情及城市管理政策法规宣传等，逐步探索出具有地方特色的数字城管新路子。</w:t>
      </w:r>
    </w:p>
    <w:p>
      <w:pPr>
        <w:ind w:left="0" w:right="0" w:firstLine="560"/>
        <w:spacing w:before="450" w:after="450" w:line="312" w:lineRule="auto"/>
      </w:pPr>
      <w:r>
        <w:rPr>
          <w:rFonts w:ascii="宋体" w:hAnsi="宋体" w:eastAsia="宋体" w:cs="宋体"/>
          <w:color w:val="000"/>
          <w:sz w:val="28"/>
          <w:szCs w:val="28"/>
        </w:rPr>
        <w:t xml:space="preserve">中心依托城管通系统、视频监控系统、城市事件部件管理法、数字城管热线等多渠道、多层次的数字城管体系，从城市管理和治安防范等多角度、多渠道增强社会管理和公共服务，营造良好的治安环境、投资环境和社会环境，数字城管系统与平安网建设资源共享，已取得显著成效，对治安防范和及时有效处理各类刑事上发挥着重要作用。</w:t>
      </w:r>
    </w:p>
    <w:p>
      <w:pPr>
        <w:ind w:left="0" w:right="0" w:firstLine="560"/>
        <w:spacing w:before="450" w:after="450" w:line="312" w:lineRule="auto"/>
      </w:pPr>
      <w:r>
        <w:rPr>
          <w:rFonts w:ascii="宋体" w:hAnsi="宋体" w:eastAsia="宋体" w:cs="宋体"/>
          <w:color w:val="000"/>
          <w:sz w:val="28"/>
          <w:szCs w:val="28"/>
        </w:rPr>
        <w:t xml:space="preserve">（三）加强人员队伍建设，夯实工作基础</w:t>
      </w:r>
    </w:p>
    <w:p>
      <w:pPr>
        <w:ind w:left="0" w:right="0" w:firstLine="560"/>
        <w:spacing w:before="450" w:after="450" w:line="312" w:lineRule="auto"/>
      </w:pPr>
      <w:r>
        <w:rPr>
          <w:rFonts w:ascii="宋体" w:hAnsi="宋体" w:eastAsia="宋体" w:cs="宋体"/>
          <w:color w:val="000"/>
          <w:sz w:val="28"/>
          <w:szCs w:val="28"/>
        </w:rPr>
        <w:t xml:space="preserve">中心以提高素质为目标，加强队伍政治、业务培训，不断提高工作人员的政治理论业务工作水平。要求干部、职工学以致用，勤思考，勤锻炼。抓作风建设，以敬业爱岗、团结奉献为主旋律。每位员工尽职尽责，认真做好本职工作，全中心员工的工作作风、工作态度、工作质量得到了较好的提升。</w:t>
      </w:r>
    </w:p>
    <w:p>
      <w:pPr>
        <w:ind w:left="0" w:right="0" w:firstLine="560"/>
        <w:spacing w:before="450" w:after="450" w:line="312" w:lineRule="auto"/>
      </w:pPr>
      <w:r>
        <w:rPr>
          <w:rFonts w:ascii="宋体" w:hAnsi="宋体" w:eastAsia="宋体" w:cs="宋体"/>
          <w:color w:val="000"/>
          <w:sz w:val="28"/>
          <w:szCs w:val="28"/>
        </w:rPr>
        <w:t xml:space="preserve">强化信息处理员队伍建设。按照“懂规章、专业务、精管理”的要求，采取组织轮训、座谈交流、小组研讨、演练试讲等多种方式定期对信息处理员进行业务培训，使其熟悉、掌握城市管理相关法律法规和操作流程，不断提高案件派遣的准确率。每名信息处理员都能够熟练操作大屏幕演示系统、城管通系统和视频监控系统，为数字城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充分发挥城管监督员的作用。监督员工作在第一线，日常在大街小巷巡查，实现了主动发现问题、实地核查监督办理结果等跟踪服务，是中心面向社会、面向群众的触角，直接代表着政府的形象。为此，中心通过定期召开城管_工作会议，不定期地个别谈话交流以及月度、年度考核考评，就巡查环节进行讨论研究，总结经验，布置阶段性任务，充分发挥队长、组长带头作用，带领整支队伍做好巡查工作。</w:t>
      </w:r>
    </w:p>
    <w:p>
      <w:pPr>
        <w:ind w:left="0" w:right="0" w:firstLine="560"/>
        <w:spacing w:before="450" w:after="450" w:line="312" w:lineRule="auto"/>
      </w:pPr>
      <w:r>
        <w:rPr>
          <w:rFonts w:ascii="宋体" w:hAnsi="宋体" w:eastAsia="宋体" w:cs="宋体"/>
          <w:color w:val="000"/>
          <w:sz w:val="28"/>
          <w:szCs w:val="28"/>
        </w:rPr>
        <w:t xml:space="preserve">重大活动期间，中心要求信息处理员和城管监督员严阵以待，发现问题及时上报，严格落实各项工作任务，同时建立应急小分队，制定应急预案，快速解决各类城市管理问题，为保障重大活动的顺利进行打下基础。</w:t>
      </w:r>
    </w:p>
    <w:p>
      <w:pPr>
        <w:ind w:left="0" w:right="0" w:firstLine="560"/>
        <w:spacing w:before="450" w:after="450" w:line="312" w:lineRule="auto"/>
      </w:pPr>
      <w:r>
        <w:rPr>
          <w:rFonts w:ascii="宋体" w:hAnsi="宋体" w:eastAsia="宋体" w:cs="宋体"/>
          <w:color w:val="000"/>
          <w:sz w:val="28"/>
          <w:szCs w:val="28"/>
        </w:rPr>
        <w:t xml:space="preserve">（四）推动信息服务建设，提升中心宣传水平</w:t>
      </w:r>
    </w:p>
    <w:p>
      <w:pPr>
        <w:ind w:left="0" w:right="0" w:firstLine="560"/>
        <w:spacing w:before="450" w:after="450" w:line="312" w:lineRule="auto"/>
      </w:pPr>
      <w:r>
        <w:rPr>
          <w:rFonts w:ascii="宋体" w:hAnsi="宋体" w:eastAsia="宋体" w:cs="宋体"/>
          <w:color w:val="000"/>
          <w:sz w:val="28"/>
          <w:szCs w:val="28"/>
        </w:rPr>
        <w:t xml:space="preserve">中心紧紧围绕区文明创建和城市管理工作，统一认识，明确信息服务和宣传工作的重要性。着重在文明创建、城市管理及数字城管模式上下功夫。</w:t>
      </w:r>
    </w:p>
    <w:p>
      <w:pPr>
        <w:ind w:left="0" w:right="0" w:firstLine="560"/>
        <w:spacing w:before="450" w:after="450" w:line="312" w:lineRule="auto"/>
      </w:pPr>
      <w:r>
        <w:rPr>
          <w:rFonts w:ascii="宋体" w:hAnsi="宋体" w:eastAsia="宋体" w:cs="宋体"/>
          <w:color w:val="000"/>
          <w:sz w:val="28"/>
          <w:szCs w:val="28"/>
        </w:rPr>
        <w:t xml:space="preserve">抓好信息服务，结合数字城管运转和区城市管理过程中遇到的一些实际问题，本着进一步提高处置办结效率，不断深化拓展数字城管功能的目的，先后组织力量对“区雨水井盖问题”、“区占道晾晒谷物问题”、“区内垃圾桶问题”、“数字化城管部事件权属不明和边界不清问题”、“部分道路市政公用设施权属管理问题”等众多涉及城市管理各个方面的课题展开深入细致的普查和调研。对这些存在已久，难以解决而又亟待解决的城管问题进行分析，从产生问题的根源入手，提出可行性建议和措施，以专题信息的\'形式报送区管委会及相关责任部门，并积极督促落实，充分发挥中心信息服务、综合协调的职能。</w:t>
      </w:r>
    </w:p>
    <w:p>
      <w:pPr>
        <w:ind w:left="0" w:right="0" w:firstLine="560"/>
        <w:spacing w:before="450" w:after="450" w:line="312" w:lineRule="auto"/>
      </w:pPr>
      <w:r>
        <w:rPr>
          <w:rFonts w:ascii="宋体" w:hAnsi="宋体" w:eastAsia="宋体" w:cs="宋体"/>
          <w:color w:val="000"/>
          <w:sz w:val="28"/>
          <w:szCs w:val="28"/>
        </w:rPr>
        <w:t xml:space="preserve">中心深入社区、背街小巷，深入城乡结合部，深入桥边、路边、河边，将原来的一些历年积存堆积的建筑垃圾、生活垃圾、工业垃圾，将隐蔽在阴暗处的一些卫生死角及时上报，并将发现的问题汇总抄送区管委会，使得过去忽视的城管问题一一予以清理、清查，市区卫生保洁状况有了明显改善，原来较普遍的卫生死角、垃圾桶满溢、桥下废弃物等得到清理，乱设摊、乱张贴、乱停放等“三乱”问题也得到有效遏制。</w:t>
      </w:r>
    </w:p>
    <w:p>
      <w:pPr>
        <w:ind w:left="0" w:right="0" w:firstLine="560"/>
        <w:spacing w:before="450" w:after="450" w:line="312" w:lineRule="auto"/>
      </w:pPr>
      <w:r>
        <w:rPr>
          <w:rFonts w:ascii="宋体" w:hAnsi="宋体" w:eastAsia="宋体" w:cs="宋体"/>
          <w:color w:val="000"/>
          <w:sz w:val="28"/>
          <w:szCs w:val="28"/>
        </w:rPr>
        <w:t xml:space="preserve">利用简报、通报的形式反馈信息，及时联系上下、沟通左右，服务领导决策。通过录播制音频资料的形式，拓展宣传渠道。加强与电视、广播以及报社等媒体的联络，突出重点，全力抓宣传，进一步提高宣传力度和深度。自中心运行以来，累计共编发36期《数字城管简报》，16期《数字城管通报》，音频资料5篇。经济开发区管委会采用10篇，本市电视新闻媒体采用15篇。通过多渠道的宣传，提高了广大市民对数字城管的认知度和参与度，为形成全区动员、全民动手、人人参与文明创建和城市管理工作，营造了良好的氛围，较好的完成了对数字城管中心的宣传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虽然中心工作取得了一些成绩，但离领导与广大群众的要求还有一定的距离。离国家制定的“数字城管”行业标准还有很大的差距。主要表现为：</w:t>
      </w:r>
    </w:p>
    <w:p>
      <w:pPr>
        <w:ind w:left="0" w:right="0" w:firstLine="560"/>
        <w:spacing w:before="450" w:after="450" w:line="312" w:lineRule="auto"/>
      </w:pPr>
      <w:r>
        <w:rPr>
          <w:rFonts w:ascii="宋体" w:hAnsi="宋体" w:eastAsia="宋体" w:cs="宋体"/>
          <w:color w:val="000"/>
          <w:sz w:val="28"/>
          <w:szCs w:val="28"/>
        </w:rPr>
        <w:t xml:space="preserve">一是“数字城管”网络建设不够完善。一期开发网络运行安全性还不高，有时还会发生故障，影响处置效率。</w:t>
      </w:r>
    </w:p>
    <w:p>
      <w:pPr>
        <w:ind w:left="0" w:right="0" w:firstLine="560"/>
        <w:spacing w:before="450" w:after="450" w:line="312" w:lineRule="auto"/>
      </w:pPr>
      <w:r>
        <w:rPr>
          <w:rFonts w:ascii="宋体" w:hAnsi="宋体" w:eastAsia="宋体" w:cs="宋体"/>
          <w:color w:val="000"/>
          <w:sz w:val="28"/>
          <w:szCs w:val="28"/>
        </w:rPr>
        <w:t xml:space="preserve">二是目前与各职能部门沟通协调难度较大，案卷派遣时效性不强。当前工作中主要依靠电话派遣案卷，案件的地点、问题等汇报不够直观，有时还出现协调单位第一责任人不在，多次交接造成时效性差。</w:t>
      </w:r>
    </w:p>
    <w:p>
      <w:pPr>
        <w:ind w:left="0" w:right="0" w:firstLine="560"/>
        <w:spacing w:before="450" w:after="450" w:line="312" w:lineRule="auto"/>
      </w:pPr>
      <w:r>
        <w:rPr>
          <w:rFonts w:ascii="宋体" w:hAnsi="宋体" w:eastAsia="宋体" w:cs="宋体"/>
          <w:color w:val="000"/>
          <w:sz w:val="28"/>
          <w:szCs w:val="28"/>
        </w:rPr>
        <w:t xml:space="preserve">三是部分案卷责权不清。中心在具体案卷派遣中，有些部件、事件责任单位不明确，造成派遣有难度，不能及时处理。</w:t>
      </w:r>
    </w:p>
    <w:p>
      <w:pPr>
        <w:ind w:left="0" w:right="0" w:firstLine="560"/>
        <w:spacing w:before="450" w:after="450" w:line="312" w:lineRule="auto"/>
      </w:pPr>
      <w:r>
        <w:rPr>
          <w:rFonts w:ascii="宋体" w:hAnsi="宋体" w:eastAsia="宋体" w:cs="宋体"/>
          <w:color w:val="000"/>
          <w:sz w:val="28"/>
          <w:szCs w:val="28"/>
        </w:rPr>
        <w:t xml:space="preserve">四是考核评价体系还没有完全到位。责任单位处置效能缺乏有效的科学评价体系，直接影响事部件的及时处置工作，特别是动态的事件处置。</w:t>
      </w:r>
    </w:p>
    <w:p>
      <w:pPr>
        <w:ind w:left="0" w:right="0" w:firstLine="560"/>
        <w:spacing w:before="450" w:after="450" w:line="312" w:lineRule="auto"/>
      </w:pPr>
      <w:r>
        <w:rPr>
          <w:rFonts w:ascii="宋体" w:hAnsi="宋体" w:eastAsia="宋体" w:cs="宋体"/>
          <w:color w:val="000"/>
          <w:sz w:val="28"/>
          <w:szCs w:val="28"/>
        </w:rPr>
        <w:t xml:space="preserve">五是数字城管宣传工作有待加强。个别部门和单位对推进数字化城市管理工作的重要性和必要性认识还不到位，市民群众对数字城管工作不了解，通过热线电话举报的案卷数量太少。</w:t>
      </w:r>
    </w:p>
    <w:p>
      <w:pPr>
        <w:ind w:left="0" w:right="0" w:firstLine="560"/>
        <w:spacing w:before="450" w:after="450" w:line="312" w:lineRule="auto"/>
      </w:pPr>
      <w:r>
        <w:rPr>
          <w:rFonts w:ascii="宋体" w:hAnsi="宋体" w:eastAsia="宋体" w:cs="宋体"/>
          <w:color w:val="000"/>
          <w:sz w:val="28"/>
          <w:szCs w:val="28"/>
        </w:rPr>
        <w:t xml:space="preserve">&gt;三、20xx年度主要工作思路</w:t>
      </w:r>
    </w:p>
    <w:p>
      <w:pPr>
        <w:ind w:left="0" w:right="0" w:firstLine="560"/>
        <w:spacing w:before="450" w:after="450" w:line="312" w:lineRule="auto"/>
      </w:pPr>
      <w:r>
        <w:rPr>
          <w:rFonts w:ascii="宋体" w:hAnsi="宋体" w:eastAsia="宋体" w:cs="宋体"/>
          <w:color w:val="000"/>
          <w:sz w:val="28"/>
          <w:szCs w:val="28"/>
        </w:rPr>
        <w:t xml:space="preserve">中心将切实加强数字城管平台建设和机制建设，围绕“第一时间发现问题，第一时间处置问题，第一时间解决问题”这一目标，创新工作方法，推进长效管理，实现“管理精细化、手段数字化、评价科学化”。进一步提升城市管理水平。</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w:t>
      </w:r>
    </w:p>
    <w:p>
      <w:pPr>
        <w:ind w:left="0" w:right="0" w:firstLine="560"/>
        <w:spacing w:before="450" w:after="450" w:line="312" w:lineRule="auto"/>
      </w:pPr>
      <w:r>
        <w:rPr>
          <w:rFonts w:ascii="宋体" w:hAnsi="宋体" w:eastAsia="宋体" w:cs="宋体"/>
          <w:color w:val="000"/>
          <w:sz w:val="28"/>
          <w:szCs w:val="28"/>
        </w:rPr>
        <w:t xml:space="preserve">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w:t>
      </w:r>
    </w:p>
    <w:p>
      <w:pPr>
        <w:ind w:left="0" w:right="0" w:firstLine="560"/>
        <w:spacing w:before="450" w:after="450" w:line="312" w:lineRule="auto"/>
      </w:pPr>
      <w:r>
        <w:rPr>
          <w:rFonts w:ascii="宋体" w:hAnsi="宋体" w:eastAsia="宋体" w:cs="宋体"/>
          <w:color w:val="000"/>
          <w:sz w:val="28"/>
          <w:szCs w:val="28"/>
        </w:rPr>
        <w:t xml:space="preserve">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w:t>
      </w:r>
    </w:p>
    <w:p>
      <w:pPr>
        <w:ind w:left="0" w:right="0" w:firstLine="560"/>
        <w:spacing w:before="450" w:after="450" w:line="312" w:lineRule="auto"/>
      </w:pPr>
      <w:r>
        <w:rPr>
          <w:rFonts w:ascii="宋体" w:hAnsi="宋体" w:eastAsia="宋体" w:cs="宋体"/>
          <w:color w:val="000"/>
          <w:sz w:val="28"/>
          <w:szCs w:val="28"/>
        </w:rPr>
        <w:t xml:space="preserve">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w:t>
      </w:r>
    </w:p>
    <w:p>
      <w:pPr>
        <w:ind w:left="0" w:right="0" w:firstLine="560"/>
        <w:spacing w:before="450" w:after="450" w:line="312" w:lineRule="auto"/>
      </w:pPr>
      <w:r>
        <w:rPr>
          <w:rFonts w:ascii="宋体" w:hAnsi="宋体" w:eastAsia="宋体" w:cs="宋体"/>
          <w:color w:val="000"/>
          <w:sz w:val="28"/>
          <w:szCs w:val="28"/>
        </w:rPr>
        <w:t xml:space="preserve">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w:t>
      </w:r>
    </w:p>
    <w:p>
      <w:pPr>
        <w:ind w:left="0" w:right="0" w:firstLine="560"/>
        <w:spacing w:before="450" w:after="450" w:line="312" w:lineRule="auto"/>
      </w:pPr>
      <w:r>
        <w:rPr>
          <w:rFonts w:ascii="宋体" w:hAnsi="宋体" w:eastAsia="宋体" w:cs="宋体"/>
          <w:color w:val="000"/>
          <w:sz w:val="28"/>
          <w:szCs w:val="28"/>
        </w:rPr>
        <w:t xml:space="preserve">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w:t>
      </w:r>
    </w:p>
    <w:p>
      <w:pPr>
        <w:ind w:left="0" w:right="0" w:firstLine="560"/>
        <w:spacing w:before="450" w:after="450" w:line="312" w:lineRule="auto"/>
      </w:pPr>
      <w:r>
        <w:rPr>
          <w:rFonts w:ascii="宋体" w:hAnsi="宋体" w:eastAsia="宋体" w:cs="宋体"/>
          <w:color w:val="000"/>
          <w:sz w:val="28"/>
          <w:szCs w:val="28"/>
        </w:rPr>
        <w:t xml:space="preserve">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工作总结中数字模式3</w:t>
      </w:r>
    </w:p>
    <w:p>
      <w:pPr>
        <w:ind w:left="0" w:right="0" w:firstLine="560"/>
        <w:spacing w:before="450" w:after="450" w:line="312" w:lineRule="auto"/>
      </w:pPr>
      <w:r>
        <w:rPr>
          <w:rFonts w:ascii="宋体" w:hAnsi="宋体" w:eastAsia="宋体" w:cs="宋体"/>
          <w:color w:val="000"/>
          <w:sz w:val="28"/>
          <w:szCs w:val="28"/>
        </w:rPr>
        <w:t xml:space="preserve">以宣传贯彻落实《质量发展纲要》为主线，以提升质量管理水平为重点，大力营造企业重视质量、努力追求质量、人人关注质量的良好氛围，水泥分厂化验室9月份在全国第23个质量月活动中紧紧围绕全国质量月活动主题和股份公司活动通知要求，积极响应，重点落实，有组织、有计划、有步骤、有检查地开展了质量月活动。现总结如下：</w:t>
      </w:r>
    </w:p>
    <w:p>
      <w:pPr>
        <w:ind w:left="0" w:right="0" w:firstLine="560"/>
        <w:spacing w:before="450" w:after="450" w:line="312" w:lineRule="auto"/>
      </w:pPr>
      <w:r>
        <w:rPr>
          <w:rFonts w:ascii="宋体" w:hAnsi="宋体" w:eastAsia="宋体" w:cs="宋体"/>
          <w:color w:val="000"/>
          <w:sz w:val="28"/>
          <w:szCs w:val="28"/>
        </w:rPr>
        <w:t xml:space="preserve">&gt;一、营造气氛，广泛宣传。</w:t>
      </w:r>
    </w:p>
    <w:p>
      <w:pPr>
        <w:ind w:left="0" w:right="0" w:firstLine="560"/>
        <w:spacing w:before="450" w:after="450" w:line="312" w:lineRule="auto"/>
      </w:pPr>
      <w:r>
        <w:rPr>
          <w:rFonts w:ascii="宋体" w:hAnsi="宋体" w:eastAsia="宋体" w:cs="宋体"/>
          <w:color w:val="000"/>
          <w:sz w:val="28"/>
          <w:szCs w:val="28"/>
        </w:rPr>
        <w:t xml:space="preserve">加大宣传力度，利用化验室的黑板开展“质量月活动”专题报道。在班组上利用白板写宣传口号，普及质量知识，提高员工质量意识。</w:t>
      </w:r>
    </w:p>
    <w:p>
      <w:pPr>
        <w:ind w:left="0" w:right="0" w:firstLine="560"/>
        <w:spacing w:before="450" w:after="450" w:line="312" w:lineRule="auto"/>
      </w:pPr>
      <w:r>
        <w:rPr>
          <w:rFonts w:ascii="宋体" w:hAnsi="宋体" w:eastAsia="宋体" w:cs="宋体"/>
          <w:color w:val="000"/>
          <w:sz w:val="28"/>
          <w:szCs w:val="28"/>
        </w:rPr>
        <w:t xml:space="preserve">&gt;二、以质量月活动为契机，认真组织分析组开展岗位练兵活动。</w:t>
      </w:r>
    </w:p>
    <w:p>
      <w:pPr>
        <w:ind w:left="0" w:right="0" w:firstLine="560"/>
        <w:spacing w:before="450" w:after="450" w:line="312" w:lineRule="auto"/>
      </w:pPr>
      <w:r>
        <w:rPr>
          <w:rFonts w:ascii="宋体" w:hAnsi="宋体" w:eastAsia="宋体" w:cs="宋体"/>
          <w:color w:val="000"/>
          <w:sz w:val="28"/>
          <w:szCs w:val="28"/>
        </w:rPr>
        <w:t xml:space="preserve">由于原料发生了变化，对矿渣中得氧化镁、氧化钙测定出现异常，为此安排分析组拿出方案，查阅资料，经过多次反复检验，取得了一定得效果。</w:t>
      </w:r>
    </w:p>
    <w:p>
      <w:pPr>
        <w:ind w:left="0" w:right="0" w:firstLine="560"/>
        <w:spacing w:before="450" w:after="450" w:line="312" w:lineRule="auto"/>
      </w:pPr>
      <w:r>
        <w:rPr>
          <w:rFonts w:ascii="宋体" w:hAnsi="宋体" w:eastAsia="宋体" w:cs="宋体"/>
          <w:color w:val="000"/>
          <w:sz w:val="28"/>
          <w:szCs w:val="28"/>
        </w:rPr>
        <w:t xml:space="preserve">&gt;三、组织安排保山公司学员进行实作考试。</w:t>
      </w:r>
    </w:p>
    <w:p>
      <w:pPr>
        <w:ind w:left="0" w:right="0" w:firstLine="560"/>
        <w:spacing w:before="450" w:after="450" w:line="312" w:lineRule="auto"/>
      </w:pPr>
      <w:r>
        <w:rPr>
          <w:rFonts w:ascii="宋体" w:hAnsi="宋体" w:eastAsia="宋体" w:cs="宋体"/>
          <w:color w:val="000"/>
          <w:sz w:val="28"/>
          <w:szCs w:val="28"/>
        </w:rPr>
        <w:t xml:space="preserve">xx公司在水泥分厂学习培训人员按照计划已经进入第三阶段，为了检验水平，能及时为保山水泥项目提供合格得化验人员，化验室本着“严要求、规范化”的原则进行实作考试，通过考试，锻炼了队伍，同时暴露出了一些不足，比如学员操作马虎，不规范，随意性大，质量意识淡泊，下一步要强化。</w:t>
      </w:r>
    </w:p>
    <w:p>
      <w:pPr>
        <w:ind w:left="0" w:right="0" w:firstLine="560"/>
        <w:spacing w:before="450" w:after="450" w:line="312" w:lineRule="auto"/>
      </w:pPr>
      <w:r>
        <w:rPr>
          <w:rFonts w:ascii="宋体" w:hAnsi="宋体" w:eastAsia="宋体" w:cs="宋体"/>
          <w:color w:val="000"/>
          <w:sz w:val="28"/>
          <w:szCs w:val="28"/>
        </w:rPr>
        <w:t xml:space="preserve">&gt;四、组织化验室全体员工认真学习《化验室质量管理手册》。</w:t>
      </w:r>
    </w:p>
    <w:p>
      <w:pPr>
        <w:ind w:left="0" w:right="0" w:firstLine="560"/>
        <w:spacing w:before="450" w:after="450" w:line="312" w:lineRule="auto"/>
      </w:pPr>
      <w:r>
        <w:rPr>
          <w:rFonts w:ascii="宋体" w:hAnsi="宋体" w:eastAsia="宋体" w:cs="宋体"/>
          <w:color w:val="000"/>
          <w:sz w:val="28"/>
          <w:szCs w:val="28"/>
        </w:rPr>
        <w:t xml:space="preserve">质量月期间各班组结合改进的《质量管理手册》认真开展自查自纠，针对一些管理制度不全，过程控制指标不合理得地方进行分析总结，提出合理化建议报告分厂进行修改。为提高夜间生产运行质量，化验室安排中夜班值班，及时协调解决中夜班生产中存在的问题。有效的提高了分厂运营质量，保证了各项工序质量指标实现。</w:t>
      </w:r>
    </w:p>
    <w:p>
      <w:pPr>
        <w:ind w:left="0" w:right="0" w:firstLine="560"/>
        <w:spacing w:before="450" w:after="450" w:line="312" w:lineRule="auto"/>
      </w:pPr>
      <w:r>
        <w:rPr>
          <w:rFonts w:ascii="宋体" w:hAnsi="宋体" w:eastAsia="宋体" w:cs="宋体"/>
          <w:color w:val="000"/>
          <w:sz w:val="28"/>
          <w:szCs w:val="28"/>
        </w:rPr>
        <w:t xml:space="preserve">&gt;五、关注市场动态，提高产品服务质量。</w:t>
      </w:r>
    </w:p>
    <w:p>
      <w:pPr>
        <w:ind w:left="0" w:right="0" w:firstLine="560"/>
        <w:spacing w:before="450" w:after="450" w:line="312" w:lineRule="auto"/>
      </w:pPr>
      <w:r>
        <w:rPr>
          <w:rFonts w:ascii="宋体" w:hAnsi="宋体" w:eastAsia="宋体" w:cs="宋体"/>
          <w:color w:val="000"/>
          <w:sz w:val="28"/>
          <w:szCs w:val="28"/>
        </w:rPr>
        <w:t xml:space="preserve">九月份，化验室积极关注市场动态，提高产品服务质量，积极开展了客户满意度调查以及对区域内长期合作的客户进行了了解，提高客户满意度。</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我们永恒的主题。质量工作任重而道远，通过此次“质量月”活动，虽然在某些方面得到了一些改进，但同时也暴露出质量安全方面的不足之处。我们将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工作总结中数字模式4</w:t>
      </w:r>
    </w:p>
    <w:p>
      <w:pPr>
        <w:ind w:left="0" w:right="0" w:firstLine="560"/>
        <w:spacing w:before="450" w:after="450" w:line="312" w:lineRule="auto"/>
      </w:pPr>
      <w:r>
        <w:rPr>
          <w:rFonts w:ascii="宋体" w:hAnsi="宋体" w:eastAsia="宋体" w:cs="宋体"/>
          <w:color w:val="000"/>
          <w:sz w:val="28"/>
          <w:szCs w:val="28"/>
        </w:rPr>
        <w:t xml:space="preserve">本人从调到化验室工作，坚持做到尊敬领导，团结同事，虚心向主管领导及部门同事学习专业知识及努力提高业务实操能力。认真完成公司领导分配给我的工作。在化验室工作对我来说是一个新的工作领域，在新的工作岗位工作期间，我学到了许多以前没有接触过，没学过的知识，这一切都是公司领导对我的支持和信任，同时也给了我学习新专业知识的机会。经过2年的学习，我现在能够独立完成全部实验。在处理日常工作中都严格按照公司的相关要求：认真，及时，准确地记录数据及实验现象，并在第二天早上进行再次复核所记录的相关数据，力求做到记录的数据可以100%准确。</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在这三个月的时间里，我在领导和同事们的悉心关怀和指导下，通过自身的不懈努力，各方面均取得了一定的进步，现将我的工作情况作如下汇报。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&gt;一、通过理论学习和工作积累，提高了业务水平。</w:t>
      </w:r>
    </w:p>
    <w:p>
      <w:pPr>
        <w:ind w:left="0" w:right="0" w:firstLine="560"/>
        <w:spacing w:before="450" w:after="450" w:line="312" w:lineRule="auto"/>
      </w:pPr>
      <w:r>
        <w:rPr>
          <w:rFonts w:ascii="宋体" w:hAnsi="宋体" w:eastAsia="宋体" w:cs="宋体"/>
          <w:color w:val="000"/>
          <w:sz w:val="28"/>
          <w:szCs w:val="28"/>
        </w:rPr>
        <w:t xml:space="preserve">当我第一天到公司上班的时候，领导们就对我们新员工进行了培训和教育。在每周一次的新员工培训中，我学习到了很多知识，对海运行业产生了浓厚的兴趣。在日常工作中，我们多学多问，一边学习一边进取，经常向公司的领导和正式员工“取经”，争取早日能完成新旧交接，达到大家所期望的目标值。</w:t>
      </w:r>
    </w:p>
    <w:p>
      <w:pPr>
        <w:ind w:left="0" w:right="0" w:firstLine="560"/>
        <w:spacing w:before="450" w:after="450" w:line="312" w:lineRule="auto"/>
      </w:pPr>
      <w:r>
        <w:rPr>
          <w:rFonts w:ascii="宋体" w:hAnsi="宋体" w:eastAsia="宋体" w:cs="宋体"/>
          <w:color w:val="000"/>
          <w:sz w:val="28"/>
          <w:szCs w:val="28"/>
        </w:rPr>
        <w:t xml:space="preserve">在这三个月的试用期间，我对COSCO，对我们的业务，都从一知半解逐渐的成为了深为了解。我的岗位是单证，主要负责处理加拿大与芝加哥的文件和业务，在领导和同事们的热情帮助下，我孜孜不倦的学习，把所有热情都最大限度的投入到了工作中去。现在的我，已经能够独立的处理业务，冷静的分析情况，妥当的处理问题。我的这些进步和所有帮助过我的领导们和同事们是分不开的，在这里我对公司，对领导和同事们衷心的表示感谢！</w:t>
      </w:r>
    </w:p>
    <w:p>
      <w:pPr>
        <w:ind w:left="0" w:right="0" w:firstLine="560"/>
        <w:spacing w:before="450" w:after="450" w:line="312" w:lineRule="auto"/>
      </w:pPr>
      <w:r>
        <w:rPr>
          <w:rFonts w:ascii="宋体" w:hAnsi="宋体" w:eastAsia="宋体" w:cs="宋体"/>
          <w:color w:val="000"/>
          <w:sz w:val="28"/>
          <w:szCs w:val="28"/>
        </w:rPr>
        <w:t xml:space="preserve">&gt;二、坚持政治学习，加强了思想理论素养。</w:t>
      </w:r>
    </w:p>
    <w:p>
      <w:pPr>
        <w:ind w:left="0" w:right="0" w:firstLine="560"/>
        <w:spacing w:before="450" w:after="450" w:line="312" w:lineRule="auto"/>
      </w:pPr>
      <w:r>
        <w:rPr>
          <w:rFonts w:ascii="宋体" w:hAnsi="宋体" w:eastAsia="宋体" w:cs="宋体"/>
          <w:color w:val="000"/>
          <w:sz w:val="28"/>
          <w:szCs w:val="28"/>
        </w:rPr>
        <w:t xml:space="preserve">加入公司以来，我始终坚持政治理论的学习。我学习了_同志建设有中国特色的社会主义理论，关注我国的民主政治进程，在工作生活中注意学习与工作有关的各类法律法规，注重观察经济大环境的走向。通过上述学习，使我坚定了中国民主政治的信念，使自身的政治经济理论素养得到了进一步的完善。在这三个月的时间里，我一丝不苟的做好本职业工作，不迟到早退，用满腔热情积极、认真地完成好每一项任务，严格遵守各项规章制度，认真履行岗位职责，自觉按章操作；在平时生活中我还注意团结同事、不断提升自己的`团队合作精神。在以后的工作和生活中，我会一如既往，时时提醒自己，为深圳中货贡献自己的青春和力量。</w:t>
      </w:r>
    </w:p>
    <w:p>
      <w:pPr>
        <w:ind w:left="0" w:right="0" w:firstLine="560"/>
        <w:spacing w:before="450" w:after="450" w:line="312" w:lineRule="auto"/>
      </w:pPr>
      <w:r>
        <w:rPr>
          <w:rFonts w:ascii="宋体" w:hAnsi="宋体" w:eastAsia="宋体" w:cs="宋体"/>
          <w:color w:val="000"/>
          <w:sz w:val="28"/>
          <w:szCs w:val="28"/>
        </w:rPr>
        <w:t xml:space="preserve">在工作中，我还发现了自己的一些缺点，为了克服这些缺点，更加适应本职工作，在今后的工作中，我将努力提高自身素质，弥补不足，做到以下三点：</w:t>
      </w:r>
    </w:p>
    <w:p>
      <w:pPr>
        <w:ind w:left="0" w:right="0" w:firstLine="560"/>
        <w:spacing w:before="450" w:after="450" w:line="312" w:lineRule="auto"/>
      </w:pPr>
      <w:r>
        <w:rPr>
          <w:rFonts w:ascii="宋体" w:hAnsi="宋体" w:eastAsia="宋体" w:cs="宋体"/>
          <w:color w:val="000"/>
          <w:sz w:val="28"/>
          <w:szCs w:val="28"/>
        </w:rPr>
        <w:t xml:space="preserve">1、学无止尽，时代的发展瞬息万变，知识的改变日新月异。我将坚持不懈地力学习并用于指导实践。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xxxx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中。</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工作总结中数字模式5</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成立由总经理统揽，分管经理主推，各部门及网格长通力合作的工作机制，通过专题会议明确工作思路，细化工作措施。针对各网格上报的拟创建村委，认真分析创建态势，确定创建目标和达成路径。</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工作总结中数字模式6</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工作总结中数字模式7</w:t>
      </w:r>
    </w:p>
    <w:p>
      <w:pPr>
        <w:ind w:left="0" w:right="0" w:firstLine="560"/>
        <w:spacing w:before="450" w:after="450" w:line="312" w:lineRule="auto"/>
      </w:pPr>
      <w:r>
        <w:rPr>
          <w:rFonts w:ascii="宋体" w:hAnsi="宋体" w:eastAsia="宋体" w:cs="宋体"/>
          <w:color w:val="000"/>
          <w:sz w:val="28"/>
          <w:szCs w:val="28"/>
        </w:rPr>
        <w:t xml:space="preserve">对巩固、创建“平安单位“总结不够，宣传不够。</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工作总结中数字模式8</w:t>
      </w:r>
    </w:p>
    <w:p>
      <w:pPr>
        <w:ind w:left="0" w:right="0" w:firstLine="560"/>
        <w:spacing w:before="450" w:after="450" w:line="312" w:lineRule="auto"/>
      </w:pPr>
      <w:r>
        <w:rPr>
          <w:rFonts w:ascii="宋体" w:hAnsi="宋体" w:eastAsia="宋体" w:cs="宋体"/>
          <w:color w:val="000"/>
          <w:sz w:val="28"/>
          <w:szCs w:val="28"/>
        </w:rPr>
        <w:t xml:space="preserve">20xx年度，灵璧县经信局认真落实《数字乡村发展战略纲要》，按照《20xx年数字乡村发展工作要点》分工，立足本部门职责，会同县教育部门，大力实施乡村“互联网+教育”发展工作，持续推进农村中小学智慧学校建设，实现了全县中小学无线网络无缝覆盖，鼓励电信运营商在实现乡村中小学光纤网络全覆盖基础上，优化电信普遍服务机制，进一步提升农村中小学光纤网络带宽。</w:t>
      </w:r>
    </w:p>
    <w:p>
      <w:pPr>
        <w:ind w:left="0" w:right="0" w:firstLine="560"/>
        <w:spacing w:before="450" w:after="450" w:line="312" w:lineRule="auto"/>
      </w:pPr>
      <w:r>
        <w:rPr>
          <w:rFonts w:ascii="宋体" w:hAnsi="宋体" w:eastAsia="宋体" w:cs="宋体"/>
          <w:color w:val="000"/>
          <w:sz w:val="28"/>
          <w:szCs w:val="28"/>
        </w:rPr>
        <w:t xml:space="preserve">为积极改善农村地区办学条件，20xx年11月，县经信局邀请中国明日之星公益基金管理会在我县举办“同心助学—大爱工程”公益捐赠活动。县委常委、常务副县长陈虎出席仪式并向明日之星公益基金管理会颁发荣誉证书，中国初级卫生保健基金会 明日之星公益基金管委会专职副主任刘学斌代表基金会出席仪式，并向我县捐赠价值192万元教育信息化设备及教学资源，惠及全县 138 所学校，有效改善了我县乡村地区学习条件，有利于激发学生学习兴趣。</w:t>
      </w:r>
    </w:p>
    <w:p>
      <w:pPr>
        <w:ind w:left="0" w:right="0" w:firstLine="560"/>
        <w:spacing w:before="450" w:after="450" w:line="312" w:lineRule="auto"/>
      </w:pPr>
      <w:r>
        <w:rPr>
          <w:rFonts w:ascii="宋体" w:hAnsi="宋体" w:eastAsia="宋体" w:cs="宋体"/>
          <w:color w:val="000"/>
          <w:sz w:val="28"/>
          <w:szCs w:val="28"/>
        </w:rPr>
        <w:t xml:space="preserve">今后，我局将进一步聚焦“双减”背景下教育工作面临的新趋势、新机遇、新挑战，不断推进农村地区信息化水平，推进学校教育信息技术与教学的有机融合，帮助学校建设智能化教学环境，有效促进优质教育资源的普及与共享，为提高乡村办学质量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工作总结中数字模式9</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1.积极推进电商扶贫工作，提升电商扶贫成效。20_年电商扶贫到户项目3个乡镇上报了5个到户项目（狸桥镇金凤村电商综合网点、狸桥镇众利生态农业有限公司、杨柳天龙湖家庭农场、溪口新常态茶叶有限公司、宣城市溪口凤凰坑茶叶种植家庭农场）共帮扶49名建档立卡贫困户，总计收购农产品金额万元，兑现奖补资金30073元。</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_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2.打造微信小程序，畅通农产品上行渠道。5月25日，宣州区商务局、电商公共服务中心共同打造的“宣州扶贫馆”微信小程序正式上线，根据前期摸排的贫困村电商扶贫农产品信息卡和本身工作积累，不断上新我区优质的贫困村、贫困户农产品。目前，入驻“宣州扶贫馆”的商品涵盖宣州区10个贫困村及其他地区共80件商品，在售商品48件。并为本地残疾人、本地农村网络红人开设帮扶专栏，已有3位残疾人及2位网络红人入驻扶贫馆。开设贫困户一户一卡专栏，展示贫困户农产品信息，提供帮扶对接服务。小程序用户数1483位，订单2398笔，总销售金额558401元，其中带动销售贫困村、贫困户农产品金额超20万元，直接帮扶贫困户3户、贫困村9个、通过电商站点帮助贫困户近50户。</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&gt;二、下一步计划安排。</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工作总结中数字模式10</w:t>
      </w:r>
    </w:p>
    <w:p>
      <w:pPr>
        <w:ind w:left="0" w:right="0" w:firstLine="560"/>
        <w:spacing w:before="450" w:after="450" w:line="312" w:lineRule="auto"/>
      </w:pPr>
      <w:r>
        <w:rPr>
          <w:rFonts w:ascii="宋体" w:hAnsi="宋体" w:eastAsia="宋体" w:cs="宋体"/>
          <w:color w:val="000"/>
          <w:sz w:val="28"/>
          <w:szCs w:val="28"/>
        </w:rPr>
        <w:t xml:space="preserve">随着信息化技术在教育领域的推广和应用日新月异，学校信息化建设已成为未来学校教育发展战略的制高点。在当前新形势下，将传统校园逐步转换为数字校园已成为迫切需要。为适应这一需求，我们以满足教育教学需要为基本出发点，根据学校的实际情况，总体规划，分段实施，在上半年我们申报了淄博市第二批数字化校园，并最大程度地利用各类信息资源，快速、完整、便捷地提供各种信息服务，实现学校教学和管理的信息化。现将具体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&gt;一、思想认识到位，加强了信息化组织管理工作。</w:t>
      </w:r>
    </w:p>
    <w:p>
      <w:pPr>
        <w:ind w:left="0" w:right="0" w:firstLine="560"/>
        <w:spacing w:before="450" w:after="450" w:line="312" w:lineRule="auto"/>
      </w:pPr>
      <w:r>
        <w:rPr>
          <w:rFonts w:ascii="宋体" w:hAnsi="宋体" w:eastAsia="宋体" w:cs="宋体"/>
          <w:color w:val="000"/>
          <w:sz w:val="28"/>
          <w:szCs w:val="28"/>
        </w:rPr>
        <w:t xml:space="preserve">自从申报工作开展以来，学校领导班子高度重视学校信息化建设工作的落实，对技术改变教育早已达成共识，多次召开全体教师会统一思想，积极鼓励、支持教师对各种信息技术的应用普及与实践创新;而且确立了以信息化手段促进学校内涵提升的教育理念和管理理念，正在自觉主动、科学有序的改善发展环境，营造发展氛围。</w:t>
      </w:r>
    </w:p>
    <w:p>
      <w:pPr>
        <w:ind w:left="0" w:right="0" w:firstLine="560"/>
        <w:spacing w:before="450" w:after="450" w:line="312" w:lineRule="auto"/>
      </w:pPr>
      <w:r>
        <w:rPr>
          <w:rFonts w:ascii="宋体" w:hAnsi="宋体" w:eastAsia="宋体" w:cs="宋体"/>
          <w:color w:val="000"/>
          <w:sz w:val="28"/>
          <w:szCs w:val="28"/>
        </w:rPr>
        <w:t xml:space="preserve">首先学校专门成立了教育技术中心领导小组，由孙国栋校长亲自担任组长，统筹全校信息化建设工作，许曰华校长任副组长，负责督促和监管各项工作的正常开展，成员有史明老师、王淑云老师担任技术学科教学、谢洪雷老师负责网络设备管理与维护，谢天英老师负责技术应用与实践创新、教育技术培训等工作，各项工作有条不紊，开展顺利。</w:t>
      </w:r>
    </w:p>
    <w:p>
      <w:pPr>
        <w:ind w:left="0" w:right="0" w:firstLine="560"/>
        <w:spacing w:before="450" w:after="450" w:line="312" w:lineRule="auto"/>
      </w:pPr>
      <w:r>
        <w:rPr>
          <w:rFonts w:ascii="宋体" w:hAnsi="宋体" w:eastAsia="宋体" w:cs="宋体"/>
          <w:color w:val="000"/>
          <w:sz w:val="28"/>
          <w:szCs w:val="28"/>
        </w:rPr>
        <w:t xml:space="preserve">其次，学校进一步制定了学校信息化发展规划和年度工作计划，完善了信息化设施使用、管理、维护等各项规章制度以及信息化应用考评机制，不仅加快了学校信息化发展速度，而且大大提高了师生应用技术和创新实践的积极性。</w:t>
      </w:r>
    </w:p>
    <w:p>
      <w:pPr>
        <w:ind w:left="0" w:right="0" w:firstLine="560"/>
        <w:spacing w:before="450" w:after="450" w:line="312" w:lineRule="auto"/>
      </w:pPr>
      <w:r>
        <w:rPr>
          <w:rFonts w:ascii="宋体" w:hAnsi="宋体" w:eastAsia="宋体" w:cs="宋体"/>
          <w:color w:val="000"/>
          <w:sz w:val="28"/>
          <w:szCs w:val="28"/>
        </w:rPr>
        <w:t xml:space="preserve">&gt;二、经费投入到位，加大了学校的信息化环境建设。</w:t>
      </w:r>
    </w:p>
    <w:p>
      <w:pPr>
        <w:ind w:left="0" w:right="0" w:firstLine="560"/>
        <w:spacing w:before="450" w:after="450" w:line="312" w:lineRule="auto"/>
      </w:pPr>
      <w:r>
        <w:rPr>
          <w:rFonts w:ascii="宋体" w:hAnsi="宋体" w:eastAsia="宋体" w:cs="宋体"/>
          <w:color w:val="000"/>
          <w:sz w:val="28"/>
          <w:szCs w:val="28"/>
        </w:rPr>
        <w:t xml:space="preserve">为确保信息化工作的正常开展，学校安排专项经费保证制度。把电教费列入年度预算，80%用于购置《山东省中小学电教软件推荐目录》教育教学软件征订，20%用于鼓励教师应用技术和开发软件资源，以及信息技术设备运行维护和技术人员培训等。近年来，我们投巨资进行信息化软硬件建设，一是在20xx年下半年，全体一线教师配备了人手一台办公用笔记本电脑;20xx年下学期，学校克服资金困难为全校24个教学班全部安装了电子白板、投影仪和实物展台，将教室内的台式电脑全部更新为笔记本电脑，并实现了无线网络覆盖学校所有教学场所且全天候畅通;20xx年上半年又新建了一个高标准的网络教室，更新了学校的公用多媒体报告厅。这一切都为我校“基于信息技术环境下的小组合作学习”的课堂改革奠定了坚实基础。本学期我们为了能保证学校的办公平台和各班的电子白板正常使用，一是投入一万多元换了大功率网络交换机，二是对全校24个班级的多媒体投影仪进行了维修，更换了近1/3的灯泡，确保师生的办公和教学能顺利进行。二是引入蠡风软件，建立了朱台中学办公管理平台、朱台中学fpt校园网络平台。在“教学管理平台”上，建立了本校教学资源库，成立了学校名师工作室，及时展示校内名师的探究成果，共享他们在教育教学改革实践中的做法和经验;平台中的书香网为师生共读共写建立了良好的互动平台，提升了学校文化建设的层次;同时链接了朱永新教授“新教育在线”，开辟了“朱台中学课改专帖”区，教师可以随时对课堂教学改革中的问题进行交流、争鸣;加入北师大庄秀丽博士的 Gmail——“教师自生长”社区，成立了朱台中学教育社区，教师可以在社区内与全国各地的名师切磋交流;这种校园网、社区论坛和教师QQ群三位一体的立体教研形式，实现了教学、科研、管理及服务的整体信息化、常规化、生活化。此外，在英语教学方面引进了敏特记忆引擎和e百易软件，这一课题研究实施，大大激发了学生学习英语的兴趣，有效地提高了英语教学成绩。</w:t>
      </w:r>
    </w:p>
    <w:p>
      <w:pPr>
        <w:ind w:left="0" w:right="0" w:firstLine="560"/>
        <w:spacing w:before="450" w:after="450" w:line="312" w:lineRule="auto"/>
      </w:pPr>
      <w:r>
        <w:rPr>
          <w:rFonts w:ascii="宋体" w:hAnsi="宋体" w:eastAsia="宋体" w:cs="宋体"/>
          <w:color w:val="000"/>
          <w:sz w:val="28"/>
          <w:szCs w:val="28"/>
        </w:rPr>
        <w:t xml:space="preserve">&gt;三、监控措施得力，有效促进信息技术在教学中的应用与研究。</w:t>
      </w:r>
    </w:p>
    <w:p>
      <w:pPr>
        <w:ind w:left="0" w:right="0" w:firstLine="560"/>
        <w:spacing w:before="450" w:after="450" w:line="312" w:lineRule="auto"/>
      </w:pPr>
      <w:r>
        <w:rPr>
          <w:rFonts w:ascii="宋体" w:hAnsi="宋体" w:eastAsia="宋体" w:cs="宋体"/>
          <w:color w:val="000"/>
          <w:sz w:val="28"/>
          <w:szCs w:val="28"/>
        </w:rPr>
        <w:t xml:space="preserve">信息化建设工作重心是对信息技术的应用，我们在利用各种平台对网络资源应用的同时，主要强化现代信息技术在课堂整合中的应用。前者主要通过常规月查和日常监控，纳入个人综合考评来促进教师网络研修的正常化，后者主要通过规范教师的电子备课和课堂上对电子白板的应用水平，来促进电子白板等信息技术为提高课堂效率起到积极作用。教师备课的时候，一定要对PPT、电子白板、实物展台各取所长，对它们进行有机融合。所有教师在认真研究电子白板各项功能的前提下，大胆进行实践，利用每周的集体教研时间，以学科组为单位，把个人一周来独立尝试、探究的心得和困惑，在教研组内进行交流，大家共同分析、讨论、评价。对那些实践中公认的难题集体进行攻关。之后，各学科每月选出一部分对电子白板、实物展台、PPT三者结合使用好的教师，执教观摩课，随后由业务校长、教导主任分别牵头在各教研组进行研讨，并对研讨中发现的问题制定出解决的具体办法，要求每一位教师在下一步实践中去落实。为了规范教师课堂教学，提高课堂效率，我们出台了各种相关的规章制度，如值班校委、处室(德育处、教导处)、级部三级检查制度及教研组长或备课组长组织本组部分任课教师进行推门听课制度等等，从教师的备教统一、展示交流、白板应用及小组评价等细节抓起，严控课堂教学过程。将教师个人考核总分中20分用于考评课改，撬动和促进课堂教学改革健康发展。</w:t>
      </w:r>
    </w:p>
    <w:p>
      <w:pPr>
        <w:ind w:left="0" w:right="0" w:firstLine="560"/>
        <w:spacing w:before="450" w:after="450" w:line="312" w:lineRule="auto"/>
      </w:pPr>
      <w:r>
        <w:rPr>
          <w:rFonts w:ascii="宋体" w:hAnsi="宋体" w:eastAsia="宋体" w:cs="宋体"/>
          <w:color w:val="000"/>
          <w:sz w:val="28"/>
          <w:szCs w:val="28"/>
        </w:rPr>
        <w:t xml:space="preserve">&gt;四、课题引领，师生发展成效显著。</w:t>
      </w:r>
    </w:p>
    <w:p>
      <w:pPr>
        <w:ind w:left="0" w:right="0" w:firstLine="560"/>
        <w:spacing w:before="450" w:after="450" w:line="312" w:lineRule="auto"/>
      </w:pPr>
      <w:r>
        <w:rPr>
          <w:rFonts w:ascii="宋体" w:hAnsi="宋体" w:eastAsia="宋体" w:cs="宋体"/>
          <w:color w:val="000"/>
          <w:sz w:val="28"/>
          <w:szCs w:val="28"/>
        </w:rPr>
        <w:t xml:space="preserve">近年来，学校积极鼓励和支持一线教师开展课题研究，并纳入个人综合考评中。学校一方面继续深入研究全国教育科学规划“十一五”教育部重点课题《新教育实验与素质教育行动策略的研究》子课题《构建“六度”理想课堂教学模式研究》，以及临淄区教育科学“十二五”规划课题《师生共写随笔的实践研究》、《初中、小学英语有效衔接的研究》、《体验式作文教学实验研究》等重点课题，同时在上学期和本学期分别申报了山东省中小学网络课程资源开发与应用研究子课题《初中英语学科网络课程资源开发与应用的研究》和淄博市电化教育馆教育技术研究“十二五”规划课题《数字化新媒体、新技术在教育教学中有效应用研究》，发挥他们的龙头作用。另一方面，让每个教师以研究的心态和研究的眼光对待教育工作，把自己工作中遇到的、亟待解决的热点、难点问题转化成小课题开展研究，比如：信息技术与各学科怎样整合，合作学习中怎样培养小组长及集体备课的有效性研究等等，按照“问题——分析——计划——行动——观察——反思”的步骤，严格过程监控指导，促进教师自觉学习、思考、研究、发展，取得了累累硕果。在构建理想课堂方面，学校不断探索“基于信息技术环境下的小组合作学习”的课堂模式，已打造成目前的以“尝试——交流——结构——检测”四环节为主体的“尝试——结构”整合型课堂教学模式，成效显著。20xx年4月27日，在我校成功召开了全区初中信息技术与课程整合现场观摩研讨会，约有200余人与会，我校提供了 24节推荐课和24节开放课;各教研组长作了《多媒体信息技术在学科教学中的应用》的专题发言，孙国栋校长作了题为《深化信息技术与课程整合 推进理想课堂建设》的.典型报告，受到与会领导和老师们一致好评。在学校组织教师参加各级信息技术与课堂整合的课例或优秀课件、教学设计评选等教学实践活动中，成绩突出。比如在5月份全国第四届基于交互式电子白板学科教学观摩活动中学组课例评选中，我校谢洪雷等7人分获一二三等奖，其中王艳慧、徐晓青等老师参加在石家庄召开的全国NOC大赛，分获一二等奖;6月在教育部艺术教育委员会组织的第十六届全国中小学生绘画书法比赛活动中，我校分别有8名学生获一等奖(8名教师获优秀指导教师一等奖)、15人获二等奖(12名教师获优秀指导教师二等奖)、17人获三等奖、学校获优秀组织奖;7月份参加第五届全国青少年创意大赛，我校学生获得个人一等奖3个，二等奖7个，在制作纸板车的比赛中荣获团体铜奖，学校被评选为全国创新型学校，孙国栋校长荣获全国优秀创新型校长奖，白曙华老师荣获全国百佳优秀科技创新型教师;一学期以来，在国家级刊物上有多篇关于信息技术与课堂整合的论文发表，比如：徐晓青老师的《应用交互式电子白板 活跃语文课堂》发表在《中国电化教育》，许曰华老师的《多媒体为激活语文课堂创设了前提》发表在《素质教育》，边林静老师的《论信息技术在班级管理中的应用》发表在《中国教育信息化》，杨志老师的《使用交互电子白板 激活语文课堂》和武学玲老师的《初中物理教学应使用好动画功能和电子白板素材库》都发表在《中国现代教育装备》上，谢天英老师的《洋思杜郎口经验与本地课堂整合的实验研究报告》等15篇论文获山东省教科研成果一二三等奖。学校的理想课堂建设工作在20xx年3月31日的《音体美报》上以《让师生过一种幸福完整的教育生活》为题作了报道，20xx年4月7日的《淄博日报》上以《为幸福人生奠基》为题作了报道，学校的书香校园工作在20xx年10月13日的《音体美报》上以《让阅读充盈学生的心田》为题作了报道。</w:t>
      </w:r>
    </w:p>
    <w:p>
      <w:pPr>
        <w:ind w:left="0" w:right="0" w:firstLine="560"/>
        <w:spacing w:before="450" w:after="450" w:line="312" w:lineRule="auto"/>
      </w:pPr>
      <w:r>
        <w:rPr>
          <w:rFonts w:ascii="宋体" w:hAnsi="宋体" w:eastAsia="宋体" w:cs="宋体"/>
          <w:color w:val="000"/>
          <w:sz w:val="28"/>
          <w:szCs w:val="28"/>
        </w:rPr>
        <w:t xml:space="preserve">当然，在创建数字化校园的工作中，我们还有许多工作需要进一步努力做好，今后还要更充分利用蠡风软件——学校信息化管理平台，真正实现书香校园、书香班级、书香师生网络化、常规化、科学化应用，让全体师生养成良好的读书习惯，切实提高全体师生素质，有效地改变教师的行走方式，改变学生的生存状态，改变学校教科研的范式，促进了学校的内涵发展，大大提升学校的办学品位。同时积极参加上级组织的各项活动，一是校园信息化领导力建设研修活动，二是教师教育技术应用培训和成果展评类活动，三是学生信息技术创新实践类活动，力争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工作总结中数字模式11</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工作总结中数字模式12</w:t>
      </w:r>
    </w:p>
    <w:p>
      <w:pPr>
        <w:ind w:left="0" w:right="0" w:firstLine="560"/>
        <w:spacing w:before="450" w:after="450" w:line="312" w:lineRule="auto"/>
      </w:pPr>
      <w:r>
        <w:rPr>
          <w:rFonts w:ascii="宋体" w:hAnsi="宋体" w:eastAsia="宋体" w:cs="宋体"/>
          <w:color w:val="000"/>
          <w:sz w:val="28"/>
          <w:szCs w:val="28"/>
        </w:rPr>
        <w:t xml:space="preserve">我局充分利用“地球日”、“环境日”、“植树节”等节日，组织全体干部职工开展多种形式、丰富多彩的创森宣传教育和实施活动，增强干部职工的创森意识、绿化意识、环保意识。提高干部职工参与机关创森工作的积极性和自觉性，努力营造创森、植绿、护绿、爱绿的浓厚氛围。通过团队活动、宣传栏等形式广泛开展以创森为主题的宣传教育活动。全局干部职工积极参与，广泛深入地开展义务植树、护树活动等实施活动，组织职工深入登科柏子山参加恩阳区“实施九大行动建设五彩”冬季义务植树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工作总结中数字模式13</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构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能够说，这次活动的开展，让我进一步认清了岗位职责、净化了了思想、提高了领导务潜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&gt;一、加强合规文化教育，是提高经营管理水平的需要。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用心的深远的好处。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潜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构成讲实话，报实情，出实招，办实事，务实效的经营作风，营造良好的经营环境，提升管理水平，严明纪律，严格职责，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用心参与，就不可能建设好优良的合规文化企业，更谈不上让员工遵纪守法。从现实看，许多员工对企业合规文化教育建设的缺乏科学的认识和理解，把企业合规文化建设与企业的一般文化娱乐活动混淆起来，以为提几句口号，组织一些文体活动，唱唱跳跳就是企业合规文化建设。要集中时间、集中精力做好财会人员的培训、考核，业务培训力求到达综合性、系统性、专业性、实用性、提升性，要使所有会计出纳人员人人熟知制度规定，个个争当合格柜员，柜面成为营销舞台；要强化财会人员政治、思想和职业道德的培训，针对不同岗位的实际状况，采取以会代训、专题培训等不同形式，力求使财会队伍的综合素质在原有基础上再上一个等级。通过系列活动，使全体员工准确把握企业合规文化建设的真正科学，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&gt;二、加强合规文化教育，是建立长效发展机制的需要。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必须的规划目标，最终建立适应企业长远发展的机制。从我行来看，他就应包括企业精神、价值观念、企业目标、企业制度、企业环境、企业形象、企业礼仪、企业标识等资料，构成有自已特色的文化经营理念。首先要采取走出去、请进来等形式，通过学习、交流、研讨使全体员工认识到农业银行应如何发展，员工在自已的岗位上应如何做好自已的工作，与别的员工相比差别有多大，应如何改善；在新兴支行这个大家庭中自已是什么主角，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带给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&gt;三、加强合规文化教育，是提高经济效益的需要。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就应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用心运用现代科技手段，建立健全覆盖所有业务风险的监控、评估和预警系统，要重视贷款风险集中度及关联企业授信监控和风险提示，重视早期预警，认真执行重大违约状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持续清醒头脑，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1、实验室基础设施建设还有待完善，尤其是实验用水问题急切需要解决。</w:t>
      </w:r>
    </w:p>
    <w:p>
      <w:pPr>
        <w:ind w:left="0" w:right="0" w:firstLine="560"/>
        <w:spacing w:before="450" w:after="450" w:line="312" w:lineRule="auto"/>
      </w:pPr>
      <w:r>
        <w:rPr>
          <w:rFonts w:ascii="宋体" w:hAnsi="宋体" w:eastAsia="宋体" w:cs="宋体"/>
          <w:color w:val="000"/>
          <w:sz w:val="28"/>
          <w:szCs w:val="28"/>
        </w:rPr>
        <w:t xml:space="preserve">2、仪器借用还不充分，还有待加强。</w:t>
      </w:r>
    </w:p>
    <w:p>
      <w:pPr>
        <w:ind w:left="0" w:right="0" w:firstLine="560"/>
        <w:spacing w:before="450" w:after="450" w:line="312" w:lineRule="auto"/>
      </w:pPr>
      <w:r>
        <w:rPr>
          <w:rFonts w:ascii="宋体" w:hAnsi="宋体" w:eastAsia="宋体" w:cs="宋体"/>
          <w:color w:val="000"/>
          <w:sz w:val="28"/>
          <w:szCs w:val="28"/>
        </w:rPr>
        <w:t xml:space="preserve">3、课外活动开展的条件还有待改善，特别是相关器材还需要购进，保证课外实验顺利开展。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4、实验教研还有待加强，让教研为教学服务的意识不足，存在着为研而研，实践不足的弊病。教师培训中的自我培训意识有待加强。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工作总结中数字模式15</w:t>
      </w:r>
    </w:p>
    <w:p>
      <w:pPr>
        <w:ind w:left="0" w:right="0" w:firstLine="560"/>
        <w:spacing w:before="450" w:after="450" w:line="312" w:lineRule="auto"/>
      </w:pPr>
      <w:r>
        <w:rPr>
          <w:rFonts w:ascii="宋体" w:hAnsi="宋体" w:eastAsia="宋体" w:cs="宋体"/>
          <w:color w:val="000"/>
          <w:sz w:val="28"/>
          <w:szCs w:val="28"/>
        </w:rPr>
        <w:t xml:space="preserve">（一）建立完善了单位内部管理制度，修订完善了《机关管理制度》，制定了《库房管理制度》、《消防安全“八不准”》、《保密制度》、《政府信息公开制度》、《四项制度》等，并公布上墙，为进一步巩固创建“平安单位”提供了制度保障。保证了经费的投入。按照要求，向社会治安综合治理委员会办公室和中城综治办报送相关材料及信息。</w:t>
      </w:r>
    </w:p>
    <w:p>
      <w:pPr>
        <w:ind w:left="0" w:right="0" w:firstLine="560"/>
        <w:spacing w:before="450" w:after="450" w:line="312" w:lineRule="auto"/>
      </w:pPr>
      <w:r>
        <w:rPr>
          <w:rFonts w:ascii="宋体" w:hAnsi="宋体" w:eastAsia="宋体" w:cs="宋体"/>
          <w:color w:val="000"/>
          <w:sz w:val="28"/>
          <w:szCs w:val="28"/>
        </w:rPr>
        <w:t xml:space="preserve">（二）层层签定责任书。单位与库房管理股签定了消防安全责任书，经常排查安全隐患，杜绝安全事故发生。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工作总结中数字模式16</w:t>
      </w:r>
    </w:p>
    <w:p>
      <w:pPr>
        <w:ind w:left="0" w:right="0" w:firstLine="560"/>
        <w:spacing w:before="450" w:after="450" w:line="312" w:lineRule="auto"/>
      </w:pPr>
      <w:r>
        <w:rPr>
          <w:rFonts w:ascii="宋体" w:hAnsi="宋体" w:eastAsia="宋体" w:cs="宋体"/>
          <w:color w:val="000"/>
          <w:sz w:val="28"/>
          <w:szCs w:val="28"/>
        </w:rPr>
        <w:t xml:space="preserve">南张氏小学根据市教育局20xx年工作要点和项目管理计划书对实施“数字化教育应用”工程的安排，结合我区的具体推进要求，围绕《潍坊经济区南张氏小学数字化应用的实施方案》，在上级主管部门的大力支持下，通过加强自身建设，提升软硬件水平，积极数字化应用开展工作，取得了很大进步，现将主要工作总结如下：</w:t>
      </w:r>
    </w:p>
    <w:p>
      <w:pPr>
        <w:ind w:left="0" w:right="0" w:firstLine="560"/>
        <w:spacing w:before="450" w:after="450" w:line="312" w:lineRule="auto"/>
      </w:pPr>
      <w:r>
        <w:rPr>
          <w:rFonts w:ascii="宋体" w:hAnsi="宋体" w:eastAsia="宋体" w:cs="宋体"/>
          <w:color w:val="000"/>
          <w:sz w:val="28"/>
          <w:szCs w:val="28"/>
        </w:rPr>
        <w:t xml:space="preserve">&gt;一、成立组织领导机构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成立了由王耀亮校长为组长的数字化建设领导小组。其中，校长负责全面规划工作，办公室负责软件建设和管理工作；教导处全面负责实施工作小组成员负责本校的数字化应用的具体工作。大家团结一心，保证了学校信息化应用工作的有序、有效的推进。</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学校结合自身发展实际制定了《潍坊经济区南张氏小学数字化应用的实施方案》，对数字化应用这一领域的各种制度、措施有了明确的规定和实施办法，在接下来的工作中，根据工作性质和内容，制定了《潍坊经济区南张氏小学信息化应用培训方案》、《潍坊经济区南张氏小学网络教研制度》、《潍坊经济区南张氏小学网络教研管理与评价办法》等推进信息化应用的子方案。整个推进方案目标明确，指导性强，操作性强，是我校推进信息化应用工作的基本规范和要求。</w:t>
      </w:r>
    </w:p>
    <w:p>
      <w:pPr>
        <w:ind w:left="0" w:right="0" w:firstLine="560"/>
        <w:spacing w:before="450" w:after="450" w:line="312" w:lineRule="auto"/>
      </w:pPr>
      <w:r>
        <w:rPr>
          <w:rFonts w:ascii="宋体" w:hAnsi="宋体" w:eastAsia="宋体" w:cs="宋体"/>
          <w:color w:val="000"/>
          <w:sz w:val="28"/>
          <w:szCs w:val="28"/>
        </w:rPr>
        <w:t xml:space="preserve">&gt;二、建立完善评价机制</w:t>
      </w:r>
    </w:p>
    <w:p>
      <w:pPr>
        <w:ind w:left="0" w:right="0" w:firstLine="560"/>
        <w:spacing w:before="450" w:after="450" w:line="312" w:lineRule="auto"/>
      </w:pPr>
      <w:r>
        <w:rPr>
          <w:rFonts w:ascii="宋体" w:hAnsi="宋体" w:eastAsia="宋体" w:cs="宋体"/>
          <w:color w:val="000"/>
          <w:sz w:val="28"/>
          <w:szCs w:val="28"/>
        </w:rPr>
        <w:t xml:space="preserve">为尽快适应全面实现“班班通”形势的需求，加快推进数字化应用工作的进行，我校将数字化应用的工作纳入教师师德考核发展评价中，针对性的制定了《潍坊经济区南张氏小学网络教研管理与评价办法》等方案，把数字化应用的成果作为教师评优树先的的重要条件。</w:t>
      </w:r>
    </w:p>
    <w:p>
      <w:pPr>
        <w:ind w:left="0" w:right="0" w:firstLine="560"/>
        <w:spacing w:before="450" w:after="450" w:line="312" w:lineRule="auto"/>
      </w:pPr>
      <w:r>
        <w:rPr>
          <w:rFonts w:ascii="宋体" w:hAnsi="宋体" w:eastAsia="宋体" w:cs="宋体"/>
          <w:color w:val="000"/>
          <w:sz w:val="28"/>
          <w:szCs w:val="28"/>
        </w:rPr>
        <w:t xml:space="preserve">在有效的评价机制下，学校的领导和教师逐步统一了认识，并积极投入到学校数字化应用与建设的工作中来，对学校的教育创新、管理创新，起到了催化作用，提升了学校整体办学水平。</w:t>
      </w:r>
    </w:p>
    <w:p>
      <w:pPr>
        <w:ind w:left="0" w:right="0" w:firstLine="560"/>
        <w:spacing w:before="450" w:after="450" w:line="312" w:lineRule="auto"/>
      </w:pPr>
      <w:r>
        <w:rPr>
          <w:rFonts w:ascii="宋体" w:hAnsi="宋体" w:eastAsia="宋体" w:cs="宋体"/>
          <w:color w:val="000"/>
          <w:sz w:val="28"/>
          <w:szCs w:val="28"/>
        </w:rPr>
        <w:t xml:space="preserve">&gt;三、加强基本硬件建设</w:t>
      </w:r>
    </w:p>
    <w:p>
      <w:pPr>
        <w:ind w:left="0" w:right="0" w:firstLine="560"/>
        <w:spacing w:before="450" w:after="450" w:line="312" w:lineRule="auto"/>
      </w:pPr>
      <w:r>
        <w:rPr>
          <w:rFonts w:ascii="宋体" w:hAnsi="宋体" w:eastAsia="宋体" w:cs="宋体"/>
          <w:color w:val="000"/>
          <w:sz w:val="28"/>
          <w:szCs w:val="28"/>
        </w:rPr>
        <w:t xml:space="preserve">学校已建立校园网，有一定的规模和实际效用，学校9月份完成了校园网络的全覆盖，各教室全部实现“班班通”，实现了多媒体教学；</w:t>
      </w:r>
    </w:p>
    <w:p>
      <w:pPr>
        <w:ind w:left="0" w:right="0" w:firstLine="560"/>
        <w:spacing w:before="450" w:after="450" w:line="312" w:lineRule="auto"/>
      </w:pPr>
      <w:r>
        <w:rPr>
          <w:rFonts w:ascii="宋体" w:hAnsi="宋体" w:eastAsia="宋体" w:cs="宋体"/>
          <w:color w:val="000"/>
          <w:sz w:val="28"/>
          <w:szCs w:val="28"/>
        </w:rPr>
        <w:t xml:space="preserve">&gt;四、提高自身软件水平</w:t>
      </w:r>
    </w:p>
    <w:p>
      <w:pPr>
        <w:ind w:left="0" w:right="0" w:firstLine="560"/>
        <w:spacing w:before="450" w:after="450" w:line="312" w:lineRule="auto"/>
      </w:pPr>
      <w:r>
        <w:rPr>
          <w:rFonts w:ascii="宋体" w:hAnsi="宋体" w:eastAsia="宋体" w:cs="宋体"/>
          <w:color w:val="000"/>
          <w:sz w:val="28"/>
          <w:szCs w:val="28"/>
        </w:rPr>
        <w:t xml:space="preserve">1、所有教师经过学习和培训，特别是暑期课程资源整合培训后，均具有一定的利用信息技术进行教学、教研的能力，尽管平均年龄较大，但在学习数字化应用平台使用的同时，还进行了以下方面的`培训：</w:t>
      </w:r>
    </w:p>
    <w:p>
      <w:pPr>
        <w:ind w:left="0" w:right="0" w:firstLine="560"/>
        <w:spacing w:before="450" w:after="450" w:line="312" w:lineRule="auto"/>
      </w:pPr>
      <w:r>
        <w:rPr>
          <w:rFonts w:ascii="宋体" w:hAnsi="宋体" w:eastAsia="宋体" w:cs="宋体"/>
          <w:color w:val="000"/>
          <w:sz w:val="28"/>
          <w:szCs w:val="28"/>
        </w:rPr>
        <w:t xml:space="preserve">（1）、注册使用QQ、电子信箱、网络工作室、办公平台的基本技术；</w:t>
      </w:r>
    </w:p>
    <w:p>
      <w:pPr>
        <w:ind w:left="0" w:right="0" w:firstLine="560"/>
        <w:spacing w:before="450" w:after="450" w:line="312" w:lineRule="auto"/>
      </w:pPr>
      <w:r>
        <w:rPr>
          <w:rFonts w:ascii="宋体" w:hAnsi="宋体" w:eastAsia="宋体" w:cs="宋体"/>
          <w:color w:val="000"/>
          <w:sz w:val="28"/>
          <w:szCs w:val="28"/>
        </w:rPr>
        <w:t xml:space="preserve">（2）、网络搜索复制或下载文本、图片、音频、视频等多媒体教学资源的技术；</w:t>
      </w:r>
    </w:p>
    <w:p>
      <w:pPr>
        <w:ind w:left="0" w:right="0" w:firstLine="560"/>
        <w:spacing w:before="450" w:after="450" w:line="312" w:lineRule="auto"/>
      </w:pPr>
      <w:r>
        <w:rPr>
          <w:rFonts w:ascii="宋体" w:hAnsi="宋体" w:eastAsia="宋体" w:cs="宋体"/>
          <w:color w:val="000"/>
          <w:sz w:val="28"/>
          <w:szCs w:val="28"/>
        </w:rPr>
        <w:t xml:space="preserve">（3）、WINDOWS基本使用技术；</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工作总结中数字模式17</w:t>
      </w:r>
    </w:p>
    <w:p>
      <w:pPr>
        <w:ind w:left="0" w:right="0" w:firstLine="560"/>
        <w:spacing w:before="450" w:after="450" w:line="312" w:lineRule="auto"/>
      </w:pPr>
      <w:r>
        <w:rPr>
          <w:rFonts w:ascii="宋体" w:hAnsi="宋体" w:eastAsia="宋体" w:cs="宋体"/>
          <w:color w:val="000"/>
          <w:sz w:val="28"/>
          <w:szCs w:val="28"/>
        </w:rPr>
        <w:t xml:space="preserve">增长方面主要要拆解业务来源，客户业务初中高、课外数学辅导机构、课外英语辅导机构、课外艺术辅导机构的BU业务贡献为15%、60%、5%、20%，主要贡献来自幼儿园业务。</w:t>
      </w:r>
    </w:p>
    <w:p>
      <w:pPr>
        <w:ind w:left="0" w:right="0" w:firstLine="560"/>
        <w:spacing w:before="450" w:after="450" w:line="312" w:lineRule="auto"/>
      </w:pPr>
      <w:r>
        <w:rPr>
          <w:rFonts w:ascii="宋体" w:hAnsi="宋体" w:eastAsia="宋体" w:cs="宋体"/>
          <w:color w:val="000"/>
          <w:sz w:val="28"/>
          <w:szCs w:val="28"/>
        </w:rPr>
        <w:t xml:space="preserve">而在课外数学辅导机构业务中，一二三线城市BU业务贡献分别占10%，85%，5%，主要贡献来自二线城市，所以我们的重点就在课外数学辅导机构业务的二线城市</w:t>
      </w:r>
    </w:p>
    <w:p>
      <w:pPr>
        <w:ind w:left="0" w:right="0" w:firstLine="560"/>
        <w:spacing w:before="450" w:after="450" w:line="312" w:lineRule="auto"/>
      </w:pPr>
      <w:r>
        <w:rPr>
          <w:rFonts w:ascii="宋体" w:hAnsi="宋体" w:eastAsia="宋体" w:cs="宋体"/>
          <w:color w:val="000"/>
          <w:sz w:val="28"/>
          <w:szCs w:val="28"/>
        </w:rPr>
        <w:t xml:space="preserve">拆解收入及成本项</w:t>
      </w:r>
    </w:p>
    <w:p>
      <w:pPr>
        <w:ind w:left="0" w:right="0" w:firstLine="560"/>
        <w:spacing w:before="450" w:after="450" w:line="312" w:lineRule="auto"/>
      </w:pPr>
      <w:r>
        <w:rPr>
          <w:rFonts w:ascii="宋体" w:hAnsi="宋体" w:eastAsia="宋体" w:cs="宋体"/>
          <w:color w:val="000"/>
          <w:sz w:val="28"/>
          <w:szCs w:val="28"/>
        </w:rPr>
        <w:t xml:space="preserve">自我清单：我的收入结构是什么？</w:t>
      </w:r>
    </w:p>
    <w:p>
      <w:pPr>
        <w:ind w:left="0" w:right="0" w:firstLine="560"/>
        <w:spacing w:before="450" w:after="450" w:line="312" w:lineRule="auto"/>
      </w:pPr>
      <w:r>
        <w:rPr>
          <w:rFonts w:ascii="宋体" w:hAnsi="宋体" w:eastAsia="宋体" w:cs="宋体"/>
          <w:color w:val="000"/>
          <w:sz w:val="28"/>
          <w:szCs w:val="28"/>
        </w:rPr>
        <w:t xml:space="preserve">总业务收入：</w:t>
      </w:r>
    </w:p>
    <w:p>
      <w:pPr>
        <w:ind w:left="0" w:right="0" w:firstLine="560"/>
        <w:spacing w:before="450" w:after="450" w:line="312" w:lineRule="auto"/>
      </w:pPr>
      <w:r>
        <w:rPr>
          <w:rFonts w:ascii="宋体" w:hAnsi="宋体" w:eastAsia="宋体" w:cs="宋体"/>
          <w:color w:val="000"/>
          <w:sz w:val="28"/>
          <w:szCs w:val="28"/>
        </w:rPr>
        <w:t xml:space="preserve">初中高：收入=学校数量*学位*学位使用率*学费</w:t>
      </w:r>
    </w:p>
    <w:p>
      <w:pPr>
        <w:ind w:left="0" w:right="0" w:firstLine="560"/>
        <w:spacing w:before="450" w:after="450" w:line="312" w:lineRule="auto"/>
      </w:pPr>
      <w:r>
        <w:rPr>
          <w:rFonts w:ascii="宋体" w:hAnsi="宋体" w:eastAsia="宋体" w:cs="宋体"/>
          <w:color w:val="000"/>
          <w:sz w:val="28"/>
          <w:szCs w:val="28"/>
        </w:rPr>
        <w:t xml:space="preserve">课外数学辅导机构：收入=培训中心数量*各科目入学人次*各学科收费</w:t>
      </w:r>
    </w:p>
    <w:p>
      <w:pPr>
        <w:ind w:left="0" w:right="0" w:firstLine="560"/>
        <w:spacing w:before="450" w:after="450" w:line="312" w:lineRule="auto"/>
      </w:pPr>
      <w:r>
        <w:rPr>
          <w:rFonts w:ascii="宋体" w:hAnsi="宋体" w:eastAsia="宋体" w:cs="宋体"/>
          <w:color w:val="000"/>
          <w:sz w:val="28"/>
          <w:szCs w:val="28"/>
        </w:rPr>
        <w:t xml:space="preserve">课外英语辅导机构：收入=培训中心数量*各科目入学人次*各学科收费</w:t>
      </w:r>
    </w:p>
    <w:p>
      <w:pPr>
        <w:ind w:left="0" w:right="0" w:firstLine="560"/>
        <w:spacing w:before="450" w:after="450" w:line="312" w:lineRule="auto"/>
      </w:pPr>
      <w:r>
        <w:rPr>
          <w:rFonts w:ascii="宋体" w:hAnsi="宋体" w:eastAsia="宋体" w:cs="宋体"/>
          <w:color w:val="000"/>
          <w:sz w:val="28"/>
          <w:szCs w:val="28"/>
        </w:rPr>
        <w:t xml:space="preserve">课外艺术辅导机构：收入=培训中心数量*各科目入学人次*各学科收费</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工作总结中数字模式18</w:t>
      </w:r>
    </w:p>
    <w:p>
      <w:pPr>
        <w:ind w:left="0" w:right="0" w:firstLine="560"/>
        <w:spacing w:before="450" w:after="450" w:line="312" w:lineRule="auto"/>
      </w:pPr>
      <w:r>
        <w:rPr>
          <w:rFonts w:ascii="宋体" w:hAnsi="宋体" w:eastAsia="宋体" w:cs="宋体"/>
          <w:color w:val="000"/>
          <w:sz w:val="28"/>
          <w:szCs w:val="28"/>
        </w:rPr>
        <w:t xml:space="preserve">江苏省沭阳县数字化城市管理监督指挥中心从20xx年XX月份开始着手筹建，20xx年XX月份进入试运行。数管平台建成后，成为沭阳县委、县政府统筹城市建设与管理、开展“五城同创”工作强有力的“推手”，为20xx年创建省卫生城市作出了重要贡献。现对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沭阳县数字化城市管理监督指挥中心位于县行政服务中心东辅楼三楼，办公面积756平方米。中心为正科级建制，全额拨款事业单位，属县政府常设办事机构，代表县政府行使城市管理的监督、管理和评价职能，中心下设监督管理科、指挥派遣科、综合考评科三个正股级科室，目前共有行政和事业编制管理人员6人，座席员6人，_36人，各职能部门终端操作员33人。一期建设工程总投资445万元，覆盖面积平方公里（实际工作覆盖面积63平方公里），共划分责任网格36个，城市管理部件共7大类88小类86818个。预计年运行费用在150万元左右（含系统运行费用和办公经费）。</w:t>
      </w:r>
    </w:p>
    <w:p>
      <w:pPr>
        <w:ind w:left="0" w:right="0" w:firstLine="560"/>
        <w:spacing w:before="450" w:after="450" w:line="312" w:lineRule="auto"/>
      </w:pPr>
      <w:r>
        <w:rPr>
          <w:rFonts w:ascii="宋体" w:hAnsi="宋体" w:eastAsia="宋体" w:cs="宋体"/>
          <w:color w:val="000"/>
          <w:sz w:val="28"/>
          <w:szCs w:val="28"/>
        </w:rPr>
        <w:t xml:space="preserve">&gt;二、筹备建设情况</w:t>
      </w:r>
    </w:p>
    <w:p>
      <w:pPr>
        <w:ind w:left="0" w:right="0" w:firstLine="560"/>
        <w:spacing w:before="450" w:after="450" w:line="312" w:lineRule="auto"/>
      </w:pPr>
      <w:r>
        <w:rPr>
          <w:rFonts w:ascii="宋体" w:hAnsi="宋体" w:eastAsia="宋体" w:cs="宋体"/>
          <w:color w:val="000"/>
          <w:sz w:val="28"/>
          <w:szCs w:val="28"/>
        </w:rPr>
        <w:t xml:space="preserve">（一）领导高度重视，高规格筹建。20xx年XX月，县政府专门印发了《关于沭阳县数字化城市管理工作实施意见》，成立了由县长任组长，分管常委任副组长，财政、住建、国土、公安等29个县直单位主要负责人组成的县数字化城市管理项目筹建工作领导小组。县主要领导多次就数字化城管建设工作召集编办、财政、发改、住建、土地、城管等相关部门进行会办和交办，就机构设置、选址立项、经费预算、招标投标、资源共享、建设范围等问题进行了多次研究讨论和推进。并邀请省专家组成员授课指导，县主要领导和分管领导亲自参与学习，并作了具体指示。在领导的高度重视下，在住建、城管、财政、国土等相关部门通力合作、县纪检_门的全力推动下，项目按照时间节点和要求有序推进。</w:t>
      </w:r>
    </w:p>
    <w:p>
      <w:pPr>
        <w:ind w:left="0" w:right="0" w:firstLine="560"/>
        <w:spacing w:before="450" w:after="450" w:line="312" w:lineRule="auto"/>
      </w:pPr>
      <w:r>
        <w:rPr>
          <w:rFonts w:ascii="宋体" w:hAnsi="宋体" w:eastAsia="宋体" w:cs="宋体"/>
          <w:color w:val="000"/>
          <w:sz w:val="28"/>
          <w:szCs w:val="28"/>
        </w:rPr>
        <w:t xml:space="preserve">（二）选调精兵强将，高标准推进。20xx年底，为了项目快速启动，县委、县政府在全县范围内选调工作能力和责任心强的同志来负责中心的组建和筹备工作。人员到位后，先后赴多地参观调研，学习借鉴兄弟单位的建设经验，听取兄弟单位的意见和建议，扎实学习数字化城管的建设历史、建设标准和管理流程，高标准设计制作《项目实施方案》。20xx年XX月，中心又分三个批次招聘工作人员：一是面向社会公开招聘接线员6名，均为本科以上学历；二是从各街道选聘36名社区干部作为专职_；三是从各职能部门选派33名责任心强、工作得力的工作人员作为终端操作员。</w:t>
      </w:r>
    </w:p>
    <w:p>
      <w:pPr>
        <w:ind w:left="0" w:right="0" w:firstLine="560"/>
        <w:spacing w:before="450" w:after="450" w:line="312" w:lineRule="auto"/>
      </w:pPr>
      <w:r>
        <w:rPr>
          <w:rFonts w:ascii="宋体" w:hAnsi="宋体" w:eastAsia="宋体" w:cs="宋体"/>
          <w:color w:val="000"/>
          <w:sz w:val="28"/>
          <w:szCs w:val="28"/>
        </w:rPr>
        <w:t xml:space="preserve">（三）坚持基本原则，高起点定位。我们在与北京数字政通、县移动公司、电信公司、联通公司等单位进行充分沟通交流后，编制了《项目建设费用估算表》、下达了《建设任务分解表》、编写了《项目实施方案》、选择确定了具体的办公场所。县主要领导多次批示：“定位一定要高”。在结合调研学习和借鉴各地运行的基础上，数管中心运行机制确立了“大城管”格局，实行“高位、独立”的监督指挥体系，制定科学合理的评价机制，深入挖掘数字城管的实用性，既有其他县市的基本功能，又有本县自身的特色亮点。在此基础上，还开发了市民通APP终端系统，市民可以下载安装APP软件，直接参与城市管理，实现平台互动。</w:t>
      </w:r>
    </w:p>
    <w:p>
      <w:pPr>
        <w:ind w:left="0" w:right="0" w:firstLine="560"/>
        <w:spacing w:before="450" w:after="450" w:line="312" w:lineRule="auto"/>
      </w:pPr>
      <w:r>
        <w:rPr>
          <w:rFonts w:ascii="宋体" w:hAnsi="宋体" w:eastAsia="宋体" w:cs="宋体"/>
          <w:color w:val="000"/>
          <w:sz w:val="28"/>
          <w:szCs w:val="28"/>
        </w:rPr>
        <w:t xml:space="preserve">（四）严守标准程序，高质量建设。20xx年XX月XX日，《项目实施方案》先后通过了市局和省厅专家组的评审，数管平台严格按照程序、标准和进度施工，确保软硬件建设符合规范。一是严格按照程序进行公开招标，确保花最少的钱，办最多、最好的事，确保不违反操作程序。中国电信以445万元的建设费用和十万元每年的系统运行费用中标。二是认真做好部件普查工作，先后召开了五次会议，进行事、部件确权。三是充分发挥监理公司的作用，确保项目建设时时刻刻都在监督管理之中。四是完成应用软件构建、系统联合调试。五是起草制定了《沭阳县数字城管立案、处置、结案标准》（讨论稿）和《沭阳县数字城管考核办法》（讨论稿），从而完成了中心管理制度建设。</w:t>
      </w:r>
    </w:p>
    <w:p>
      <w:pPr>
        <w:ind w:left="0" w:right="0" w:firstLine="560"/>
        <w:spacing w:before="450" w:after="450" w:line="312" w:lineRule="auto"/>
      </w:pPr>
      <w:r>
        <w:rPr>
          <w:rFonts w:ascii="宋体" w:hAnsi="宋体" w:eastAsia="宋体" w:cs="宋体"/>
          <w:color w:val="000"/>
          <w:sz w:val="28"/>
          <w:szCs w:val="28"/>
        </w:rPr>
        <w:t xml:space="preserve">&gt;三、初期运行情况</w:t>
      </w:r>
    </w:p>
    <w:p>
      <w:pPr>
        <w:ind w:left="0" w:right="0" w:firstLine="560"/>
        <w:spacing w:before="450" w:after="450" w:line="312" w:lineRule="auto"/>
      </w:pPr>
      <w:r>
        <w:rPr>
          <w:rFonts w:ascii="宋体" w:hAnsi="宋体" w:eastAsia="宋体" w:cs="宋体"/>
          <w:color w:val="000"/>
          <w:sz w:val="28"/>
          <w:szCs w:val="28"/>
        </w:rPr>
        <w:t xml:space="preserve">有“为”才有“位”，只有主动工作，才能有所作为。数管中心刚刚成立，我们就按照“找事做，要事做，此事就该我来做”的要求，强力推动数字化城市管理工作的开展。</w:t>
      </w:r>
    </w:p>
    <w:p>
      <w:pPr>
        <w:ind w:left="0" w:right="0" w:firstLine="560"/>
        <w:spacing w:before="450" w:after="450" w:line="312" w:lineRule="auto"/>
      </w:pPr>
      <w:r>
        <w:rPr>
          <w:rFonts w:ascii="宋体" w:hAnsi="宋体" w:eastAsia="宋体" w:cs="宋体"/>
          <w:color w:val="000"/>
          <w:sz w:val="28"/>
          <w:szCs w:val="28"/>
        </w:rPr>
        <w:t xml:space="preserve">（一）高位协调，行使“中心”话语权。数管中心按照“高位协调”和“监管分离”的总要求来筹建，作为县政府的常设机构，就要求中心可以直接代表县政府行使城市管理的监督、管理和评价职能，在县直各相关部门中拥有绝对的权威。在中心成立之前，很多涉及城市管理方面的问题责任不清，很多部门出台的文件都是对自己有利，而把责任推给了其他单位，各部门之间存在相互推诿扯皮等现象。比如背街后巷和小区用地红线到建筑红线之间等区域的管理问题。在中心成立之后，通过工作实践，直接明确了三个“一”原则，即“一把扫帚扫到边”解决环卫责任区的问题；“一把剪刀剪到边”解决绿化管养问题；“一把尺子量到边”解决公共设施维护、维修问题，从而彻底解决了这些推诿扯皮的问题。</w:t>
      </w:r>
    </w:p>
    <w:p>
      <w:pPr>
        <w:ind w:left="0" w:right="0" w:firstLine="560"/>
        <w:spacing w:before="450" w:after="450" w:line="312" w:lineRule="auto"/>
      </w:pPr>
      <w:r>
        <w:rPr>
          <w:rFonts w:ascii="宋体" w:hAnsi="宋体" w:eastAsia="宋体" w:cs="宋体"/>
          <w:color w:val="000"/>
          <w:sz w:val="28"/>
          <w:szCs w:val="28"/>
        </w:rPr>
        <w:t xml:space="preserve">（二）主动作为，借“创卫”工作强势出击。数字平台试运行阶段，正赶上县“创卫”工作的关键时期，城市管理多年积攒的顽疾和习惯，使“创卫”工作面临极大的困难。为此，中心根据轻重缓急，实行现场交办与平台交办相结合的原则，从县直各单位抽调了23人，分成6个督察组，分别对城管、住建、公安、交通、工商、街道等部门所涉及的城市管理职责开展了专项督查，并及时进行交办和落实。创卫过程中，中心共下发各类交办单2599份，涉及城市管理问题近20000个，共修补、重建人行道板砖22万平方米，新栽和补植绿化24万平方米，整改工地76个，施划停车位7600个，新建改建公厕59座，新建垃圾中转站4座，拆除违章搭建1850多处，处理违章停车56780辆次，清拖违章车辆2111辆次，制止行人闯红灯27491人次和制止非机动车违章行驶57452辆次，查处大货车闯禁区13690辆次，查扣三路电动车1692辆次，处理变型拖拉机违法3875辆次，清理店外店4400余处、规范小餐饮店1560家，新建停车场14处，早晚餐疏导点12处184个摊位，改建标准化农贸市场6个，通报批评副处级干部2名、正科级干部2名、副科级干部37名，还有1名副科级干部被停职、10名股级干部被停职2名被降职。</w:t>
      </w:r>
    </w:p>
    <w:p>
      <w:pPr>
        <w:ind w:left="0" w:right="0" w:firstLine="560"/>
        <w:spacing w:before="450" w:after="450" w:line="312" w:lineRule="auto"/>
      </w:pPr>
      <w:r>
        <w:rPr>
          <w:rFonts w:ascii="宋体" w:hAnsi="宋体" w:eastAsia="宋体" w:cs="宋体"/>
          <w:color w:val="000"/>
          <w:sz w:val="28"/>
          <w:szCs w:val="28"/>
        </w:rPr>
        <w:t xml:space="preserve">（三）跟踪督办，不断提高案件处置效率。自XX月XX日上报第一个案件开始，至XX月XX日下午，中心共受理案件3549件，立案2483件，派遣2318件，处置1730件，核查1290件，结案1441件。在此基础上，中心协助各职能单位做好内部处置规程的制订，协调解决各类疑难问题，对超时案件和严重影响市容市貌的案件及时进行跟踪督办，对存在的重大安全隐患紧急案件或无主案件，创卫期间按照“先属地，后属主”的原则，现场交办给街道或指定给有关部门实行“代整治”；日常管理中即采取“先属主，后属地”的原则，对无主的问题即交由街道、社区（居委会）处理解决。</w:t>
      </w:r>
    </w:p>
    <w:p>
      <w:pPr>
        <w:ind w:left="0" w:right="0" w:firstLine="560"/>
        <w:spacing w:before="450" w:after="450" w:line="312" w:lineRule="auto"/>
      </w:pPr>
      <w:r>
        <w:rPr>
          <w:rFonts w:ascii="宋体" w:hAnsi="宋体" w:eastAsia="宋体" w:cs="宋体"/>
          <w:color w:val="000"/>
          <w:sz w:val="28"/>
          <w:szCs w:val="28"/>
        </w:rPr>
        <w:t xml:space="preserve">&gt;四、运行的特色</w:t>
      </w:r>
    </w:p>
    <w:p>
      <w:pPr>
        <w:ind w:left="0" w:right="0" w:firstLine="560"/>
        <w:spacing w:before="450" w:after="450" w:line="312" w:lineRule="auto"/>
      </w:pPr>
      <w:r>
        <w:rPr>
          <w:rFonts w:ascii="宋体" w:hAnsi="宋体" w:eastAsia="宋体" w:cs="宋体"/>
          <w:color w:val="000"/>
          <w:sz w:val="28"/>
          <w:szCs w:val="28"/>
        </w:rPr>
        <w:t xml:space="preserve">（一）领导高度重视。数管中心向县主要领导提出的问题都能得到及时会办解决，即使一时无法解决的问题，也一定给出相应的处置意见。同时，县领导赋予中心一定的权力，便于开展工作。如在平台运行之初，到年底只有三个月的时间，为了便于考核，县政府主要领导给予中心对全县所有单位分的加减分考核权，凡是被通报表扬或批评一次的，在年终考核总分中直接每次加减分，对交办工作两次及以上未完成的事项责任人可以给予停职处理，并可安排单位主要领导电视表态。</w:t>
      </w:r>
    </w:p>
    <w:p>
      <w:pPr>
        <w:ind w:left="0" w:right="0" w:firstLine="560"/>
        <w:spacing w:before="450" w:after="450" w:line="312" w:lineRule="auto"/>
      </w:pPr>
      <w:r>
        <w:rPr>
          <w:rFonts w:ascii="宋体" w:hAnsi="宋体" w:eastAsia="宋体" w:cs="宋体"/>
          <w:color w:val="000"/>
          <w:sz w:val="28"/>
          <w:szCs w:val="28"/>
        </w:rPr>
        <w:t xml:space="preserve">（二）科学的高位架构。大多数县市数管中心主任都有一名城管局副局长兼任，但是在我县，数管中心是县政府的直属独立机构，代表县政府独立行使监督、指挥和评价职能，主任由政府办副主任兼任，这是数字城市管理系统能够发挥其改变工作流程、提高工作效率的重要保证手段。在20xx年县创建省级卫生县城的实践中，数管中心承担了“创卫”工作的总督查任务，实行“统一指挥，统一派遣，统一考核”。已经经历工作的检验和洗礼，创卫验收时省里的专家说：“我们震撼沭阳的执行力、震撼沭阳的效率、震撼沭阳的速度”。</w:t>
      </w:r>
    </w:p>
    <w:p>
      <w:pPr>
        <w:ind w:left="0" w:right="0" w:firstLine="560"/>
        <w:spacing w:before="450" w:after="450" w:line="312" w:lineRule="auto"/>
      </w:pPr>
      <w:r>
        <w:rPr>
          <w:rFonts w:ascii="宋体" w:hAnsi="宋体" w:eastAsia="宋体" w:cs="宋体"/>
          <w:color w:val="000"/>
          <w:sz w:val="28"/>
          <w:szCs w:val="28"/>
        </w:rPr>
        <w:t xml:space="preserve">（三）高效的运转。体现高效运转最直接的表现是“说话有人听，交办的事情有人做，未落实工作的责任人有处理。”在中心运转过程中，共交办了约20000件工作，除工程类正在做和涉及拆迁地段暂不安排外，无任何单位出现推诿的，更没有说不干的。20xx年创建省卫生城市处理的72个人都是在创卫过程中因承诺工作未及时完成或慢于序时的\'责任人。在工作中还有自己的创新，例如我们对无主井盖实行相关部门每家一月的轮班制度，对没有明显派错的案件不允许回退，需完成后凭相关文件依据到中心报审，方可在下次派遣中移交到其他部门。对于各单位办结的无主案件，月底汇总，考核时予以加分。这些措施和制度都保证了中心高效快速运转。</w:t>
      </w:r>
    </w:p>
    <w:p>
      <w:pPr>
        <w:ind w:left="0" w:right="0" w:firstLine="560"/>
        <w:spacing w:before="450" w:after="450" w:line="312" w:lineRule="auto"/>
      </w:pPr>
      <w:r>
        <w:rPr>
          <w:rFonts w:ascii="宋体" w:hAnsi="宋体" w:eastAsia="宋体" w:cs="宋体"/>
          <w:color w:val="000"/>
          <w:sz w:val="28"/>
          <w:szCs w:val="28"/>
        </w:rPr>
        <w:t xml:space="preserve">（四）主动作为，有“为”有位。中心紧紧围绕县委县政府关于城市管理方面的重点问题开展工作，在运行前就接受了创卫工作总督察的任务，与县督查室、创卫办及县纪委约谈问责，形成“四位一体”的运行机制；10月8日，中心又接受了“大气质量提升”总督察的任务，又与县督查室、大气办及县纪委约谈，形成另一个“四位一体“的督查机制。这些工作的开展，既完成了县委县政府的中心工作，又提高了数管中心的威信，使中心成为县领导延伸了的手，加长了的腿，监督各部门工作的眼和指挥的嘴。</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中心将继续强化“高位协调、监管分离、主动作为、精细管理”的原则，把数字化城市管理监督指挥中心打造成县级平台的示范和样板。一是积极探索创新数字城管的管理机制和办法。城市管理存在多个执法和管理部门，容易出现交叉和推诿扯皮的现象和问题，住建局、环保局，街道、城管局、等互相之间工作关系还有不够明确，这些都需要我们在实际工作中进一步研究和探索。二是着力提高群众参与城市管理的积极性和主动性。充分发挥“12345”热线、网络问政等渠道的作用，推动市民自我管理、参与管理和自我规范，从而形成全社会参与城市管理的良好氛围。三是不断健全对各责任部门的考核奖惩机制。通过推动数字化城管工作纳入各职能部门的年度管理目标考核，并与政行风考核、绩效考核相挂钩，促进数字城管工作不断规范化运行。</w:t>
      </w:r>
    </w:p>
    <w:p>
      <w:pPr>
        <w:ind w:left="0" w:right="0" w:firstLine="560"/>
        <w:spacing w:before="450" w:after="450" w:line="312" w:lineRule="auto"/>
      </w:pPr>
      <w:r>
        <w:rPr>
          <w:rFonts w:ascii="宋体" w:hAnsi="宋体" w:eastAsia="宋体" w:cs="宋体"/>
          <w:color w:val="000"/>
          <w:sz w:val="28"/>
          <w:szCs w:val="28"/>
        </w:rPr>
        <w:t xml:space="preserve">随着数字化城管工作的深入开展，还会遇到各种各样的问题，但是有各级主管部门的指导和帮助，数管工作一定会做得更好！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工作总结中数字模式19</w:t>
      </w:r>
    </w:p>
    <w:p>
      <w:pPr>
        <w:ind w:left="0" w:right="0" w:firstLine="560"/>
        <w:spacing w:before="450" w:after="450" w:line="312" w:lineRule="auto"/>
      </w:pPr>
      <w:r>
        <w:rPr>
          <w:rFonts w:ascii="宋体" w:hAnsi="宋体" w:eastAsia="宋体" w:cs="宋体"/>
          <w:color w:val="000"/>
          <w:sz w:val="28"/>
          <w:szCs w:val="28"/>
        </w:rPr>
        <w:t xml:space="preserve">&gt;一、领导重视，认真做好培训前期的准备工作</w:t>
      </w:r>
    </w:p>
    <w:p>
      <w:pPr>
        <w:ind w:left="0" w:right="0" w:firstLine="560"/>
        <w:spacing w:before="450" w:after="450" w:line="312" w:lineRule="auto"/>
      </w:pPr>
      <w:r>
        <w:rPr>
          <w:rFonts w:ascii="宋体" w:hAnsi="宋体" w:eastAsia="宋体" w:cs="宋体"/>
          <w:color w:val="000"/>
          <w:sz w:val="28"/>
          <w:szCs w:val="28"/>
        </w:rPr>
        <w:t xml:space="preserve">学校接到通知后，主管业务的副校长在领导组会议上进行了专题汇报，统一思想，引起全体领导对此次培训活动的高度重视，并对此项工作进行了详细安排。培训前，安排教务科负责师训工作的教师进行了参加培训人员的信息统计和网上报名；安排负责电教工作的教师在5月2日认真做好培训前的设备检测和直播测试。</w:t>
      </w:r>
    </w:p>
    <w:p>
      <w:pPr>
        <w:ind w:left="0" w:right="0" w:firstLine="560"/>
        <w:spacing w:before="450" w:after="450" w:line="312" w:lineRule="auto"/>
      </w:pPr>
      <w:r>
        <w:rPr>
          <w:rFonts w:ascii="宋体" w:hAnsi="宋体" w:eastAsia="宋体" w:cs="宋体"/>
          <w:color w:val="000"/>
          <w:sz w:val="28"/>
          <w:szCs w:val="28"/>
        </w:rPr>
        <w:t xml:space="preserve">&gt;二、教师积极参与，培训工作有序进行</w:t>
      </w:r>
    </w:p>
    <w:p>
      <w:pPr>
        <w:ind w:left="0" w:right="0" w:firstLine="560"/>
        <w:spacing w:before="450" w:after="450" w:line="312" w:lineRule="auto"/>
      </w:pPr>
      <w:r>
        <w:rPr>
          <w:rFonts w:ascii="宋体" w:hAnsi="宋体" w:eastAsia="宋体" w:cs="宋体"/>
          <w:color w:val="000"/>
          <w:sz w:val="28"/>
          <w:szCs w:val="28"/>
        </w:rPr>
        <w:t xml:space="preserve">5月3日下午2:20全体教师在学校3D导游实训室进行了数字化教学及数字资源应用全员培训。培训前，学校业务副校长就此次培训目的.及要求做了相关说明，要求每位教师认真遵守培训纪律，完成各项培训任务，按时撰写发表培训心得，及时上报相关材料。培训活动如期开始，对于当天下午不能参加培训的教师要求在5月4日上午通过网络点播学习的方式自行参加培训，掌握培训内容，提高自身数字化教学应用能力。整个培训过程中，教师认真听讲、做记录，培训井然有序，效果反映良好。</w:t>
      </w:r>
    </w:p>
    <w:p>
      <w:pPr>
        <w:ind w:left="0" w:right="0" w:firstLine="560"/>
        <w:spacing w:before="450" w:after="450" w:line="312" w:lineRule="auto"/>
      </w:pPr>
      <w:r>
        <w:rPr>
          <w:rFonts w:ascii="宋体" w:hAnsi="宋体" w:eastAsia="宋体" w:cs="宋体"/>
          <w:color w:val="000"/>
          <w:sz w:val="28"/>
          <w:szCs w:val="28"/>
        </w:rPr>
        <w:t xml:space="preserve">&gt;三、抓好落实，督促教师完成培训相关任务</w:t>
      </w:r>
    </w:p>
    <w:p>
      <w:pPr>
        <w:ind w:left="0" w:right="0" w:firstLine="560"/>
        <w:spacing w:before="450" w:after="450" w:line="312" w:lineRule="auto"/>
      </w:pPr>
      <w:r>
        <w:rPr>
          <w:rFonts w:ascii="宋体" w:hAnsi="宋体" w:eastAsia="宋体" w:cs="宋体"/>
          <w:color w:val="000"/>
          <w:sz w:val="28"/>
          <w:szCs w:val="28"/>
        </w:rPr>
        <w:t xml:space="preserve">培训结束后，学校要求教师在5月6日晚之前将个人培训笔记拍照发到学校教师微信群，5月10日前通过郑州教育博客自己账号发表个人培训心得，5月14日将自己的培训笔记和培训心得纸质材料交教务科存档。现参加培训的教师已将培训笔记照片发到学校微信群，全部已整理到位。此次培训参加情况将列入到教师目标考核当中，督促教师及时完成相关培训任务，达到培训预期目的。</w:t>
      </w:r>
    </w:p>
    <w:p>
      <w:pPr>
        <w:ind w:left="0" w:right="0" w:firstLine="560"/>
        <w:spacing w:before="450" w:after="450" w:line="312" w:lineRule="auto"/>
      </w:pPr>
      <w:r>
        <w:rPr>
          <w:rFonts w:ascii="宋体" w:hAnsi="宋体" w:eastAsia="宋体" w:cs="宋体"/>
          <w:color w:val="000"/>
          <w:sz w:val="28"/>
          <w:szCs w:val="28"/>
        </w:rPr>
        <w:t xml:space="preserve">&gt;四、几点想法：</w:t>
      </w:r>
    </w:p>
    <w:p>
      <w:pPr>
        <w:ind w:left="0" w:right="0" w:firstLine="560"/>
        <w:spacing w:before="450" w:after="450" w:line="312" w:lineRule="auto"/>
      </w:pPr>
      <w:r>
        <w:rPr>
          <w:rFonts w:ascii="宋体" w:hAnsi="宋体" w:eastAsia="宋体" w:cs="宋体"/>
          <w:color w:val="000"/>
          <w:sz w:val="28"/>
          <w:szCs w:val="28"/>
        </w:rPr>
        <w:t xml:space="preserve">1.培训过程中，由于网络问题，中间时断时续，影响了培训效果，学校应该进一步加强网络建设，提升培训效率。</w:t>
      </w:r>
    </w:p>
    <w:p>
      <w:pPr>
        <w:ind w:left="0" w:right="0" w:firstLine="560"/>
        <w:spacing w:before="450" w:after="450" w:line="312" w:lineRule="auto"/>
      </w:pPr>
      <w:r>
        <w:rPr>
          <w:rFonts w:ascii="宋体" w:hAnsi="宋体" w:eastAsia="宋体" w:cs="宋体"/>
          <w:color w:val="000"/>
          <w:sz w:val="28"/>
          <w:szCs w:val="28"/>
        </w:rPr>
        <w:t xml:space="preserve">2.培训内容是针对中小学教育教学内容，如果有针对职业学校的专题培训将会更加受到老师欢迎的。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工作总结中数字模式20</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xxx医院工作的时间，作为一名试用期的儿科护士，我在这几个月的工作时间里，我在儿科护士长xx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&gt;一、严守纪律，加强责任感以及自我管理能力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xxx院的第一天，我就认识到自己过去是多么的散漫和无纪。在xx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&gt;三、工作环境的适应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回想起刚来到xxx医院的时候，我因为对这个新环境感到陌生加上在工作中的经验缺乏。所以一直在工作中畏手畏脚。弄的自己工作质量和效率都不高。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xxx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工作总结中数字模式21</w:t>
      </w:r>
    </w:p>
    <w:p>
      <w:pPr>
        <w:ind w:left="0" w:right="0" w:firstLine="560"/>
        <w:spacing w:before="450" w:after="450" w:line="312" w:lineRule="auto"/>
      </w:pPr>
      <w:r>
        <w:rPr>
          <w:rFonts w:ascii="宋体" w:hAnsi="宋体" w:eastAsia="宋体" w:cs="宋体"/>
          <w:color w:val="000"/>
          <w:sz w:val="28"/>
          <w:szCs w:val="28"/>
        </w:rPr>
        <w:t xml:space="preserve">根据20xx年省特级考评组对我局档案业务工作的意见，近年来，我们积极采取措施，重点把好“五关”，强化档案管理现代化建设，多措并举提高档案管理质量。</w:t>
      </w:r>
    </w:p>
    <w:p>
      <w:pPr>
        <w:ind w:left="0" w:right="0" w:firstLine="560"/>
        <w:spacing w:before="450" w:after="450" w:line="312" w:lineRule="auto"/>
      </w:pPr>
      <w:r>
        <w:rPr>
          <w:rFonts w:ascii="宋体" w:hAnsi="宋体" w:eastAsia="宋体" w:cs="宋体"/>
          <w:color w:val="000"/>
          <w:sz w:val="28"/>
          <w:szCs w:val="28"/>
        </w:rPr>
        <w:t xml:space="preserve">一是把好“收集归档关”。按照新修订的“三合一”制度，各单位、各部门都一一明确了档案收集归档的范围和责任，各负其责收集相关档案，并按要求及时移交综合档案室。局综合档案室对照考评标准逐次逐条严抓枢组，尤其是在案卷规范上，组织人员集中力量对库藏全部档案逐卷逐条地进行检查和对照，将原有不规范的案卷全部打散后进行重新整理、分类、组卷、编目和装订，对案卷中极个别有三色笔等不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