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外账怎么做工作总结(必备11篇)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外账怎么做工作总结1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外账怎么做工作总结1</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外账怎么做工作总结2</w:t>
      </w:r>
    </w:p>
    <w:p>
      <w:pPr>
        <w:ind w:left="0" w:right="0" w:firstLine="560"/>
        <w:spacing w:before="450" w:after="450" w:line="312" w:lineRule="auto"/>
      </w:pPr>
      <w:r>
        <w:rPr>
          <w:rFonts w:ascii="宋体" w:hAnsi="宋体" w:eastAsia="宋体" w:cs="宋体"/>
          <w:color w:val="000"/>
          <w:sz w:val="28"/>
          <w:szCs w:val="28"/>
        </w:rPr>
        <w:t xml:space="preserve">时光飞逝，xx年的工作已经结束了。作为一名财务出纳，同时也作为一名服务住户的物业公司人员，对一年的工作进行了两方面总结：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外账怎么做工作总结3</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在工作过程中，我们严格执行了公司的各项规章制度，秉公办事，顾全大局，以xx为依据。遵纪守法，遵守财经纪律。认真履行会计岗位职责，一丝不苟，忠于职守尽职尽责的工作以，做到有令即行、有禁即止。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xx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xx月份兼做了xx地产的会计工作，期间努力克服困难，完成了地产的会计工作任务，赢得了双方领导的一致赞赏。x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&gt;一、过去的一年中，财务部认真的完成了总经办交办的各项事宜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&gt;二、在上年的税务工作中财务部克服了许多困难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xx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&gt;三、分公司财务工作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&gt;六、“一份耕坛一份收获”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&gt;七、思路决定出路，行动决定结果。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外账怎么做工作总结5</w:t>
      </w:r>
    </w:p>
    <w:p>
      <w:pPr>
        <w:ind w:left="0" w:right="0" w:firstLine="560"/>
        <w:spacing w:before="450" w:after="450" w:line="312" w:lineRule="auto"/>
      </w:pPr>
      <w:r>
        <w:rPr>
          <w:rFonts w:ascii="宋体" w:hAnsi="宋体" w:eastAsia="宋体" w:cs="宋体"/>
          <w:color w:val="000"/>
          <w:sz w:val="28"/>
          <w:szCs w:val="28"/>
        </w:rPr>
        <w:t xml:space="preserve">20xx年3月19日我应聘到xxx物业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不断学习关于xxx物业公司的管理理念和企业文化，始终以“崇德、齐同、卓新”的态度投入到日常的工作生活中，做到了与人为善，和睦相处。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外账怎么做工作总结6</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&gt;一、增强财务服务意识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外账怎么做工作总结7</w:t>
      </w:r>
    </w:p>
    <w:p>
      <w:pPr>
        <w:ind w:left="0" w:right="0" w:firstLine="560"/>
        <w:spacing w:before="450" w:after="450" w:line="312" w:lineRule="auto"/>
      </w:pPr>
      <w:r>
        <w:rPr>
          <w:rFonts w:ascii="宋体" w:hAnsi="宋体" w:eastAsia="宋体" w:cs="宋体"/>
          <w:color w:val="000"/>
          <w:sz w:val="28"/>
          <w:szCs w:val="28"/>
        </w:rPr>
        <w:t xml:space="preserve">来这个工作也快一年了，往来会计是我初来时的工作，现在已经转交了。一直都想好好做个小结，却总因忙碌而拖延。终于还是决定要写了。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以上是我今年的工作总结，有不当之处，还请领导和同事批评指正。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外账怎么做工作总结8</w:t>
      </w:r>
    </w:p>
    <w:p>
      <w:pPr>
        <w:ind w:left="0" w:right="0" w:firstLine="560"/>
        <w:spacing w:before="450" w:after="450" w:line="312" w:lineRule="auto"/>
      </w:pPr>
      <w:r>
        <w:rPr>
          <w:rFonts w:ascii="宋体" w:hAnsi="宋体" w:eastAsia="宋体" w:cs="宋体"/>
          <w:color w:val="000"/>
          <w:sz w:val="28"/>
          <w:szCs w:val="28"/>
        </w:rPr>
        <w:t xml:space="preserve">转眼之间，20xx年就要过去，回首展望，虽没有轰轰烈烈的战果，但也算经历了一段不平凡的考验和磨砺。以下是我对一年来的工作总结：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外账怎么做工作总结9</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外账怎么做工作总结10</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&gt;一、牢记职责，忠于职守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&gt;二、加强财务管理，进取理解审计监督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&gt;三、维护企业利益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&gt;四、加强业务学习，不断完善自我，紧跟企业发展的步伐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&gt;五、提高认识，改正错误，弥补不足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外账怎么做工作总结11</w:t>
      </w:r>
    </w:p>
    <w:p>
      <w:pPr>
        <w:ind w:left="0" w:right="0" w:firstLine="560"/>
        <w:spacing w:before="450" w:after="450" w:line="312" w:lineRule="auto"/>
      </w:pPr>
      <w:r>
        <w:rPr>
          <w:rFonts w:ascii="宋体" w:hAnsi="宋体" w:eastAsia="宋体" w:cs="宋体"/>
          <w:color w:val="000"/>
          <w:sz w:val="28"/>
          <w:szCs w:val="28"/>
        </w:rPr>
        <w:t xml:space="preserve">下面是我为大家总结的出纳月工作总结，内容如下：</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2025-01-31T10:53:28+08:00</dcterms:created>
  <dcterms:modified xsi:type="dcterms:W3CDTF">2025-01-31T10:53:28+08:00</dcterms:modified>
</cp:coreProperties>
</file>

<file path=docProps/custom.xml><?xml version="1.0" encoding="utf-8"?>
<Properties xmlns="http://schemas.openxmlformats.org/officeDocument/2006/custom-properties" xmlns:vt="http://schemas.openxmlformats.org/officeDocument/2006/docPropsVTypes"/>
</file>