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系统帮扶干部工作总结(50篇)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系统帮扶干部工作总结1近几年，根据_《关于基础教育改革与发展的决定》和《关于进一步加强农村教育工作的决定》等文件精神，我们结合试验区城乡教育的现状与实情，为了逐步缩小城乡教育差距，促进城乡基础教育的均衡发展，早在20xx年秋学期就下发了叶教...</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系统帮扶干部工作总结1</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试验区城乡教育的现状与实情，为了逐步缩小城乡教育差距，促进城乡基础教育的均衡发展，早在20xx年秋学期就下发了叶教[20xx]81号《关于开展中小学对口支援工作的通知》，启动了城区学校对口帮扶乡村薄弱学校的试点工作并一举成功。特别是《安徽省人民政府关于进一步加强农村教育工作的决定》和市教育局六教人[20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20xx年市局文件和会议要求，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20xx年文教局又下发了叶教[20xx]45号《关于开展城镇学校对口帮扶农村薄弱学校工作的通知》文件，进一步明确了城乡学校结对帮扶的措施和目标，确保了结对帮扶工作的顺利实施。按照“20xx-20xx年结对帮扶计划”的规定，全区有xx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实验学校在师资上结对帮扶平岗中学，在物质上结对帮扶孙岗乡段岗小学;xx中学在师资和教学上帮扶三元中学，在资金和物质上帮扶桥店中学;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20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20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20xx和20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系统帮扶干部工作总结2</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系统帮扶干部工作总结3</w:t>
      </w:r>
    </w:p>
    <w:p>
      <w:pPr>
        <w:ind w:left="0" w:right="0" w:firstLine="560"/>
        <w:spacing w:before="450" w:after="450" w:line="312" w:lineRule="auto"/>
      </w:pPr>
      <w:r>
        <w:rPr>
          <w:rFonts w:ascii="宋体" w:hAnsi="宋体" w:eastAsia="宋体" w:cs="宋体"/>
          <w:color w:val="000"/>
          <w:sz w:val="28"/>
          <w:szCs w:val="28"/>
        </w:rPr>
        <w:t xml:space="preserve">&gt;一、医疗帮扶工作总结</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还充分利用互联网、手机等平台，多次开展远程会诊、远程教学活动，提供远程医疗教学服务。</w:t>
      </w:r>
    </w:p>
    <w:p>
      <w:pPr>
        <w:ind w:left="0" w:right="0" w:firstLine="560"/>
        <w:spacing w:before="450" w:after="450" w:line="312" w:lineRule="auto"/>
      </w:pPr>
      <w:r>
        <w:rPr>
          <w:rFonts w:ascii="宋体" w:hAnsi="宋体" w:eastAsia="宋体" w:cs="宋体"/>
          <w:color w:val="000"/>
          <w:sz w:val="28"/>
          <w:szCs w:val="28"/>
        </w:rPr>
        <w:t xml:space="preserve">&gt;二、xx目前仍然存在的一些需要解决的问题</w:t>
      </w:r>
    </w:p>
    <w:p>
      <w:pPr>
        <w:ind w:left="0" w:right="0" w:firstLine="560"/>
        <w:spacing w:before="450" w:after="450" w:line="312" w:lineRule="auto"/>
      </w:pPr>
      <w:r>
        <w:rPr>
          <w:rFonts w:ascii="宋体" w:hAnsi="宋体" w:eastAsia="宋体" w:cs="宋体"/>
          <w:color w:val="000"/>
          <w:sz w:val="28"/>
          <w:szCs w:val="28"/>
        </w:rPr>
        <w:t xml:space="preserve">1. 专业人员配备不足：现科医生均未受过系统训练，大部分仅有短期进修经验，无专职医师；稍有疑难病例均推荐上级医院就诊；</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&gt;三、对今后的帮扶工作提供的建议</w:t>
      </w:r>
    </w:p>
    <w:p>
      <w:pPr>
        <w:ind w:left="0" w:right="0" w:firstLine="560"/>
        <w:spacing w:before="450" w:after="450" w:line="312" w:lineRule="auto"/>
      </w:pPr>
      <w:r>
        <w:rPr>
          <w:rFonts w:ascii="宋体" w:hAnsi="宋体" w:eastAsia="宋体" w:cs="宋体"/>
          <w:color w:val="000"/>
          <w:sz w:val="28"/>
          <w:szCs w:val="28"/>
        </w:rPr>
        <w:t xml:space="preserve">1.业务学习：首先需要不断加强帮扶科室医护人员对内分泌常见病和多发病的诊断和鉴别诊断的理论学习，结合国内外指南进行规范化治疗，紧跟最新进展；</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系统帮扶干部工作总结4</w:t>
      </w:r>
    </w:p>
    <w:p>
      <w:pPr>
        <w:ind w:left="0" w:right="0" w:firstLine="560"/>
        <w:spacing w:before="450" w:after="450" w:line="312" w:lineRule="auto"/>
      </w:pPr>
      <w:r>
        <w:rPr>
          <w:rFonts w:ascii="宋体" w:hAnsi="宋体" w:eastAsia="宋体" w:cs="宋体"/>
          <w:color w:val="000"/>
          <w:sz w:val="28"/>
          <w:szCs w:val="28"/>
        </w:rPr>
        <w:t xml:space="preserve">自脱贫攻坚工作实施以来，在县委、县政府及县攻坚指挥部的正确领导下，在县内外各级帮扶力量的倾力支持下，我局深化对外沟通衔接和对内帮扶力量培养挖掘。紧紧对标脱贫攻坚总体目标任务，全力引导和争取各类帮扶资源投入到全县脱贫攻坚“战役”中，社会扶贫工作取得了一定的实效，现结合实际，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&gt;一、健全工作机制，落实工作职责</w:t>
      </w:r>
    </w:p>
    <w:p>
      <w:pPr>
        <w:ind w:left="0" w:right="0" w:firstLine="560"/>
        <w:spacing w:before="450" w:after="450" w:line="312" w:lineRule="auto"/>
      </w:pPr>
      <w:r>
        <w:rPr>
          <w:rFonts w:ascii="宋体" w:hAnsi="宋体" w:eastAsia="宋体" w:cs="宋体"/>
          <w:color w:val="000"/>
          <w:sz w:val="28"/>
          <w:szCs w:val="28"/>
        </w:rPr>
        <w:t xml:space="preserve">(一)强化组织领导，夯实工作队伍</w:t>
      </w:r>
    </w:p>
    <w:p>
      <w:pPr>
        <w:ind w:left="0" w:right="0" w:firstLine="560"/>
        <w:spacing w:before="450" w:after="450" w:line="312" w:lineRule="auto"/>
      </w:pPr>
      <w:r>
        <w:rPr>
          <w:rFonts w:ascii="宋体" w:hAnsi="宋体" w:eastAsia="宋体" w:cs="宋体"/>
          <w:color w:val="000"/>
          <w:sz w:val="28"/>
          <w:szCs w:val="28"/>
        </w:rPr>
        <w:t xml:space="preserve">将建强组织领导、壮大工作队伍作为社会扶贫工作有序推进的基础保障。成立由局“一把手”亲自挂帅，分管副局长牵头推进，局办公室协同相关股室全力落实的县扶贫开发局社会扶贫专项领导小组，层层细化任务分工，压紧压实工作职责，确保了社会扶贫工作有人督、有人抓、有人干。</w:t>
      </w:r>
    </w:p>
    <w:p>
      <w:pPr>
        <w:ind w:left="0" w:right="0" w:firstLine="560"/>
        <w:spacing w:before="450" w:after="450" w:line="312" w:lineRule="auto"/>
      </w:pPr>
      <w:r>
        <w:rPr>
          <w:rFonts w:ascii="宋体" w:hAnsi="宋体" w:eastAsia="宋体" w:cs="宋体"/>
          <w:color w:val="000"/>
          <w:sz w:val="28"/>
          <w:szCs w:val="28"/>
        </w:rPr>
        <w:t xml:space="preserve">(二)强化沟通协作，汇集工作力量</w:t>
      </w:r>
    </w:p>
    <w:p>
      <w:pPr>
        <w:ind w:left="0" w:right="0" w:firstLine="560"/>
        <w:spacing w:before="450" w:after="450" w:line="312" w:lineRule="auto"/>
      </w:pPr>
      <w:r>
        <w:rPr>
          <w:rFonts w:ascii="宋体" w:hAnsi="宋体" w:eastAsia="宋体" w:cs="宋体"/>
          <w:color w:val="000"/>
          <w:sz w:val="28"/>
          <w:szCs w:val="28"/>
        </w:rPr>
        <w:t xml:space="preserve">主动作为、强化当担，建立完善社会扶贫线上线下沟通平台。线下联合团省委等9家省直定点帮扶部门创新出台社会扶贫四大机制，建立定期联席会、协调会、每月报进度、半年报小结、全年报总结沟通机制。线上利用微信平台建立省直定点帮扶和东西扶贫携手奔康2个工作联系群。实时共享帮扶工作开展过程中数据信息、经验做法、问题困难。精准收集、定期研判</w:t>
      </w:r>
    </w:p>
    <w:p>
      <w:pPr>
        <w:ind w:left="0" w:right="0" w:firstLine="560"/>
        <w:spacing w:before="450" w:after="450" w:line="312" w:lineRule="auto"/>
      </w:pPr>
      <w:r>
        <w:rPr>
          <w:rFonts w:ascii="宋体" w:hAnsi="宋体" w:eastAsia="宋体" w:cs="宋体"/>
          <w:color w:val="000"/>
          <w:sz w:val="28"/>
          <w:szCs w:val="28"/>
        </w:rPr>
        <w:t xml:space="preserve">(三)科学方案举措，健全工作机制</w:t>
      </w:r>
    </w:p>
    <w:p>
      <w:pPr>
        <w:ind w:left="0" w:right="0" w:firstLine="560"/>
        <w:spacing w:before="450" w:after="450" w:line="312" w:lineRule="auto"/>
      </w:pPr>
      <w:r>
        <w:rPr>
          <w:rFonts w:ascii="宋体" w:hAnsi="宋体" w:eastAsia="宋体" w:cs="宋体"/>
          <w:color w:val="000"/>
          <w:sz w:val="28"/>
          <w:szCs w:val="28"/>
        </w:rPr>
        <w:t xml:space="preserve">严格按照省州社会扶贫工作要点，结合本县实际高标准编制每年度《社会扶贫专项实施方案》，对年度省直定点帮扶、东西扶贫携手奔康、雨露计划等重要工作任务进行细化，切实做到了目标任务、责任分工、时间节点“三个明确”。针对社会扶贫涵盖面广、配合部门多、沟通协调不充分的问题，编制印发《关于进一步做好20xx年社会扶贫专项计划》的通知，对社会扶贫部门责任分工进行再细化、再明确，建立社会扶贫总口子定期统计+牵头部门充分协调定期研判的协同推进机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(一)省直定点帮扶工作。</w:t>
      </w:r>
    </w:p>
    <w:p>
      <w:pPr>
        <w:ind w:left="0" w:right="0" w:firstLine="560"/>
        <w:spacing w:before="450" w:after="450" w:line="312" w:lineRule="auto"/>
      </w:pPr>
      <w:r>
        <w:rPr>
          <w:rFonts w:ascii="宋体" w:hAnsi="宋体" w:eastAsia="宋体" w:cs="宋体"/>
          <w:color w:val="000"/>
          <w:sz w:val="28"/>
          <w:szCs w:val="28"/>
        </w:rPr>
        <w:t xml:space="preserve">始终坚持做好社会扶贫定点帮扶沟通协作的“电话线”，密切保持与团省委等9家省直定点帮扶单位高校、医院沟通协作。帮扶单位各级领导先后30余次赴我县开展脱贫攻坚现场帮扶、考察等工作，人次达200余人。争取教育、文化、培训等方面帮扶项目122个，直接和间接投入帮扶物款20xx余万元;举办各类培训班84期，受训人数达10000余人次;引导帮扶贫困群众就业100余人，劳务收入达60余万元;帮助销售各类农产品600余万元，切实在教育、产业、技能、文化扶贫方面给予了强有力的帮扶。</w:t>
      </w:r>
    </w:p>
    <w:p>
      <w:pPr>
        <w:ind w:left="0" w:right="0" w:firstLine="560"/>
        <w:spacing w:before="450" w:after="450" w:line="312" w:lineRule="auto"/>
      </w:pPr>
      <w:r>
        <w:rPr>
          <w:rFonts w:ascii="宋体" w:hAnsi="宋体" w:eastAsia="宋体" w:cs="宋体"/>
          <w:color w:val="000"/>
          <w:sz w:val="28"/>
          <w:szCs w:val="28"/>
        </w:rPr>
        <w:t xml:space="preserve">(二)“雨露计划”教育补助工作。</w:t>
      </w:r>
    </w:p>
    <w:p>
      <w:pPr>
        <w:ind w:left="0" w:right="0" w:firstLine="560"/>
        <w:spacing w:before="450" w:after="450" w:line="312" w:lineRule="auto"/>
      </w:pPr>
      <w:r>
        <w:rPr>
          <w:rFonts w:ascii="宋体" w:hAnsi="宋体" w:eastAsia="宋体" w:cs="宋体"/>
          <w:color w:val="000"/>
          <w:sz w:val="28"/>
          <w:szCs w:val="28"/>
        </w:rPr>
        <w:t xml:space="preserve">为切实做好雨露计划支持贫困家庭新成长劳动力接受职业教育资金补助工作(以下简称春季学期雨露计划)，有力消除县域内贫困代际传承问题。坚持从严对标省州政策要求，狠抓谋划部署、资金保障、宣传动员、审核公示、补助兑现五个重要环节，确保了雨露计划工作精准落地、落实，不断促进县域内更多的贫困家庭新成长劳动力积极接受职业教育、提升文化素质、强化致富技能。</w:t>
      </w:r>
    </w:p>
    <w:p>
      <w:pPr>
        <w:ind w:left="0" w:right="0" w:firstLine="560"/>
        <w:spacing w:before="450" w:after="450" w:line="312" w:lineRule="auto"/>
      </w:pPr>
      <w:r>
        <w:rPr>
          <w:rFonts w:ascii="宋体" w:hAnsi="宋体" w:eastAsia="宋体" w:cs="宋体"/>
          <w:color w:val="000"/>
          <w:sz w:val="28"/>
          <w:szCs w:val="28"/>
        </w:rPr>
        <w:t xml:space="preserve">一是谋划部署到位。坚持高层推动，建立“一把手”全程督导，分管副局长实时跟进的工作推进机制，选定2名业务骨干全力推进雨露计划，切实做到了及时安排、有力推进、实时跟踪、科学决策。</w:t>
      </w:r>
    </w:p>
    <w:p>
      <w:pPr>
        <w:ind w:left="0" w:right="0" w:firstLine="560"/>
        <w:spacing w:before="450" w:after="450" w:line="312" w:lineRule="auto"/>
      </w:pPr>
      <w:r>
        <w:rPr>
          <w:rFonts w:ascii="宋体" w:hAnsi="宋体" w:eastAsia="宋体" w:cs="宋体"/>
          <w:color w:val="000"/>
          <w:sz w:val="28"/>
          <w:szCs w:val="28"/>
        </w:rPr>
        <w:t xml:space="preserve">二是资金保障到位。发挥部门职能优势，及时对接县攻坚办、财政局等相关部门，结合每年度补助资金兑现情况，先后安排120万元作为雨露计划补助资金，切实做实了资金保障，提升了业务人员放手大干的底气和信心。</w:t>
      </w:r>
    </w:p>
    <w:p>
      <w:pPr>
        <w:ind w:left="0" w:right="0" w:firstLine="560"/>
        <w:spacing w:before="450" w:after="450" w:line="312" w:lineRule="auto"/>
      </w:pPr>
      <w:r>
        <w:rPr>
          <w:rFonts w:ascii="宋体" w:hAnsi="宋体" w:eastAsia="宋体" w:cs="宋体"/>
          <w:color w:val="000"/>
          <w:sz w:val="28"/>
          <w:szCs w:val="28"/>
        </w:rPr>
        <w:t xml:space="preserve">三是宣传动员到位。每年编制下发关于《启动雨露计划》的通知，进一步明确对象标准、申报程序、审核要点、补助标准等。切实用好驻村队伍、教育机构、宣传媒体、结对帮扶四个宣传“法宝”，切实将政策宣传到户、告知到人。</w:t>
      </w:r>
    </w:p>
    <w:p>
      <w:pPr>
        <w:ind w:left="0" w:right="0" w:firstLine="560"/>
        <w:spacing w:before="450" w:after="450" w:line="312" w:lineRule="auto"/>
      </w:pPr>
      <w:r>
        <w:rPr>
          <w:rFonts w:ascii="宋体" w:hAnsi="宋体" w:eastAsia="宋体" w:cs="宋体"/>
          <w:color w:val="000"/>
          <w:sz w:val="28"/>
          <w:szCs w:val="28"/>
        </w:rPr>
        <w:t xml:space="preserve">四是审核公示到位。严格按照对象申请、村级初审、乡级审核、县级复核、社会监督的“五级”把关要求，进一步明确县、乡、村三级责任人员、审核事项、纪律要求等，切实避免了错退、错进的情况发生。</w:t>
      </w:r>
    </w:p>
    <w:p>
      <w:pPr>
        <w:ind w:left="0" w:right="0" w:firstLine="560"/>
        <w:spacing w:before="450" w:after="450" w:line="312" w:lineRule="auto"/>
      </w:pPr>
      <w:r>
        <w:rPr>
          <w:rFonts w:ascii="宋体" w:hAnsi="宋体" w:eastAsia="宋体" w:cs="宋体"/>
          <w:color w:val="000"/>
          <w:sz w:val="28"/>
          <w:szCs w:val="28"/>
        </w:rPr>
        <w:t xml:space="preserve">五是补助兑现到位，严格采取应补尽补、分期兑现、打卡到人的原则。对账户信息错误的情况，坚持不怕麻烦、不省话费、负责到底的工作作风，全覆盖实行现场更改、现场确认，切实提升了资金兑现的精准度、满意度、认可度。目前，按照雨露计划受助对象人均750元的标准共计发放40。95万元，受惠贫困学生达546人次，同时20xx年秋季雨露计划补助工作正在有序推进，目前在册人员规模527人，正在开展乡村两级在校情况审核。</w:t>
      </w:r>
    </w:p>
    <w:p>
      <w:pPr>
        <w:ind w:left="0" w:right="0" w:firstLine="560"/>
        <w:spacing w:before="450" w:after="450" w:line="312" w:lineRule="auto"/>
      </w:pPr>
      <w:r>
        <w:rPr>
          <w:rFonts w:ascii="宋体" w:hAnsi="宋体" w:eastAsia="宋体" w:cs="宋体"/>
          <w:color w:val="000"/>
          <w:sz w:val="28"/>
          <w:szCs w:val="28"/>
        </w:rPr>
        <w:t xml:space="preserve">(三)“扶贫日”工作开展情况。</w:t>
      </w:r>
    </w:p>
    <w:p>
      <w:pPr>
        <w:ind w:left="0" w:right="0" w:firstLine="560"/>
        <w:spacing w:before="450" w:after="450" w:line="312" w:lineRule="auto"/>
      </w:pPr>
      <w:r>
        <w:rPr>
          <w:rFonts w:ascii="宋体" w:hAnsi="宋体" w:eastAsia="宋体" w:cs="宋体"/>
          <w:color w:val="000"/>
          <w:sz w:val="28"/>
          <w:szCs w:val="28"/>
        </w:rPr>
        <w:t xml:space="preserve">将“扶贫日”系列活动作为构建全社会大扶贫格局的重要抓手来落实。坚持实行强化组织领导保障、责任分工制度明确、方案计划先行、内容措施细化。科学组织县民政、县红会、县团委及文化宣传部门，狠抓活动前宣传动员、活动中营造声势、活动后保持氛围三个重要环节。确保了扶贫日系列活动开展有条不紊、成效显著。5年里县内外500余家爱心部门、社会群体及人士积极参与扶贫日活动，共计募集爱心捐赠资金1300余万元、爱心物资价值100余万元。全社会关心扶贫、支持扶贫、参与扶贫的氛围得到显著提升。</w:t>
      </w:r>
    </w:p>
    <w:p>
      <w:pPr>
        <w:ind w:left="0" w:right="0" w:firstLine="560"/>
        <w:spacing w:before="450" w:after="450" w:line="312" w:lineRule="auto"/>
      </w:pPr>
      <w:r>
        <w:rPr>
          <w:rFonts w:ascii="宋体" w:hAnsi="宋体" w:eastAsia="宋体" w:cs="宋体"/>
          <w:color w:val="000"/>
          <w:sz w:val="28"/>
          <w:szCs w:val="28"/>
        </w:rPr>
        <w:t xml:space="preserve">(四)扶贫技能培训工作情况。</w:t>
      </w:r>
    </w:p>
    <w:p>
      <w:pPr>
        <w:ind w:left="0" w:right="0" w:firstLine="560"/>
        <w:spacing w:before="450" w:after="450" w:line="312" w:lineRule="auto"/>
      </w:pPr>
      <w:r>
        <w:rPr>
          <w:rFonts w:ascii="宋体" w:hAnsi="宋体" w:eastAsia="宋体" w:cs="宋体"/>
          <w:color w:val="000"/>
          <w:sz w:val="28"/>
          <w:szCs w:val="28"/>
        </w:rPr>
        <w:t xml:space="preserve">以“三到位+一严一新”工作法，全力做实精准扶贫劳动力转移及致富增收带头人培训，力争扶贫与扶智、扶志相结合、同推进。</w:t>
      </w:r>
    </w:p>
    <w:p>
      <w:pPr>
        <w:ind w:left="0" w:right="0" w:firstLine="560"/>
        <w:spacing w:before="450" w:after="450" w:line="312" w:lineRule="auto"/>
      </w:pPr>
      <w:r>
        <w:rPr>
          <w:rFonts w:ascii="宋体" w:hAnsi="宋体" w:eastAsia="宋体" w:cs="宋体"/>
          <w:color w:val="000"/>
          <w:sz w:val="28"/>
          <w:szCs w:val="28"/>
        </w:rPr>
        <w:t xml:space="preserve">一是底数摸排到位。在对象确定上、科目选择上，坚持结合基层实际、尊重群众意愿、突出政府引导，制定下发《培训需求及意愿》统计的通知，全覆盖完成19个乡镇61贫困村2107户9858名建档立卡贫困群众致富带头人及劳动技能培训需求及意愿统计。</w:t>
      </w:r>
    </w:p>
    <w:p>
      <w:pPr>
        <w:ind w:left="0" w:right="0" w:firstLine="560"/>
        <w:spacing w:before="450" w:after="450" w:line="312" w:lineRule="auto"/>
      </w:pPr>
      <w:r>
        <w:rPr>
          <w:rFonts w:ascii="宋体" w:hAnsi="宋体" w:eastAsia="宋体" w:cs="宋体"/>
          <w:color w:val="000"/>
          <w:sz w:val="28"/>
          <w:szCs w:val="28"/>
        </w:rPr>
        <w:t xml:space="preserve">二是对象选择到位，实用技术培训方面，按照全县南、中、北各路产业布局，科学确定民居接待、机械维修、花椒种植培训等班次，从而形成辐射带动。致富带头人培训方面，坚持优中选优、一村一名的原则，科学选择村组干部、专合组织负责人、种养殖大户等作为培训对象，集中进行政策解读、宣传营销、经营管理培训。</w:t>
      </w:r>
    </w:p>
    <w:p>
      <w:pPr>
        <w:ind w:left="0" w:right="0" w:firstLine="560"/>
        <w:spacing w:before="450" w:after="450" w:line="312" w:lineRule="auto"/>
      </w:pPr>
      <w:r>
        <w:rPr>
          <w:rFonts w:ascii="宋体" w:hAnsi="宋体" w:eastAsia="宋体" w:cs="宋体"/>
          <w:color w:val="000"/>
          <w:sz w:val="28"/>
          <w:szCs w:val="28"/>
        </w:rPr>
        <w:t xml:space="preserve">三是规划安排到位。在培训日程安排上、方式方法上，统筹考虑群众生产习俗、文化素质层次等。坚持避开虫草、松茸等收成大季，坚持避开一年两季农忙时节，坚持应人而异、科学教学、理论与实践科学搭配，实现了把好事办好、把实事办实的目标。</w:t>
      </w:r>
    </w:p>
    <w:p>
      <w:pPr>
        <w:ind w:left="0" w:right="0" w:firstLine="560"/>
        <w:spacing w:before="450" w:after="450" w:line="312" w:lineRule="auto"/>
      </w:pPr>
      <w:r>
        <w:rPr>
          <w:rFonts w:ascii="宋体" w:hAnsi="宋体" w:eastAsia="宋体" w:cs="宋体"/>
          <w:color w:val="000"/>
          <w:sz w:val="28"/>
          <w:szCs w:val="28"/>
        </w:rPr>
        <w:t xml:space="preserve">四是创新教学方式。坚持从对象主观能动性入手，将提升兴趣、预见实用作为培训质量达标的关键。实用技术培训方面，突出现学、现用、现见效。致富增收带头人培训方面，采取教师讲经验知识、干部讲政策常识、实地看经营成果的方式，在完成既定教学课程的基础上，开展县内产业发展支持政策宣讲、实地参观教学、产业发展经验交流等，切实提升了政策知晓度、拓宽了眼界、吸收了经验。5年里共计开展精准扶贫劳动力转移培训12个班次，受训人数达700余人次;开展致富带头人培训5个班次;受训人数达350人。</w:t>
      </w:r>
    </w:p>
    <w:p>
      <w:pPr>
        <w:ind w:left="0" w:right="0" w:firstLine="560"/>
        <w:spacing w:before="450" w:after="450" w:line="312" w:lineRule="auto"/>
      </w:pPr>
      <w:r>
        <w:rPr>
          <w:rFonts w:ascii="宋体" w:hAnsi="宋体" w:eastAsia="宋体" w:cs="宋体"/>
          <w:color w:val="000"/>
          <w:sz w:val="28"/>
          <w:szCs w:val="28"/>
        </w:rPr>
        <w:t xml:space="preserve">(五)信息摸排帮扶项目统计情况。</w:t>
      </w:r>
    </w:p>
    <w:p>
      <w:pPr>
        <w:ind w:left="0" w:right="0" w:firstLine="560"/>
        <w:spacing w:before="450" w:after="450" w:line="312" w:lineRule="auto"/>
      </w:pPr>
      <w:r>
        <w:rPr>
          <w:rFonts w:ascii="宋体" w:hAnsi="宋体" w:eastAsia="宋体" w:cs="宋体"/>
          <w:color w:val="000"/>
          <w:sz w:val="28"/>
          <w:szCs w:val="28"/>
        </w:rPr>
        <w:t xml:space="preserve">贫困劳动力外出务工基本信息摸排。方面编制下发《关于做好贫困劳动力外出务工基本信息摸排和稳岗工作》的通知，细化明确对象摸排、信息录入、稳岗措施、数据共享等重要环节任务，先后建立乡(镇)+“五个一”+驻村工作队摸排体系、县扶贫开发局+教育局+发改局信息共享和稳岗稳业体系。目前，共计摸排县域内外出务工劳动力1136人，为下一步统筹资源做好稳岗稳业工作储备了第一手资料。社会扶贫帮扶项目申报方面。严格按照州攻坚指挥部办公室关于做好社会扶贫帮扶项目统计筹备工作的要求，制定下发《关于报送县社会帮扶项目》的通知，从严把关项目资金量、项目申报标准、项目实施可操作性。精准识别上报单亲妈妈、残疾家庭、助学成才、贫困户心愿等帮扶项目10余个。</w:t>
      </w:r>
    </w:p>
    <w:p>
      <w:pPr>
        <w:ind w:left="0" w:right="0" w:firstLine="560"/>
        <w:spacing w:before="450" w:after="450" w:line="312" w:lineRule="auto"/>
      </w:pPr>
      <w:r>
        <w:rPr>
          <w:rFonts w:ascii="宋体" w:hAnsi="宋体" w:eastAsia="宋体" w:cs="宋体"/>
          <w:color w:val="000"/>
          <w:sz w:val="28"/>
          <w:szCs w:val="28"/>
        </w:rPr>
        <w:t xml:space="preserve">(六)社会救助工作情况。</w:t>
      </w:r>
    </w:p>
    <w:p>
      <w:pPr>
        <w:ind w:left="0" w:right="0" w:firstLine="560"/>
        <w:spacing w:before="450" w:after="450" w:line="312" w:lineRule="auto"/>
      </w:pPr>
      <w:r>
        <w:rPr>
          <w:rFonts w:ascii="宋体" w:hAnsi="宋体" w:eastAsia="宋体" w:cs="宋体"/>
          <w:color w:val="000"/>
          <w:sz w:val="28"/>
          <w:szCs w:val="28"/>
        </w:rPr>
        <w:t xml:space="preserve">一是社会扶贫网推广覆盖完成，先后编制下发《县社会扶贫网推广工作方案》、《关于加快社会扶贫网推广工作的通知》，高质提前完成全县20xx余户贫困群众全覆盖注册推广及1000余名爱心人士注册推广工作，发送爱心求助1条，募集爱心资金16690元，解决不了贫困群众资金紧缺的燃眉之急。</w:t>
      </w:r>
    </w:p>
    <w:p>
      <w:pPr>
        <w:ind w:left="0" w:right="0" w:firstLine="560"/>
        <w:spacing w:before="450" w:after="450" w:line="312" w:lineRule="auto"/>
      </w:pPr>
      <w:r>
        <w:rPr>
          <w:rFonts w:ascii="宋体" w:hAnsi="宋体" w:eastAsia="宋体" w:cs="宋体"/>
          <w:color w:val="000"/>
          <w:sz w:val="28"/>
          <w:szCs w:val="28"/>
        </w:rPr>
        <w:t xml:space="preserve">二是深化社会救助帮扶对接。先后争取创盈电子科技有限公司、新网银行、跨世纪电器城等多家爱心帮扶企业，采取现场捐资捐物等方式，在贫困乡(镇)、贫困群众基础设施提升、生产生活条件改善等方面积极提供帮助。共计争取社会援助物款500余万元，切实办成了一批解民忧、除民困、帮民富的民生实事，获得了基层群众的一致认可和好评。</w:t>
      </w:r>
    </w:p>
    <w:p>
      <w:pPr>
        <w:ind w:left="0" w:right="0" w:firstLine="560"/>
        <w:spacing w:before="450" w:after="450" w:line="312" w:lineRule="auto"/>
      </w:pPr>
      <w:r>
        <w:rPr>
          <w:rFonts w:ascii="宋体" w:hAnsi="宋体" w:eastAsia="宋体" w:cs="宋体"/>
          <w:color w:val="000"/>
          <w:sz w:val="28"/>
          <w:szCs w:val="28"/>
        </w:rPr>
        <w:t xml:space="preserve">三是全力推进群团组织帮扶工作，县团委、残联、妇联等部门充分联动相应。一方面按质按量落实金秋助学、童伴计划、爱心妈妈、暖冬行动等既定任务，受惠贫困学生、母亲、残疾人达20xx余人次。另一方面创新实施“喜波勒熊”、“扶贫志愿者留守儿童夏令营”等活动，在贫困群众好风气形成、好习惯养成及留守学生开拓眼界、关心温暖等方面做出了显著的成效。</w:t>
      </w:r>
    </w:p>
    <w:p>
      <w:pPr>
        <w:ind w:left="0" w:right="0" w:firstLine="560"/>
        <w:spacing w:before="450" w:after="450" w:line="312" w:lineRule="auto"/>
      </w:pPr>
      <w:r>
        <w:rPr>
          <w:rFonts w:ascii="宋体" w:hAnsi="宋体" w:eastAsia="宋体" w:cs="宋体"/>
          <w:color w:val="000"/>
          <w:sz w:val="28"/>
          <w:szCs w:val="28"/>
        </w:rPr>
        <w:t xml:space="preserve">&gt;三、专注贫困群众脱贫“内生动力”提升，创新实施社会扶贫扶志扶智“三个亮点”行动</w:t>
      </w:r>
    </w:p>
    <w:p>
      <w:pPr>
        <w:ind w:left="0" w:right="0" w:firstLine="560"/>
        <w:spacing w:before="450" w:after="450" w:line="312" w:lineRule="auto"/>
      </w:pPr>
      <w:r>
        <w:rPr>
          <w:rFonts w:ascii="宋体" w:hAnsi="宋体" w:eastAsia="宋体" w:cs="宋体"/>
          <w:color w:val="000"/>
          <w:sz w:val="28"/>
          <w:szCs w:val="28"/>
        </w:rPr>
        <w:t xml:space="preserve">高度重视贫困群众脱贫“内生动力”提升，严格按照中央省州关于将“输血式”扶贫向“造血式”扶贫转变的要求，联合县内外各级帮扶力量在贫困群众智力培育、志气提升、习惯养成等方面动真情、下真功夫，探索“千企帮千户”接通帮扶资源+“星级示范户评定”提升脱贫志气+“技能培训”增强致富技能“三大”创新行动，为全县贫困群众养成好习惯、形成好风气搭建了“方位标”、做好了“引路人”。</w:t>
      </w:r>
    </w:p>
    <w:p>
      <w:pPr>
        <w:ind w:left="0" w:right="0" w:firstLine="560"/>
        <w:spacing w:before="450" w:after="450" w:line="312" w:lineRule="auto"/>
      </w:pPr>
      <w:r>
        <w:rPr>
          <w:rFonts w:ascii="宋体" w:hAnsi="宋体" w:eastAsia="宋体" w:cs="宋体"/>
          <w:color w:val="000"/>
          <w:sz w:val="28"/>
          <w:szCs w:val="28"/>
        </w:rPr>
        <w:t xml:space="preserve">一是编制出台《千企帮千户精准扶贫行动资金管理办法》，联合各级力量动员县内外爱心企业、组织、团体通过爱心结对、捐资捐物等方式建立“千企帮千户”行动爱心基金(目前基金资金量538万元)，实现1000余户贫困群众与爱心企业直接结对，切实拓宽了帮扶渠道、积蓄了帮扶资源。</w:t>
      </w:r>
    </w:p>
    <w:p>
      <w:pPr>
        <w:ind w:left="0" w:right="0" w:firstLine="560"/>
        <w:spacing w:before="450" w:after="450" w:line="312" w:lineRule="auto"/>
      </w:pPr>
      <w:r>
        <w:rPr>
          <w:rFonts w:ascii="宋体" w:hAnsi="宋体" w:eastAsia="宋体" w:cs="宋体"/>
          <w:color w:val="000"/>
          <w:sz w:val="28"/>
          <w:szCs w:val="28"/>
        </w:rPr>
        <w:t xml:space="preserve">二是编制出台《千企帮千户脱贫奔康星级示范户创评实施细则》、《千企帮千户爱心积分超市实施方案》，瞄准致富增收、教育卫生、爱国守法、明白人培养、感恩意识提升等10个方面创建目标，科学设定10星示范户创建和积分奖励标准，并以1颗星500元、1积分1元标准兑现奖补，让懒与勤不一样、恶与善不一样、无知与明白不一样、贪婪与知足不一样。共计完成4个乡70户贫困家庭388颗示范之星创建，兑现奖补194000元;完成5个乡户积分创建工作，共计兑现积分60000余元。</w:t>
      </w:r>
    </w:p>
    <w:p>
      <w:pPr>
        <w:ind w:left="0" w:right="0" w:firstLine="560"/>
        <w:spacing w:before="450" w:after="450" w:line="312" w:lineRule="auto"/>
      </w:pPr>
      <w:r>
        <w:rPr>
          <w:rFonts w:ascii="宋体" w:hAnsi="宋体" w:eastAsia="宋体" w:cs="宋体"/>
          <w:color w:val="000"/>
          <w:sz w:val="28"/>
          <w:szCs w:val="28"/>
        </w:rPr>
        <w:t xml:space="preserve">三是“三到位+一严一新”工作法高质量落实1000余人的技能培训，在人员识别、班次安排、科目选择上充分尊重地区实际、发展要求突出精准二字，在跟踪管理上、教学方式上坚持因材施教、正向激励抓住实效“二字”，学员来之则学、学之有得、学之有用的成效显著提升，为下一步产业发展、增收致富锻炼了本领、积累了知识。</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(一)万企帮万村工作。</w:t>
      </w:r>
    </w:p>
    <w:p>
      <w:pPr>
        <w:ind w:left="0" w:right="0" w:firstLine="560"/>
        <w:spacing w:before="450" w:after="450" w:line="312" w:lineRule="auto"/>
      </w:pPr>
      <w:r>
        <w:rPr>
          <w:rFonts w:ascii="宋体" w:hAnsi="宋体" w:eastAsia="宋体" w:cs="宋体"/>
          <w:color w:val="000"/>
          <w:sz w:val="28"/>
          <w:szCs w:val="28"/>
        </w:rPr>
        <w:t xml:space="preserve">配合县工商联及援建指挥部积极推进万企帮万村行动，编制出台《县万企帮万村工作方案》，全力做好乡村帮扶需求统计和爱心企业帮扶意愿收集，统筹考虑爱心企业经营方向及贫困乡村发展需求及帮扶诉求，配餐式为困难乡村精准搭建爱心组织帮扶桥梁。全覆盖完成61个贫困村与爱心企业精准结对。</w:t>
      </w:r>
    </w:p>
    <w:p>
      <w:pPr>
        <w:ind w:left="0" w:right="0" w:firstLine="560"/>
        <w:spacing w:before="450" w:after="450" w:line="312" w:lineRule="auto"/>
      </w:pPr>
      <w:r>
        <w:rPr>
          <w:rFonts w:ascii="宋体" w:hAnsi="宋体" w:eastAsia="宋体" w:cs="宋体"/>
          <w:color w:val="000"/>
          <w:sz w:val="28"/>
          <w:szCs w:val="28"/>
        </w:rPr>
        <w:t xml:space="preserve">(二)省内对口帮扶工作。</w:t>
      </w:r>
    </w:p>
    <w:p>
      <w:pPr>
        <w:ind w:left="0" w:right="0" w:firstLine="560"/>
        <w:spacing w:before="450" w:after="450" w:line="312" w:lineRule="auto"/>
      </w:pPr>
      <w:r>
        <w:rPr>
          <w:rFonts w:ascii="宋体" w:hAnsi="宋体" w:eastAsia="宋体" w:cs="宋体"/>
          <w:color w:val="000"/>
          <w:sz w:val="28"/>
          <w:szCs w:val="28"/>
        </w:rPr>
        <w:t xml:space="preserve">积极配合发改部门，全力做好省内对口帮扶工作各项协作保障工作。先后共建打造产村融合、农旅结合搬迁点、游乐园、蔬菜基地、矿泉水等一批负有特殊社会帮扶典型项目。为全县集体经济打造、产业发展、群众增收提供了强有力的助力。</w:t>
      </w:r>
    </w:p>
    <w:p>
      <w:pPr>
        <w:ind w:left="0" w:right="0" w:firstLine="560"/>
        <w:spacing w:before="450" w:after="450" w:line="312" w:lineRule="auto"/>
      </w:pPr>
      <w:r>
        <w:rPr>
          <w:rFonts w:ascii="宋体" w:hAnsi="宋体" w:eastAsia="宋体" w:cs="宋体"/>
          <w:color w:val="000"/>
          <w:sz w:val="28"/>
          <w:szCs w:val="28"/>
        </w:rPr>
        <w:t xml:space="preserve">(三)东西协作携手奔康工作。</w:t>
      </w:r>
    </w:p>
    <w:p>
      <w:pPr>
        <w:ind w:left="0" w:right="0" w:firstLine="560"/>
        <w:spacing w:before="450" w:after="450" w:line="312" w:lineRule="auto"/>
      </w:pPr>
      <w:r>
        <w:rPr>
          <w:rFonts w:ascii="宋体" w:hAnsi="宋体" w:eastAsia="宋体" w:cs="宋体"/>
          <w:color w:val="000"/>
          <w:sz w:val="28"/>
          <w:szCs w:val="28"/>
        </w:rPr>
        <w:t xml:space="preserve">积极配合对口支援协作指挥部，全力做好携手奔康各项内业资料收集及每月推进进度报表上报，完成国扶系统东西扶贫协作相关数据录入和资料上传，为客观、真实、准确反映全县东西协作成效做好了基础保障。</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系统帮扶干部工作总结5</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系统帮扶干部工作总结6</w:t>
      </w:r>
    </w:p>
    <w:p>
      <w:pPr>
        <w:ind w:left="0" w:right="0" w:firstLine="560"/>
        <w:spacing w:before="450" w:after="450" w:line="312" w:lineRule="auto"/>
      </w:pPr>
      <w:r>
        <w:rPr>
          <w:rFonts w:ascii="宋体" w:hAnsi="宋体" w:eastAsia="宋体" w:cs="宋体"/>
          <w:color w:val="000"/>
          <w:sz w:val="28"/>
          <w:szCs w:val="28"/>
        </w:rPr>
        <w:t xml:space="preserve">自后进村整顿工作启动以来，我局按照县委《关于对后进村进行集中整顿的意见》，把帮扶整顿工作作为开展好“抓作风、强执行、促发展”活动的一个重要内容和有效着力点。按照县委部署和县委组织部的要求，认真研究对尚家官庄村的帮扶工作，加大工作力度，细化工作措施，强化资金投入，巩固去年帮扶成果，村里各项工作都得到了较好发展。下面将前段整顿帮扶工作做一简要汇报：</w:t>
      </w:r>
    </w:p>
    <w:p>
      <w:pPr>
        <w:ind w:left="0" w:right="0" w:firstLine="560"/>
        <w:spacing w:before="450" w:after="450" w:line="312" w:lineRule="auto"/>
      </w:pPr>
      <w:r>
        <w:rPr>
          <w:rFonts w:ascii="宋体" w:hAnsi="宋体" w:eastAsia="宋体" w:cs="宋体"/>
          <w:color w:val="000"/>
          <w:sz w:val="28"/>
          <w:szCs w:val="28"/>
        </w:rPr>
        <w:t xml:space="preserve">一、加强组织领导，确保后进村整顿工作扎实有效</w:t>
      </w:r>
    </w:p>
    <w:p>
      <w:pPr>
        <w:ind w:left="0" w:right="0" w:firstLine="560"/>
        <w:spacing w:before="450" w:after="450" w:line="312" w:lineRule="auto"/>
      </w:pPr>
      <w:r>
        <w:rPr>
          <w:rFonts w:ascii="宋体" w:hAnsi="宋体" w:eastAsia="宋体" w:cs="宋体"/>
          <w:color w:val="000"/>
          <w:sz w:val="28"/>
          <w:szCs w:val="28"/>
        </w:rPr>
        <w:t xml:space="preserve">为确保整顿工作成效，达到预期的效果。我局成立领导小组，局长亲自抓，分管领导靠上抓，通过去年一年的帮扶，我们清醒的.认识到帮扶工作，只要领导重视，工作推进就快，就能更好更快的见到帮扶成果。为此，局长带领局领导成员多次到该村实地调研，深入农户体察民情，与该村领导班子进行多次座谈，具体研究协商，制定了切实可行的帮扶计划和整顿措施。鼓励村两委一班人克服困难、树立信心，拓宽思路、优化和调整产业结构，发挥本村资源优势，多发展致富项目，推动村级经济发展，加快新农村建设步伐。</w:t>
      </w:r>
    </w:p>
    <w:p>
      <w:pPr>
        <w:ind w:left="0" w:right="0" w:firstLine="560"/>
        <w:spacing w:before="450" w:after="450" w:line="312" w:lineRule="auto"/>
      </w:pPr>
      <w:r>
        <w:rPr>
          <w:rFonts w:ascii="宋体" w:hAnsi="宋体" w:eastAsia="宋体" w:cs="宋体"/>
          <w:color w:val="000"/>
          <w:sz w:val="28"/>
          <w:szCs w:val="28"/>
        </w:rPr>
        <w:t xml:space="preserve">二、狠抓班子建设，加强基层党组织战斗堡垒作用</w:t>
      </w:r>
    </w:p>
    <w:p>
      <w:pPr>
        <w:ind w:left="0" w:right="0" w:firstLine="560"/>
        <w:spacing w:before="450" w:after="450" w:line="312" w:lineRule="auto"/>
      </w:pPr>
      <w:r>
        <w:rPr>
          <w:rFonts w:ascii="宋体" w:hAnsi="宋体" w:eastAsia="宋体" w:cs="宋体"/>
          <w:color w:val="000"/>
          <w:sz w:val="28"/>
          <w:szCs w:val="28"/>
        </w:rPr>
        <w:t xml:space="preserve">村“两委”班子是农村工作的领导核心，农村工作的开展，村民增收致富，关键在班子，尤其在党支部。在整顿帮扶工作中，我们针对帮扶村存在的问题，从四个方面着手，加强村“两委”班子建设。一是加强了对村干部的思想政治教育，引导他们增强事业心、责任感以及大局意识。驻村干部经常与村干部谈心，给他们鼓干劲，提高干事创业的能力。同时，积极帮扶村党支部加强自身建设，经过培养，发展了两名入党积极分子，为下步壮大党员队伍，补充新生力量奠定了基础。二是组织两委班子认真开展了批评与自我批评，加强沟通，增进团结，不断提高他们的思想政治素质和带领群众脱贫致富的能力。三是规范了制度建设，促进农村管理工作的规范化。为了减少干群矛盾纠纷，增强干群之间的凝聚力，推动农村工作走上制度化、规范化的轨道，在帮扶工作中，我们切实帮助帮扶村健全完善各项管理制度，增加了村“两委”和村干部办事理财的透明度，转变了村班子和干部的工作作风，赢得了广大群众的信任和支持，真正做到让干部清白，给群众明白，从而促进了农村的稳定与发展。四是狠抓了村庄社会治安和计划生育工作。根据该村治安工作特点，配齐配强一支治安巡逻队伍，加强村庄治安巡逻力度，春节期间，组织两委干部及党员和青壮年劳力组成义务巡逻队，消除不安全隐患，保障群众生命财产安全。破除陈旧的生育观念，积极倡导文明生育观念，整顿帮扶工作开展以来，该村没有发生一起治安案件和违反生育政策的行为。</w:t>
      </w:r>
    </w:p>
    <w:p>
      <w:pPr>
        <w:ind w:left="0" w:right="0" w:firstLine="560"/>
        <w:spacing w:before="450" w:after="450" w:line="312" w:lineRule="auto"/>
      </w:pPr>
      <w:r>
        <w:rPr>
          <w:rFonts w:ascii="宋体" w:hAnsi="宋体" w:eastAsia="宋体" w:cs="宋体"/>
          <w:color w:val="000"/>
          <w:sz w:val="28"/>
          <w:szCs w:val="28"/>
        </w:rPr>
        <w:t xml:space="preserve">三、狠抓观念转变，激发农民脱贫致富的积极性</w:t>
      </w:r>
    </w:p>
    <w:p>
      <w:pPr>
        <w:ind w:left="0" w:right="0" w:firstLine="560"/>
        <w:spacing w:before="450" w:after="450" w:line="312" w:lineRule="auto"/>
      </w:pPr>
      <w:r>
        <w:rPr>
          <w:rFonts w:ascii="宋体" w:hAnsi="宋体" w:eastAsia="宋体" w:cs="宋体"/>
          <w:color w:val="000"/>
          <w:sz w:val="28"/>
          <w:szCs w:val="28"/>
        </w:rPr>
        <w:t xml:space="preserve">针对该村村民思想守旧，种植技术落后，经济效益低的问题，我们立足本村实际，理清发展思路，选准发展项目，充分发挥自身优势，不断优化产业结构。一是宣传党对农村工作的方针政策，让村民了解现代农业发展的步伐和前景，树立长远的科技农业发展观。二是加大政策、资金、人才、技术、信息等方面给予支持，给群众送去了科技致富信息。依托新引进的规模养殖场举办培训班3期，解决了许多养殖难题，带动6户村民搞起了养殖项目。三是鼓励群众自主创业，着力培育后进村自身“造血”功能。引导广大群众把富余资金拿出来投资高产高效农业，规模养殖，开办小型加工厂。驻村人员积极协调烟草部门加大了烤烟栽植宣传、指导、扶持力度。今年，全村共发展优质黄烟47亩，为群众增加收入13万元，通过积极帮助该村走出去引项目，让村民尝到了甜头、看到了盼头、鼓足了劲头，增强他们发展经济的信心。</w:t>
      </w:r>
    </w:p>
    <w:p>
      <w:pPr>
        <w:ind w:left="0" w:right="0" w:firstLine="560"/>
        <w:spacing w:before="450" w:after="450" w:line="312" w:lineRule="auto"/>
      </w:pPr>
      <w:r>
        <w:rPr>
          <w:rFonts w:ascii="宋体" w:hAnsi="宋体" w:eastAsia="宋体" w:cs="宋体"/>
          <w:color w:val="000"/>
          <w:sz w:val="28"/>
          <w:szCs w:val="28"/>
        </w:rPr>
        <w:t xml:space="preserve">四、持续投入，着力加强基础设施建设，改善办公条件</w:t>
      </w:r>
    </w:p>
    <w:p>
      <w:pPr>
        <w:ind w:left="0" w:right="0" w:firstLine="560"/>
        <w:spacing w:before="450" w:after="450" w:line="312" w:lineRule="auto"/>
      </w:pPr>
      <w:r>
        <w:rPr>
          <w:rFonts w:ascii="宋体" w:hAnsi="宋体" w:eastAsia="宋体" w:cs="宋体"/>
          <w:color w:val="000"/>
          <w:sz w:val="28"/>
          <w:szCs w:val="28"/>
        </w:rPr>
        <w:t xml:space="preserve">20__年以来，一是搞好村庄规划建设。针对村庄脏乱的状况，组织相关技术人员，协同镇村两级，对该村进行了详细规划。二是搞好村内街道硬化、绿化。针对主要街道的实际，帮扶资金8万元，对主要街道进行硬化。目前，进村街道两边各加宽2米、长度100米，共200平方米，与村道相接向村庄延伸硬化100米，宽度5米，共500平方米，与村道相接向东硬化100米，宽度8米，共800平方米，已经全部竣工。并预留出绿化、美化的空间，以备合适时机进行绿化。三是搞好村委大院整修。该村村委大院房屋年久失修，影响了正常办公，为此，我局投资3万元，对村委大院进行改造，新建办公室2间，修缮村委办公室6间，硬化村委大院200平方米，修建100多米的不锈钢院墙，更新了村务政务公开栏，四是投资4000元，粉刷村庄外墙1000平方米，投资3000元修建公厕1处，投资1000多元修复水井1处，保证村民用水安全。</w:t>
      </w:r>
    </w:p>
    <w:p>
      <w:pPr>
        <w:ind w:left="0" w:right="0" w:firstLine="560"/>
        <w:spacing w:before="450" w:after="450" w:line="312" w:lineRule="auto"/>
      </w:pPr>
      <w:r>
        <w:rPr>
          <w:rFonts w:ascii="宋体" w:hAnsi="宋体" w:eastAsia="宋体" w:cs="宋体"/>
          <w:color w:val="000"/>
          <w:sz w:val="28"/>
          <w:szCs w:val="28"/>
        </w:rPr>
        <w:t xml:space="preserve">20__年以来加快推进村庄基础设施建设和办公场所的改造工作，一是帮扶该村水泥20吨，折款万元，修复了一座长度为400米的渠道，有效提高了原有水利设施的使用寿命的效率，扩大灌溉面积80多亩，较好的改善了农业生产条，投资万元修建村南北街长300余米，宽4米的街道，方便了村民的通行。组织该村30余名劳动力利用“三夏”大忙前农闲时间整修坡下路4处300余米，大大优化了通行条件。为改善村委会办公条件、折款万元，为添置办公桌椅、沙发等物品。</w:t>
      </w:r>
    </w:p>
    <w:p>
      <w:pPr>
        <w:ind w:left="0" w:right="0" w:firstLine="560"/>
        <w:spacing w:before="450" w:after="450" w:line="312" w:lineRule="auto"/>
      </w:pPr>
      <w:r>
        <w:rPr>
          <w:rFonts w:ascii="宋体" w:hAnsi="宋体" w:eastAsia="宋体" w:cs="宋体"/>
          <w:color w:val="000"/>
          <w:sz w:val="28"/>
          <w:szCs w:val="28"/>
        </w:rPr>
        <w:t xml:space="preserve">在此基础上力求发展和壮大集体经济，全面实现新的突破。去年，通过提地有偿流转，村集体成功置换土地30亩，引进资金发展肉鸡养殖项目，建设养鸡场一处。共投资200多万元，建设5个养鸡大棚。继今年春天第一个养鸡大棚封顶投产后，前一阶段第二个大棚投产，肉鸡存栏量达到2万只。其他3三座正在进行封顶处理，建成后出栏肉鸡达到20万只，该项目投产后，预计为村集体增加收入万元。今年以来，防治美国白蛾工作形式非常严峻，在抓好我局承担的防治任务的同时，积极帮扶该村抓好美国白蛾病虫害防治工作，并对2千余棵树木进行了药物防治。</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前段帮扶整顿工作虽然取得了一些成效，但与县委领导要求相比还有一定的差距。下步，我局将进一步加大工作力度，采取更加实效、过硬的措施，通过帮扶整顿，使该村尽快实现优化。</w:t>
      </w:r>
    </w:p>
    <w:p>
      <w:pPr>
        <w:ind w:left="0" w:right="0" w:firstLine="560"/>
        <w:spacing w:before="450" w:after="450" w:line="312" w:lineRule="auto"/>
      </w:pPr>
      <w:r>
        <w:rPr>
          <w:rFonts w:ascii="宋体" w:hAnsi="宋体" w:eastAsia="宋体" w:cs="宋体"/>
          <w:color w:val="000"/>
          <w:sz w:val="28"/>
          <w:szCs w:val="28"/>
        </w:rPr>
        <w:t xml:space="preserve">一是进一步帮助抓好村级班子建设。力争通过帮扶，村级班子战斗力、凝聚力得到加强，带领村民致富的本领明显增强。</w:t>
      </w:r>
    </w:p>
    <w:p>
      <w:pPr>
        <w:ind w:left="0" w:right="0" w:firstLine="560"/>
        <w:spacing w:before="450" w:after="450" w:line="312" w:lineRule="auto"/>
      </w:pPr>
      <w:r>
        <w:rPr>
          <w:rFonts w:ascii="宋体" w:hAnsi="宋体" w:eastAsia="宋体" w:cs="宋体"/>
          <w:color w:val="000"/>
          <w:sz w:val="28"/>
          <w:szCs w:val="28"/>
        </w:rPr>
        <w:t xml:space="preserve">二是进一步加大资金、技术、信息等扶持力度。近期，计划为该村休整村内道路约1500平方米，优化通行环境。抓好进村道路和村委大院的绿化，美化，清理村内“三大堆”，解决好脏、乱、差问题，建设生态新农村。做好对该村村民的致富养殖技术培训，联系有关专家，进行入村培训，提高村民致富养殖技术。</w:t>
      </w:r>
    </w:p>
    <w:p>
      <w:pPr>
        <w:ind w:left="0" w:right="0" w:firstLine="560"/>
        <w:spacing w:before="450" w:after="450" w:line="312" w:lineRule="auto"/>
      </w:pPr>
      <w:r>
        <w:rPr>
          <w:rFonts w:ascii="宋体" w:hAnsi="宋体" w:eastAsia="宋体" w:cs="宋体"/>
          <w:color w:val="000"/>
          <w:sz w:val="28"/>
          <w:szCs w:val="28"/>
        </w:rPr>
        <w:t xml:space="preserve">三是进一步解放思想，帮助村级班子树立科学发展信心。结合本村实情，组织该村两委成员，到外地学习发展经验，树立科学发展理念。</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系统帮扶干部工作总结7</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吕老师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1、做到了每个月帮助吕老师备一节课，检查一次教案，真正的提高吕老师在教材的教材分析和处理方面的能力。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2、做到了每个月听吕老师一节美术课，并给出其做出详尽的讲评，以便帮助陈老师提高。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3、做到了每个月给吕老师上一节美术示范课，起到了示范、牵引的作用。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4、指导吕老师进行教育教学情况，认真书写指导过程中的记录与反思，总结经验教训，做好材料的整理收集。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工夫不符有心人，在本人的帮助，吕老师的积极努力下，吕老师的《会变得线条》一课在学校的教研中得到了学校领导和同事的好评。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系统帮扶干部工作总结8</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 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系统帮扶干部工作总结9</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&gt;一、多渠道开展调研工作，了解掌握村情，努力将干部群众的思想行动统一到省、市、区、乡的决策部署上来。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&gt;二、梳理突出问题，实施重点帮扶。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系统帮扶干部工作总结10</w:t>
      </w:r>
    </w:p>
    <w:p>
      <w:pPr>
        <w:ind w:left="0" w:right="0" w:firstLine="560"/>
        <w:spacing w:before="450" w:after="450" w:line="312" w:lineRule="auto"/>
      </w:pPr>
      <w:r>
        <w:rPr>
          <w:rFonts w:ascii="宋体" w:hAnsi="宋体" w:eastAsia="宋体" w:cs="宋体"/>
          <w:color w:val="000"/>
          <w:sz w:val="28"/>
          <w:szCs w:val="28"/>
        </w:rPr>
        <w:t xml:space="preserve">工作中以素质教育为指导，以新课程改革中的面向全体学生、使学生全体都获得基本的数学知识素养为目标，树立不让一个学生掉队，不放下任何一个学生的理念。关注每一个学生的发展，尤其对班级内的学困生要个性重视，使他们得到逐步提高。一学期来，我针对班级的实际状况，结合学期初制定的学困生辅导计划，扎实有序开展工作。使我班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这种状况，加强教育，主要是教育学生树立正确的学习观。因此，在这个学期里，我经常与学生共同上课、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状况，我在进行辅导时，还是继续以提高学生课文朗读潜力为突破口，要求他们数学学习最基础一点，必须要把所学的基础知识正确、熟练地运用。因此，在辅导时，我从抓概念、公式入手，通过多种形式的练习帮忙他们掌握所学知识，在此基础上，辅导学困生时做些有针对性的练习，到达提高数学学习潜力的目的。</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忙下，他们的成绩均有了不同程度的提高。我个性的坚信，只要努力了，就必须会有收获!在以后的教学当中，我必须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系统帮扶干部工作总结11</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系统帮扶干部工作总结12</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系统帮扶干部工作总结13</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系统帮扶干部工作总结14</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本学期学校领导让我和新分来的xxx老师结成了帮扶对象，在这一学期的交流接触中我感触颇深。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我也很有幸和xxx老师结为师徒，他虽然是刚从大学毕业出来新老师，但是经过全市的层层选拔，无论史从理论专业只是还是体育实践课，他都具有很高的素养，使我很佩服。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今年春天有一个xx市的教育与健康理论课的评选，领导派他去听课学习。其实这次机会很难得，因为体育的内堂课比赛一般举行的很少，基本的教学模式对我们来说就是一个新的挑战。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x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我与x老师之间经常的进行沟通与交流，不仅增进友谊，同时还加强了合作，互谈体会，而且对我的帮助也很大。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今年春季我参加了xx镇优质课评选和章丘市优质课评选，x老师和我研究教案、教法、教具，和我试课，然后再给我提一些合理化的建议，使我的课很快的就通过了比赛。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系统帮扶干部工作总结15</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系统帮扶干部工作总结16</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w:t>
      </w:r>
    </w:p>
    <w:p>
      <w:pPr>
        <w:ind w:left="0" w:right="0" w:firstLine="560"/>
        <w:spacing w:before="450" w:after="450" w:line="312" w:lineRule="auto"/>
      </w:pPr>
      <w:r>
        <w:rPr>
          <w:rFonts w:ascii="宋体" w:hAnsi="宋体" w:eastAsia="宋体" w:cs="宋体"/>
          <w:color w:val="000"/>
          <w:sz w:val="28"/>
          <w:szCs w:val="28"/>
        </w:rPr>
        <w:t xml:space="preserve">一是用心与市农机局结合，协调资金18、2万元，为村的主要街道架设了路灯；为村里的农机合作社项目建设，解决补助资金5万元；为村里的保护性耕作项目建设，解决补助资金1万元。</w:t>
      </w:r>
    </w:p>
    <w:p>
      <w:pPr>
        <w:ind w:left="0" w:right="0" w:firstLine="560"/>
        <w:spacing w:before="450" w:after="450" w:line="312" w:lineRule="auto"/>
      </w:pPr>
      <w:r>
        <w:rPr>
          <w:rFonts w:ascii="宋体" w:hAnsi="宋体" w:eastAsia="宋体" w:cs="宋体"/>
          <w:color w:val="000"/>
          <w:sz w:val="28"/>
          <w:szCs w:val="28"/>
        </w:rPr>
        <w:t xml:space="preserve">二是与市联创化工集团公司和市园林局结合，修建村内游园，预算投资41万元，目前游园工程已全面开工建设。</w:t>
      </w:r>
    </w:p>
    <w:p>
      <w:pPr>
        <w:ind w:left="0" w:right="0" w:firstLine="560"/>
        <w:spacing w:before="450" w:after="450" w:line="312" w:lineRule="auto"/>
      </w:pPr>
      <w:r>
        <w:rPr>
          <w:rFonts w:ascii="宋体" w:hAnsi="宋体" w:eastAsia="宋体" w:cs="宋体"/>
          <w:color w:val="000"/>
          <w:sz w:val="28"/>
          <w:szCs w:val="28"/>
        </w:rPr>
        <w:t xml:space="preserve">三是与市交通局结合，修建村里道路边渠1250米，预算投资65、5万元，目前，为配合游园项目建设，边渠中段已正在施工，交通局首批补助资金15万元已获批。</w:t>
      </w:r>
    </w:p>
    <w:p>
      <w:pPr>
        <w:ind w:left="0" w:right="0" w:firstLine="560"/>
        <w:spacing w:before="450" w:after="450" w:line="312" w:lineRule="auto"/>
      </w:pPr>
      <w:r>
        <w:rPr>
          <w:rFonts w:ascii="宋体" w:hAnsi="宋体" w:eastAsia="宋体" w:cs="宋体"/>
          <w:color w:val="000"/>
          <w:sz w:val="28"/>
          <w:szCs w:val="28"/>
        </w:rPr>
        <w:t xml:space="preserve">四是修建景观街一条，长250米，进行硬化、绿化、美化，投资6、8万元。</w:t>
      </w:r>
    </w:p>
    <w:p>
      <w:pPr>
        <w:ind w:left="0" w:right="0" w:firstLine="560"/>
        <w:spacing w:before="450" w:after="450" w:line="312" w:lineRule="auto"/>
      </w:pPr>
      <w:r>
        <w:rPr>
          <w:rFonts w:ascii="宋体" w:hAnsi="宋体" w:eastAsia="宋体" w:cs="宋体"/>
          <w:color w:val="000"/>
          <w:sz w:val="28"/>
          <w:szCs w:val="28"/>
        </w:rPr>
        <w:t xml:space="preserve">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w:t>
      </w:r>
    </w:p>
    <w:p>
      <w:pPr>
        <w:ind w:left="0" w:right="0" w:firstLine="560"/>
        <w:spacing w:before="450" w:after="450" w:line="312" w:lineRule="auto"/>
      </w:pPr>
      <w:r>
        <w:rPr>
          <w:rFonts w:ascii="宋体" w:hAnsi="宋体" w:eastAsia="宋体" w:cs="宋体"/>
          <w:color w:val="000"/>
          <w:sz w:val="28"/>
          <w:szCs w:val="28"/>
        </w:rPr>
        <w:t xml:space="preserve">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一是为进一步提高办事效率，规范工作程序，帮忙村委完善了各项管理制度、会议制度、学习制度及有关监督机制，建立健全了村级财务制度和村务公开制度，村级管理基本实现了规范化、制度化、公开化。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重要思想和xx大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w:t>
      </w:r>
    </w:p>
    <w:p>
      <w:pPr>
        <w:ind w:left="0" w:right="0" w:firstLine="560"/>
        <w:spacing w:before="450" w:after="450" w:line="312" w:lineRule="auto"/>
      </w:pPr>
      <w:r>
        <w:rPr>
          <w:rFonts w:ascii="宋体" w:hAnsi="宋体" w:eastAsia="宋体" w:cs="宋体"/>
          <w:color w:val="000"/>
          <w:sz w:val="28"/>
          <w:szCs w:val="28"/>
        </w:rPr>
        <w:t xml:space="preserve">我们驻村工作组在以组长为首的带领下，认真学习各种政策、涉农文件和各种农业科学知识，不断加强自身素质的提高，力争做到自我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地_，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&gt;四、工作推荐</w:t>
      </w:r>
    </w:p>
    <w:p>
      <w:pPr>
        <w:ind w:left="0" w:right="0" w:firstLine="560"/>
        <w:spacing w:before="450" w:after="450" w:line="312" w:lineRule="auto"/>
      </w:pPr>
      <w:r>
        <w:rPr>
          <w:rFonts w:ascii="宋体" w:hAnsi="宋体" w:eastAsia="宋体" w:cs="宋体"/>
          <w:color w:val="000"/>
          <w:sz w:val="28"/>
          <w:szCs w:val="28"/>
        </w:rPr>
        <w:t xml:space="preserve">1、xx村原先一向是镇的老先进村，造成村里不稳定和混乱的原因是多方面的，但归根到底在于领导班子。</w:t>
      </w:r>
    </w:p>
    <w:p>
      <w:pPr>
        <w:ind w:left="0" w:right="0" w:firstLine="560"/>
        <w:spacing w:before="450" w:after="450" w:line="312" w:lineRule="auto"/>
      </w:pPr>
      <w:r>
        <w:rPr>
          <w:rFonts w:ascii="宋体" w:hAnsi="宋体" w:eastAsia="宋体" w:cs="宋体"/>
          <w:color w:val="000"/>
          <w:sz w:val="28"/>
          <w:szCs w:val="28"/>
        </w:rPr>
        <w:t xml:space="preserve">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w:t>
      </w:r>
    </w:p>
    <w:p>
      <w:pPr>
        <w:ind w:left="0" w:right="0" w:firstLine="560"/>
        <w:spacing w:before="450" w:after="450" w:line="312" w:lineRule="auto"/>
      </w:pPr>
      <w:r>
        <w:rPr>
          <w:rFonts w:ascii="宋体" w:hAnsi="宋体" w:eastAsia="宋体" w:cs="宋体"/>
          <w:color w:val="000"/>
          <w:sz w:val="28"/>
          <w:szCs w:val="28"/>
        </w:rPr>
        <w:t xml:space="preserve">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系统帮扶干部工作总结17</w:t>
      </w:r>
    </w:p>
    <w:p>
      <w:pPr>
        <w:ind w:left="0" w:right="0" w:firstLine="560"/>
        <w:spacing w:before="450" w:after="450" w:line="312" w:lineRule="auto"/>
      </w:pPr>
      <w:r>
        <w:rPr>
          <w:rFonts w:ascii="宋体" w:hAnsi="宋体" w:eastAsia="宋体" w:cs="宋体"/>
          <w:color w:val="000"/>
          <w:sz w:val="28"/>
          <w:szCs w:val="28"/>
        </w:rPr>
        <w:t xml:space="preserve">&gt;一、鼓信心</w:t>
      </w:r>
    </w:p>
    <w:p>
      <w:pPr>
        <w:ind w:left="0" w:right="0" w:firstLine="560"/>
        <w:spacing w:before="450" w:after="450" w:line="312" w:lineRule="auto"/>
      </w:pPr>
      <w:r>
        <w:rPr>
          <w:rFonts w:ascii="宋体" w:hAnsi="宋体" w:eastAsia="宋体" w:cs="宋体"/>
          <w:color w:val="000"/>
          <w:sz w:val="28"/>
          <w:szCs w:val="28"/>
        </w:rPr>
        <w:t xml:space="preserve">学困生在一些方面往往表现出不尽人意的地方，他们或是信心不足，学习不求上进，或是经常调皮捣蛋，不受纪律约束，或是惰性十足，自暴自弃。然而，只要我们细心观察，就不难发现他们身上的闪光点。发掘出学困生的闪光点，然后扬其所长，给予更多的表扬与鼓励，使他们明白自己并非“朽木”，而是“可雕”的，从而产生自信向上的力量。有了自信心，就有了前进的动力，成功才有保障。如我班学生李洋，因其父母整天忙于做工，平时疏于管教，所以这个孩子经常不做作业，学习成绩很差。我当了他的班主任后，了解到这一情况，我想不能光盯着他的短处，而要找到他身上可爱的地方。在劳动大扫除中，我发现他比同龄的孩子能干，而且能吃苦。于是我让他担任了班干部——劳动委员。自从他当了班干部后，精神面貌也有了劲头，作业也不再拖拉了。他觉得自己当了班干部，应该表现比别人好。学期结束后，我又将他选为“学困生”的转化代表和优等生一样进行表彰，这下可把他乐坏了，学习热情更加高涨。</w:t>
      </w:r>
    </w:p>
    <w:p>
      <w:pPr>
        <w:ind w:left="0" w:right="0" w:firstLine="560"/>
        <w:spacing w:before="450" w:after="450" w:line="312" w:lineRule="auto"/>
      </w:pPr>
      <w:r>
        <w:rPr>
          <w:rFonts w:ascii="宋体" w:hAnsi="宋体" w:eastAsia="宋体" w:cs="宋体"/>
          <w:color w:val="000"/>
          <w:sz w:val="28"/>
          <w:szCs w:val="28"/>
        </w:rPr>
        <w:t xml:space="preserve">&gt;二、 施爱心</w:t>
      </w:r>
    </w:p>
    <w:p>
      <w:pPr>
        <w:ind w:left="0" w:right="0" w:firstLine="560"/>
        <w:spacing w:before="450" w:after="450" w:line="312" w:lineRule="auto"/>
      </w:pPr>
      <w:r>
        <w:rPr>
          <w:rFonts w:ascii="宋体" w:hAnsi="宋体" w:eastAsia="宋体" w:cs="宋体"/>
          <w:color w:val="000"/>
          <w:sz w:val="28"/>
          <w:szCs w:val="28"/>
        </w:rPr>
        <w:t xml:space="preserve">一般来说，学困生往往不被人关心，不被人重视，得不到别人的尊重，有着较重的自卑心理，他们更需要教师的关心和爱护。教师的爱是一种“催化剂”，能有效催化学生身心的良好变化，滋润学困生干枯荒漠的心田。我对学困生处处关心，时常找他们谈心，了解他们心里的真实想法，帮助他们消除心中郁结，让他们从自卑的心理中走出来。我班有一男生赵鲁晋，因其父亲长期不在身边，长年都是跟着妈妈生活，他性格内向，我望着他孤单单一个人玩耍的身影，心里很不是滋味，作为他的老师，应给予这个学生更多的`关心，我决心要唤醒他那颗天真无邪、活泼的心，一定要让他快乐起来。我主动接近他，和他谈心，让他体会到老师不但不冷落他，而且非常喜欢他。课上有意识地锻炼他的胆量，课后找几个活泼的男孩子和他一起玩游戏。一段时间后，我欣喜地发现，他的脸上有了灿烂的笑容，学习的劲头也有了。</w:t>
      </w:r>
    </w:p>
    <w:p>
      <w:pPr>
        <w:ind w:left="0" w:right="0" w:firstLine="560"/>
        <w:spacing w:before="450" w:after="450" w:line="312" w:lineRule="auto"/>
      </w:pPr>
      <w:r>
        <w:rPr>
          <w:rFonts w:ascii="宋体" w:hAnsi="宋体" w:eastAsia="宋体" w:cs="宋体"/>
          <w:color w:val="000"/>
          <w:sz w:val="28"/>
          <w:szCs w:val="28"/>
        </w:rPr>
        <w:t xml:space="preserve">&gt;三、 激发兴趣</w:t>
      </w:r>
    </w:p>
    <w:p>
      <w:pPr>
        <w:ind w:left="0" w:right="0" w:firstLine="560"/>
        <w:spacing w:before="450" w:after="450" w:line="312" w:lineRule="auto"/>
      </w:pPr>
      <w:r>
        <w:rPr>
          <w:rFonts w:ascii="宋体" w:hAnsi="宋体" w:eastAsia="宋体" w:cs="宋体"/>
          <w:color w:val="000"/>
          <w:sz w:val="28"/>
          <w:szCs w:val="28"/>
        </w:rPr>
        <w:t xml:space="preserve">学习优秀的学生对学习兴趣浓厚，而学习落后的学生则表现为对学习缺乏兴趣，不愿动脑，害怕困难，会产生厌学情绪，以致做出违纪的事。教师应最大限度地激发学生的学习兴趣，帮助他们养成良好的学习习惯。首先，在日常学习中，不能太苛求，关键是制定切实可行的奋斗目标，也就是要对他们提出难度低一点，跳一跳就能摘到果子的问题，使他们也能体会到战胜困难获取成功的喜悦。二是要丰富他们的精神生活。要经常组织他们阅读课外优秀读物，培养读书的兴趣，组织他们参加有益的兴趣活动，使生学困在活动中能发挥自己的特长，体验自身的价值。这时，教师再不失时机地加以引导，可以调动他们学习的内在动力。三是要常抓不懈。学困生学习底子薄，非一朝一夕就能提高，而其身上的毛病会时常重犯，这就要求我们必须持之以恒，花大功夫。只有不折不扣的付出，才会有显著的成效。如果忽冷忽热，将会事半功倍。</w:t>
      </w:r>
    </w:p>
    <w:p>
      <w:pPr>
        <w:ind w:left="0" w:right="0" w:firstLine="560"/>
        <w:spacing w:before="450" w:after="450" w:line="312" w:lineRule="auto"/>
      </w:pPr>
      <w:r>
        <w:rPr>
          <w:rFonts w:ascii="黑体" w:hAnsi="黑体" w:eastAsia="黑体" w:cs="黑体"/>
          <w:color w:val="000000"/>
          <w:sz w:val="36"/>
          <w:szCs w:val="36"/>
          <w:b w:val="1"/>
          <w:bCs w:val="1"/>
        </w:rPr>
        <w:t xml:space="preserve">系统帮扶干部工作总结18</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w:t>
      </w:r>
    </w:p>
    <w:p>
      <w:pPr>
        <w:ind w:left="0" w:right="0" w:firstLine="560"/>
        <w:spacing w:before="450" w:after="450" w:line="312" w:lineRule="auto"/>
      </w:pPr>
      <w:r>
        <w:rPr>
          <w:rFonts w:ascii="宋体" w:hAnsi="宋体" w:eastAsia="宋体" w:cs="宋体"/>
          <w:color w:val="000"/>
          <w:sz w:val="28"/>
          <w:szCs w:val="28"/>
        </w:rPr>
        <w:t xml:space="preserve">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2025-04-19T10:31:58+08:00</dcterms:created>
  <dcterms:modified xsi:type="dcterms:W3CDTF">2025-04-19T10:31:58+08:00</dcterms:modified>
</cp:coreProperties>
</file>

<file path=docProps/custom.xml><?xml version="1.0" encoding="utf-8"?>
<Properties xmlns="http://schemas.openxmlformats.org/officeDocument/2006/custom-properties" xmlns:vt="http://schemas.openxmlformats.org/officeDocument/2006/docPropsVTypes"/>
</file>