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202_人力资源部试用期工作总结范文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人力资源部试用期工作...</w:t>
      </w:r>
    </w:p>
    <w:p>
      <w:pPr>
        <w:ind w:left="0" w:right="0" w:firstLine="560"/>
        <w:spacing w:before="450" w:after="450" w:line="312" w:lineRule="auto"/>
      </w:pPr>
      <w:r>
        <w:rPr>
          <w:rFonts w:ascii="宋体" w:hAnsi="宋体" w:eastAsia="宋体" w:cs="宋体"/>
          <w:color w:val="000"/>
          <w:sz w:val="28"/>
          <w:szCs w:val="28"/>
        </w:rPr>
        <w:t xml:space="preserve">人力实习这一个过程是值得回忆的。这几天专业调查和楂树冷夜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专业毕业实习是人力资源管理专业教学工作的重要组成部分，是全面实施素质教育、提高学生综合素质的重要途径，对学生认识社会、适应社会、了解人力资源管理工作的实际、培养分析和解决实际问题的能力有重要作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习，让学生接触社会，认识社会，初步了解人力资源管理工作的实际，把所学的知识综合地运用于实践，使之在实践中得到检验并指导实践，从而培养其独立从事人力资源管理工作的基本能力，为今后就业和从事人力资源管理工作奠定基础。</w:t>
      </w:r>
    </w:p>
    <w:p>
      <w:pPr>
        <w:ind w:left="0" w:right="0" w:firstLine="560"/>
        <w:spacing w:before="450" w:after="450" w:line="312" w:lineRule="auto"/>
      </w:pPr>
      <w:r>
        <w:rPr>
          <w:rFonts w:ascii="宋体" w:hAnsi="宋体" w:eastAsia="宋体" w:cs="宋体"/>
          <w:color w:val="000"/>
          <w:sz w:val="28"/>
          <w:szCs w:val="28"/>
        </w:rPr>
        <w:t xml:space="preserve">2、通过实习，使学生加深国家对人力资源管理方面方针政策的理解，进一步坚定从事人力资源管理工作的信心、增强工作使命感和责任感，提高综合素质。</w:t>
      </w:r>
    </w:p>
    <w:p>
      <w:pPr>
        <w:ind w:left="0" w:right="0" w:firstLine="560"/>
        <w:spacing w:before="450" w:after="450" w:line="312" w:lineRule="auto"/>
      </w:pPr>
      <w:r>
        <w:rPr>
          <w:rFonts w:ascii="宋体" w:hAnsi="宋体" w:eastAsia="宋体" w:cs="宋体"/>
          <w:color w:val="000"/>
          <w:sz w:val="28"/>
          <w:szCs w:val="28"/>
        </w:rPr>
        <w:t xml:space="preserve">3、通过实习，检查管理学院人力资源管理专业的教育教学工作，了解办学情况，找出差距和不足，吸取经验和教训，改进今后的工作来不断提高教育教学质量。</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1、由实习单位有关负责人具体介绍本单位机构设置、人员配置、组织结构、工作纪律、工作指标等情况。</w:t>
      </w:r>
    </w:p>
    <w:p>
      <w:pPr>
        <w:ind w:left="0" w:right="0" w:firstLine="560"/>
        <w:spacing w:before="450" w:after="450" w:line="312" w:lineRule="auto"/>
      </w:pPr>
      <w:r>
        <w:rPr>
          <w:rFonts w:ascii="宋体" w:hAnsi="宋体" w:eastAsia="宋体" w:cs="宋体"/>
          <w:color w:val="000"/>
          <w:sz w:val="28"/>
          <w:szCs w:val="28"/>
        </w:rPr>
        <w:t xml:space="preserve">2、由实习单位有关人员详细介绍本单位工作人员的具体工作内容、工作程序、工作方法、工作制度等情况，并在学生实习过程中加以指导。</w:t>
      </w:r>
    </w:p>
    <w:p>
      <w:pPr>
        <w:ind w:left="0" w:right="0" w:firstLine="560"/>
        <w:spacing w:before="450" w:after="450" w:line="312" w:lineRule="auto"/>
      </w:pPr>
      <w:r>
        <w:rPr>
          <w:rFonts w:ascii="宋体" w:hAnsi="宋体" w:eastAsia="宋体" w:cs="宋体"/>
          <w:color w:val="000"/>
          <w:sz w:val="28"/>
          <w:szCs w:val="28"/>
        </w:rPr>
        <w:t xml:space="preserve">3、由实习单位有关人员介绍当地人力资源构成状况，包括教育程度、学历构成、专业构成、职称构成、人才引进、人才流动等情况。</w:t>
      </w:r>
    </w:p>
    <w:p>
      <w:pPr>
        <w:ind w:left="0" w:right="0" w:firstLine="560"/>
        <w:spacing w:before="450" w:after="450" w:line="312" w:lineRule="auto"/>
      </w:pPr>
      <w:r>
        <w:rPr>
          <w:rFonts w:ascii="宋体" w:hAnsi="宋体" w:eastAsia="宋体" w:cs="宋体"/>
          <w:color w:val="000"/>
          <w:sz w:val="28"/>
          <w:szCs w:val="28"/>
        </w:rPr>
        <w:t xml:space="preserve">4、由实习单位安排有关人员介绍本单位员工管理情况，包括人力资源管理机构设置、人才档案库建设与管理、员工数量和质量分析、人才预测、人才建设规划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5、由实习单位安排有关人员介绍本单位人才引进和人才存留情况，包括相关政策、措施、方法、效果等，学生本人在实习过程中也要开展相关的调查研究。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6、由实习基地安排有关人员介绍本单位人才使用情况，包括人才使用的制度、措施、方法、效果等，学生本人在实习过程中也要开展相关的调查研究。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7、由实习基地安排有关人员介绍本单位人才培养情况，包括模式、措施、方法、效果等，学生本人在实习过程中也要开展相关的调查研究。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8、由实习基地安排有关人员介绍本单位员工激励情况，包括政策、措施、方法、效果等，学生本人在实习过程中也要开展相关的调查研究。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9、由实习基地安排有关人员介绍本单位员工考核、评价、奖惩、升降的政策、制度、措施、方法、效果等，学生本人在实习过程中也要开展相关的调查研究。</w:t>
      </w:r>
    </w:p>
    <w:p>
      <w:pPr>
        <w:ind w:left="0" w:right="0" w:firstLine="560"/>
        <w:spacing w:before="450" w:after="450" w:line="312" w:lineRule="auto"/>
      </w:pPr>
      <w:r>
        <w:rPr>
          <w:rFonts w:ascii="宋体" w:hAnsi="宋体" w:eastAsia="宋体" w:cs="宋体"/>
          <w:color w:val="000"/>
          <w:sz w:val="28"/>
          <w:szCs w:val="28"/>
        </w:rPr>
        <w:t xml:space="preserve">10、完成实习单位安排的其他工作任务。</w:t>
      </w:r>
    </w:p>
    <w:p>
      <w:pPr>
        <w:ind w:left="0" w:right="0" w:firstLine="560"/>
        <w:spacing w:before="450" w:after="450" w:line="312" w:lineRule="auto"/>
      </w:pPr>
      <w:r>
        <w:rPr>
          <w:rFonts w:ascii="宋体" w:hAnsi="宋体" w:eastAsia="宋体" w:cs="宋体"/>
          <w:color w:val="000"/>
          <w:sz w:val="28"/>
          <w:szCs w:val="28"/>
        </w:rPr>
        <w:t xml:space="preserve">四、实习总结分享</w:t>
      </w:r>
    </w:p>
    <w:p>
      <w:pPr>
        <w:ind w:left="0" w:right="0" w:firstLine="560"/>
        <w:spacing w:before="450" w:after="450" w:line="312" w:lineRule="auto"/>
      </w:pPr>
      <w:r>
        <w:rPr>
          <w:rFonts w:ascii="宋体" w:hAnsi="宋体" w:eastAsia="宋体" w:cs="宋体"/>
          <w:color w:val="000"/>
          <w:sz w:val="28"/>
          <w:szCs w:val="28"/>
        </w:rPr>
        <w:t xml:space="preserve">通过人力资源实习，我深感自己的不足，我会在以后的工作学习中更加努力，取长补短，需心求教。相信自己会在以后的工作中更加得心应手，表现更加出色!不管是在什么地方任职，都会努力!回想起自己的这段工作经历，虽然有眼泪也有辛酸，但最多的还是历练与收获。</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人力资源部试用期工作总结2</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们在校园生活中的主要任务是学习，接触到的社会实践不多，有的话也是很少的。虽然我们的校园里有社会兼职和社会志愿服务活动，但这些都不及我们到现实社会这个大练场中来历练，所以毕业实习给了我们一次不错的机会，对于我们这些职场新手，毕业实习就是一场实战演练，我们要把它看成是一种机遇和挑战，好好把握机会，磨练自己，提升自己，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人力资源部试用期工作总结3</w:t>
      </w:r>
    </w:p>
    <w:p>
      <w:pPr>
        <w:ind w:left="0" w:right="0" w:firstLine="560"/>
        <w:spacing w:before="450" w:after="450" w:line="312" w:lineRule="auto"/>
      </w:pPr>
      <w:r>
        <w:rPr>
          <w:rFonts w:ascii="宋体" w:hAnsi="宋体" w:eastAsia="宋体" w:cs="宋体"/>
          <w:color w:val="000"/>
          <w:sz w:val="28"/>
          <w:szCs w:val="28"/>
        </w:rPr>
        <w:t xml:space="preserve">为了使我能够提升社会实践能力水平，能够更好的把理论与实践相结合起来，为我今后的工作和学习打好基础。并体验角色的转变，亲身感受由一个学生到一个社会职业人的转变过程。我来到_公司进行人力资源专业的毕业实习，本次实习经历对我的毕业论文设计和实习报告的完成有着很重要的作用。</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_市_路_号_大厦五层</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_人才市场的人事档案管理中心</w:t>
      </w:r>
    </w:p>
    <w:p>
      <w:pPr>
        <w:ind w:left="0" w:right="0" w:firstLine="560"/>
        <w:spacing w:before="450" w:after="450" w:line="312" w:lineRule="auto"/>
      </w:pPr>
      <w:r>
        <w:rPr>
          <w:rFonts w:ascii="宋体" w:hAnsi="宋体" w:eastAsia="宋体" w:cs="宋体"/>
          <w:color w:val="000"/>
          <w:sz w:val="28"/>
          <w:szCs w:val="28"/>
        </w:rPr>
        <w:t xml:space="preserve">岗位：信息员助理</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扫描人事档案材料，把纸质材料转变为电子材料，以方便人事档案的查阅和流转，主要扫描人事档案中的各学历毕业生登记表、各学历学习成绩单、各学历学生学籍、高中会考成绩证明、高招报名表、外语口试记录表等比较重要的材料。</w:t>
      </w:r>
    </w:p>
    <w:p>
      <w:pPr>
        <w:ind w:left="0" w:right="0" w:firstLine="560"/>
        <w:spacing w:before="450" w:after="450" w:line="312" w:lineRule="auto"/>
      </w:pPr>
      <w:r>
        <w:rPr>
          <w:rFonts w:ascii="宋体" w:hAnsi="宋体" w:eastAsia="宋体" w:cs="宋体"/>
          <w:color w:val="000"/>
          <w:sz w:val="28"/>
          <w:szCs w:val="28"/>
        </w:rPr>
        <w:t xml:space="preserve">2、登记和整理退档的人事档案材料。</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时间过得真快，一转眼，我在_人才市场人事档案管理中心的实习已经一个月了。现在回头看看，就好像昨天刚发生的事情的。记得第一天来单位报到的时候，觉得自己很生疏，心里没有着落，幸好单位领导很热情，使我感觉像回到家一样舒畅，于是我开始了在这里的实习工作。回眸这段时间以来，我不仅扩宽了视野，增长了见识，而且丰富了自己的社会经验，收获颇多，受益匪浅。总之，我在这段时间来的实习生活过得很充实，让我体验到实习生活中的乐趣和见闻，让我真正亲身感受到从一个学生到一个社会职业人的转变过程。</w:t>
      </w:r>
    </w:p>
    <w:p>
      <w:pPr>
        <w:ind w:left="0" w:right="0" w:firstLine="560"/>
        <w:spacing w:before="450" w:after="450" w:line="312" w:lineRule="auto"/>
      </w:pPr>
      <w:r>
        <w:rPr>
          <w:rFonts w:ascii="宋体" w:hAnsi="宋体" w:eastAsia="宋体" w:cs="宋体"/>
          <w:color w:val="000"/>
          <w:sz w:val="28"/>
          <w:szCs w:val="28"/>
        </w:rPr>
        <w:t xml:space="preserve">实习生活是每个毕业生都要经历过的一段人生经历，它是毕业生实现人生角色转变过程的过渡阶段。实习生活让我从一个涉世未深、缺乏工作经验的大学生角色开始接触真正社会这个大熔炉，从而实现为一个社会职业人角色的转变过程。虽然大学也是一个小社会，但毕竟不是真正的社会，我们所接触到的除了老师就是同学，大多数是同龄人，同学之间有着共同的语言，大家也比较单纯，还没有涉及太多的社会人生磨练。而且大学里没有利益之争，同学之间懂得互相礼让。而现时社会就不一样，处处充满利益关系，处处充满变数和诱惑，不是我们当初那种幼稚的想法了，学生意气早已经不适合现实社会，我们要开始转变自己的观念，树立和坚定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所以我们作为一名毕业生要尽快实现角色的转变，尽快适应现实世界，尽快融入到真正的社会生活当中来，在新的人生征程中煅造和磨练自己，在社会职场中找准自己的位置，以便在新的岗位上发光发热，贡献自己的智慧和力量，实现和提升自己的人生价值。同时，社会生活不同于校园生活，我们要懂得维护自己的合法权益，在受到侵害时懂得应用法律武器来维护自己的合法权益，以免给自己造成伤害。</w:t>
      </w:r>
    </w:p>
    <w:p>
      <w:pPr>
        <w:ind w:left="0" w:right="0" w:firstLine="560"/>
        <w:spacing w:before="450" w:after="450" w:line="312" w:lineRule="auto"/>
      </w:pPr>
      <w:r>
        <w:rPr>
          <w:rFonts w:ascii="宋体" w:hAnsi="宋体" w:eastAsia="宋体" w:cs="宋体"/>
          <w:color w:val="000"/>
          <w:sz w:val="28"/>
          <w:szCs w:val="28"/>
        </w:rPr>
        <w:t xml:space="preserve">社会是一个大染缸，充满各种各样的诱惑，我们要提高自己的鉴别能力，分辨好与坏，坚持原则，坚守信念，增强人生修养，克制欲望，学会抵御各种诱惑，这一点很重要。而且社会中充满各种困难和挫折，很多刚毕业的大学生还不太懂，涉世未深，很容易陷入失败感之中，迷失自己的方向，增加自己的心理负担，所以我们要懂得增强自信心，相信自己，学会与各种不同类型的人打交道，积累好人脉关系，为自己将来能够更好的工作和事业的更好发展积蓄力量，我们的道路也会越走越宽敞。</w:t>
      </w:r>
    </w:p>
    <w:p>
      <w:pPr>
        <w:ind w:left="0" w:right="0" w:firstLine="560"/>
        <w:spacing w:before="450" w:after="450" w:line="312" w:lineRule="auto"/>
      </w:pPr>
      <w:r>
        <w:rPr>
          <w:rFonts w:ascii="宋体" w:hAnsi="宋体" w:eastAsia="宋体" w:cs="宋体"/>
          <w:color w:val="000"/>
          <w:sz w:val="28"/>
          <w:szCs w:val="28"/>
        </w:rPr>
        <w:t xml:space="preserve">学会给自己释放来自各方面工作的压力，保持积极向上的工作热情和态度，我们不要为了生活而工作，是要为了工作而生活，把工作当成是一种事业，这样我们就能够保持工作激情和热忱，这样就不会觉得工作是我们的一种负担，这才是乐观的工作观;学会勇敢面对现实，天有不测风雨，人有旦夕祸福，我们都无法预测工作的下一刻会给我们带来什么样的结果，但我们要增强自己内心的抵抗力和承受力，勇敢面对一切结果，勇敢面对各种突如其来的厄运，战胜困难和挫折，挑战自我，使自己得到更好的飞越。</w:t>
      </w:r>
    </w:p>
    <w:p>
      <w:pPr>
        <w:ind w:left="0" w:right="0" w:firstLine="560"/>
        <w:spacing w:before="450" w:after="450" w:line="312" w:lineRule="auto"/>
      </w:pPr>
      <w:r>
        <w:rPr>
          <w:rFonts w:ascii="宋体" w:hAnsi="宋体" w:eastAsia="宋体" w:cs="宋体"/>
          <w:color w:val="000"/>
          <w:sz w:val="28"/>
          <w:szCs w:val="28"/>
        </w:rPr>
        <w:t xml:space="preserve">同时，我们要增强责任感和使命感，勇敢承担起自己工作范围内的任何义务和责任，挑起担子，勇往直前。我们要永远坚信“我的未来不是梦!”永远坚信“阳光总在风雨后，不经历风雨怎么能见到彩虹!”永远坚信“我们的付出总会有回报，我们的明天会更加的美好!”所以毕业实习生活给予我们一个锻炼的机会，让我们能够真正的适应这个现实社会，为我们今天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20_年x月x日至20_年x月x日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市_文化发展有限公司始于20_年，主要致力于旅游景区、主题公园、大型演艺活动的策划，是国内最有朝气、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_市锦绣中华、_民俗文化村、_欢乐谷、_宫国家遗址公园、_世界之窗、_美丽乡村嘉年华等客户打造旅游品牌，提供专业的景区演艺策划、规划、制作等服务。伴随着这些客户在旅游业中取得的累累硕果，鼎彝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_始终站在旅游景区规划的最前沿，树立了景区演艺策划的标杆，引领景区旅游文化走向新的高度。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第二阶段：主要是在人力资源部主管的领导下对公司的人事激励计划、员工手册、还有招聘计划做了修改和完善等。</w:t>
      </w:r>
    </w:p>
    <w:p>
      <w:pPr>
        <w:ind w:left="0" w:right="0" w:firstLine="560"/>
        <w:spacing w:before="450" w:after="450" w:line="312" w:lineRule="auto"/>
      </w:pPr>
      <w:r>
        <w:rPr>
          <w:rFonts w:ascii="宋体" w:hAnsi="宋体" w:eastAsia="宋体" w:cs="宋体"/>
          <w:color w:val="000"/>
          <w:sz w:val="28"/>
          <w:szCs w:val="28"/>
        </w:rPr>
        <w:t xml:space="preserve">第三个阶段：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人力资源部试用期工作总结5</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2.实习地点：_</w:t>
      </w:r>
    </w:p>
    <w:p>
      <w:pPr>
        <w:ind w:left="0" w:right="0" w:firstLine="560"/>
        <w:spacing w:before="450" w:after="450" w:line="312" w:lineRule="auto"/>
      </w:pPr>
      <w:r>
        <w:rPr>
          <w:rFonts w:ascii="宋体" w:hAnsi="宋体" w:eastAsia="宋体" w:cs="宋体"/>
          <w:color w:val="000"/>
          <w:sz w:val="28"/>
          <w:szCs w:val="28"/>
        </w:rPr>
        <w:t xml:space="preserve">3.实习时间：_</w:t>
      </w:r>
    </w:p>
    <w:p>
      <w:pPr>
        <w:ind w:left="0" w:right="0" w:firstLine="560"/>
        <w:spacing w:before="450" w:after="450" w:line="312" w:lineRule="auto"/>
      </w:pPr>
      <w:r>
        <w:rPr>
          <w:rFonts w:ascii="宋体" w:hAnsi="宋体" w:eastAsia="宋体" w:cs="宋体"/>
          <w:color w:val="000"/>
          <w:sz w:val="28"/>
          <w:szCs w:val="28"/>
        </w:rPr>
        <w:t xml:space="preserve">二、实习单位、岗位简介：</w:t>
      </w:r>
    </w:p>
    <w:p>
      <w:pPr>
        <w:ind w:left="0" w:right="0" w:firstLine="560"/>
        <w:spacing w:before="450" w:after="450" w:line="312" w:lineRule="auto"/>
      </w:pPr>
      <w:r>
        <w:rPr>
          <w:rFonts w:ascii="宋体" w:hAnsi="宋体" w:eastAsia="宋体" w:cs="宋体"/>
          <w:color w:val="000"/>
          <w:sz w:val="28"/>
          <w:szCs w:val="28"/>
        </w:rPr>
        <w:t xml:space="preserve">1.单位简介：__</w:t>
      </w:r>
    </w:p>
    <w:p>
      <w:pPr>
        <w:ind w:left="0" w:right="0" w:firstLine="560"/>
        <w:spacing w:before="450" w:after="450" w:line="312" w:lineRule="auto"/>
      </w:pPr>
      <w:r>
        <w:rPr>
          <w:rFonts w:ascii="宋体" w:hAnsi="宋体" w:eastAsia="宋体" w:cs="宋体"/>
          <w:color w:val="000"/>
          <w:sz w:val="28"/>
          <w:szCs w:val="28"/>
        </w:rPr>
        <w:t xml:space="preserve">2.岗位介绍：人力资源助理，执行人力资源日常性事务工作，辅助人力资源部管理人员完成人力资源目标规划。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(二)人力资源相关工作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市场部经理、校园兼职代理、专业辅导老师等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等。这使我想起了去年在苏州金禾新材料有限公司的实践经历，每一项工作都必须严谨对待。</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2025-04-09T12:52:03+08:00</dcterms:created>
  <dcterms:modified xsi:type="dcterms:W3CDTF">2025-04-09T12:52:03+08:00</dcterms:modified>
</cp:coreProperties>
</file>

<file path=docProps/custom.xml><?xml version="1.0" encoding="utf-8"?>
<Properties xmlns="http://schemas.openxmlformats.org/officeDocument/2006/custom-properties" xmlns:vt="http://schemas.openxmlformats.org/officeDocument/2006/docPropsVTypes"/>
</file>