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以案促改工作总结范文(精选15篇)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以下是为大家整理的关于以案促改工作总结...</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以下是为大家整理的关于以案促改工作总结的文章15篇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习近平总书记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　&gt;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　&gt;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　　&gt;三、以案为鉴，深刻吸取王怀生案的教训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w:t>
      </w:r>
    </w:p>
    <w:p>
      <w:pPr>
        <w:ind w:left="0" w:right="0" w:firstLine="560"/>
        <w:spacing w:before="450" w:after="450" w:line="312" w:lineRule="auto"/>
      </w:pPr>
      <w:r>
        <w:rPr>
          <w:rFonts w:ascii="宋体" w:hAnsi="宋体" w:eastAsia="宋体" w:cs="宋体"/>
          <w:color w:val="000"/>
          <w:sz w:val="28"/>
          <w:szCs w:val="28"/>
        </w:rPr>
        <w:t xml:space="preserve">　　利用职权贪污、受贿、挪用公款违反了廉洁纪律；</w:t>
      </w:r>
    </w:p>
    <w:p>
      <w:pPr>
        <w:ind w:left="0" w:right="0" w:firstLine="560"/>
        <w:spacing w:before="450" w:after="450" w:line="312" w:lineRule="auto"/>
      </w:pPr>
      <w:r>
        <w:rPr>
          <w:rFonts w:ascii="宋体" w:hAnsi="宋体" w:eastAsia="宋体" w:cs="宋体"/>
          <w:color w:val="000"/>
          <w:sz w:val="28"/>
          <w:szCs w:val="28"/>
        </w:rPr>
        <w:t xml:space="preserve">　　违反民主集中制原则，规避集体决策，违规录用教职人员，违反了组织纪律；</w:t>
      </w:r>
    </w:p>
    <w:p>
      <w:pPr>
        <w:ind w:left="0" w:right="0" w:firstLine="560"/>
        <w:spacing w:before="450" w:after="450" w:line="312" w:lineRule="auto"/>
      </w:pPr>
      <w:r>
        <w:rPr>
          <w:rFonts w:ascii="宋体" w:hAnsi="宋体" w:eastAsia="宋体" w:cs="宋体"/>
          <w:color w:val="000"/>
          <w:sz w:val="28"/>
          <w:szCs w:val="28"/>
        </w:rPr>
        <w:t xml:space="preserve">　　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　&gt;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　&gt;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　　&gt;六、加强廉政教育，建立健全防范长效机制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　　&gt;七、明确职责、狠抓落实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w:t>
      </w:r>
    </w:p>
    <w:p>
      <w:pPr>
        <w:ind w:left="0" w:right="0" w:firstLine="560"/>
        <w:spacing w:before="450" w:after="450" w:line="312" w:lineRule="auto"/>
      </w:pPr>
      <w:r>
        <w:rPr>
          <w:rFonts w:ascii="宋体" w:hAnsi="宋体" w:eastAsia="宋体" w:cs="宋体"/>
          <w:color w:val="000"/>
          <w:sz w:val="28"/>
          <w:szCs w:val="28"/>
        </w:rPr>
        <w:t xml:space="preserve">　　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w:t>
      </w:r>
    </w:p>
    <w:p>
      <w:pPr>
        <w:ind w:left="0" w:right="0" w:firstLine="560"/>
        <w:spacing w:before="450" w:after="450" w:line="312" w:lineRule="auto"/>
      </w:pPr>
      <w:r>
        <w:rPr>
          <w:rFonts w:ascii="宋体" w:hAnsi="宋体" w:eastAsia="宋体" w:cs="宋体"/>
          <w:color w:val="000"/>
          <w:sz w:val="28"/>
          <w:szCs w:val="28"/>
        </w:rPr>
        <w:t xml:space="preserve">　　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【篇2】以案促改工作总结</w:t>
      </w:r>
    </w:p>
    <w:p>
      <w:pPr>
        <w:ind w:left="0" w:right="0" w:firstLine="560"/>
        <w:spacing w:before="450" w:after="450" w:line="312" w:lineRule="auto"/>
      </w:pPr>
      <w:r>
        <w:rPr>
          <w:rFonts w:ascii="宋体" w:hAnsi="宋体" w:eastAsia="宋体" w:cs="宋体"/>
          <w:color w:val="000"/>
          <w:sz w:val="28"/>
          <w:szCs w:val="28"/>
        </w:rPr>
        <w:t xml:space="preserve">　　根据《驻省卫健委纪检组20XX年以案促改制度化常态化工作实施方案》的安排部署和要求，结合我院实际，院党委高度重视，迅速行动，认真开展各项工作，现将202_上半年度工作总结汇报如下：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1.工作开展的整体情况。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院长XX为组长，党委副书记、副院长XX为副组长，班子成员为成员的领导小组，办公室设在监察室，会上传达《驻省卫健委纪检组202_年以案促改制度化常态化工作实施方案》的要求，明确工作任务与目标。会后印发《xxx高等专科学校附属医院202_年以案促改制度化常态化工作实施方案》，明确我院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6月14日上午，我院召开“不忘初心、牢记使命”主题教育工作会议，认真贯彻落实党中央、省委及省卫生健康委有关精神，动员安排我院主题教育工作，时间6月至8月，为期3个月，组织引导党员干部把思想和行动统一到中央、省委及省卫健委精神上来。委第三巡回指导组长、委监察专员XXX、委第三巡回指导组副组长、委医改办副处长XXX、指导组成员、委妇幼处XXX，在院领导班子成员出席会议，百余名党员干部参加会议。会上委第三巡回指导组长、委监察专员XXX同志提出了六点要求，党委书记、院长XX同志讲了四点意见，党委副书记、副院长XX同志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院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院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书》40份，与各科室签订《纠风目标责任书》40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XXX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纪委书记按要求约谈办公室、财务室、后勤保障部、食堂等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院纪委坚持在元旦、春节、五一等节日期间给院领导班子成员、全院中层干部及护士长发廉政短信；通过观影片、学习身边模范典型等丰富多彩的廉政文化活动，大力宣传廉政工作动态、先进典型，树立正确的舆论导向，营造“以廉为荣、以贪为耻”的氛围；创新廉政文化载体，利用医院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2.案件反思存在的问题。</w:t>
      </w:r>
    </w:p>
    <w:p>
      <w:pPr>
        <w:ind w:left="0" w:right="0" w:firstLine="560"/>
        <w:spacing w:before="450" w:after="450" w:line="312" w:lineRule="auto"/>
      </w:pPr>
      <w:r>
        <w:rPr>
          <w:rFonts w:ascii="宋体" w:hAnsi="宋体" w:eastAsia="宋体" w:cs="宋体"/>
          <w:color w:val="000"/>
          <w:sz w:val="28"/>
          <w:szCs w:val="28"/>
        </w:rPr>
        <w:t xml:space="preserve">　　通过对原副院长XXX案件剖析，深刻认识到教训惨痛、发人深省，通过案件深入反思还存在以下几点问题：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3.下一步计划。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【篇3】以案促改工作总结</w:t>
      </w:r>
    </w:p>
    <w:p>
      <w:pPr>
        <w:ind w:left="0" w:right="0" w:firstLine="560"/>
        <w:spacing w:before="450" w:after="450" w:line="312" w:lineRule="auto"/>
      </w:pPr>
      <w:r>
        <w:rPr>
          <w:rFonts w:ascii="宋体" w:hAnsi="宋体" w:eastAsia="宋体" w:cs="宋体"/>
          <w:color w:val="000"/>
          <w:sz w:val="28"/>
          <w:szCs w:val="28"/>
        </w:rPr>
        <w:t xml:space="preserve">　　根据《教育系统集中开展以案促改工作方案》，本阶段，我认真学习了《中华人民共和国监察法》《中华人民共和国宪法》、新修订颁布的《中国共产党纪律处分条例》、习近平总书记关于从严治党系列重要讲话精神及以案促改典型案例等内容，学思践悟、以学明纪、以学促改。认真对照党员领导干部 “五查”和“十查”，深入进行查摆和剖析，还对提出的“五对照五反思”进行对照查摆和反思。总体上我能维护党中央权威和集中统一领导，树立“四个意识”执行党的理论路线方针政策，贯彻落实党中央、省委、三门峡市委、灵宝市委和局党委的决策部署，处置本单位发生的重大问题;能遵守党的政治纪律和政治规矩，严肃党内政治生活，执行民主集中制，加强党性教育特别是理想信念宗旨教育，落实中央八项规定以及实施细则精神，维护群众利益，加强作风建设;能落实全面从严治党主体责任和监督责任;能在加强理论学习和思想教育，强化思想政治工作;能强化党内监督、防控岗位风险、健全机制制度、严格制度执行。</w:t>
      </w:r>
    </w:p>
    <w:p>
      <w:pPr>
        <w:ind w:left="0" w:right="0" w:firstLine="560"/>
        <w:spacing w:before="450" w:after="450" w:line="312" w:lineRule="auto"/>
      </w:pPr>
      <w:r>
        <w:rPr>
          <w:rFonts w:ascii="宋体" w:hAnsi="宋体" w:eastAsia="宋体" w:cs="宋体"/>
          <w:color w:val="000"/>
          <w:sz w:val="28"/>
          <w:szCs w:val="28"/>
        </w:rPr>
        <w:t xml:space="preserve">　　同时我找到了自己的缺点和不足，深刻剖析思想根源，明确今后努力方向和改进措施。</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对反腐倡廉的思想认识有待加强。我总认为，自己只要做到拒腐防变，洁身自好就行了，少数腐败分子左右不了大局。作为党风廉政建设“第一责任人”没能充分意识到“一岗双责”的重要性，片面认为单位小，职权少、人员少，好管理，在党风廉政建设方面不会出大问题，只要平时多要求要求就行。通过集中警示教育学习，我认识到，反腐倡廉工作是当前一项非常紧迫、非常重要的工作，反腐倡廉事关党的建设事业，事关党的生死存亡，事关小康社会建设，事关国家的长治久安。因此，今后必须提高认识，增强反腐倡廉的自觉性。</w:t>
      </w:r>
    </w:p>
    <w:p>
      <w:pPr>
        <w:ind w:left="0" w:right="0" w:firstLine="560"/>
        <w:spacing w:before="450" w:after="450" w:line="312" w:lineRule="auto"/>
      </w:pPr>
      <w:r>
        <w:rPr>
          <w:rFonts w:ascii="宋体" w:hAnsi="宋体" w:eastAsia="宋体" w:cs="宋体"/>
          <w:color w:val="000"/>
          <w:sz w:val="28"/>
          <w:szCs w:val="28"/>
        </w:rPr>
        <w:t xml:space="preserve">　　2.进一步转变工作作风。我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 可能利用职权职务之便，插手工程项目建设，索取或收受回扣、贿赂。</w:t>
      </w:r>
    </w:p>
    <w:p>
      <w:pPr>
        <w:ind w:left="0" w:right="0" w:firstLine="560"/>
        <w:spacing w:before="450" w:after="450" w:line="312" w:lineRule="auto"/>
      </w:pPr>
      <w:r>
        <w:rPr>
          <w:rFonts w:ascii="宋体" w:hAnsi="宋体" w:eastAsia="宋体" w:cs="宋体"/>
          <w:color w:val="000"/>
          <w:sz w:val="28"/>
          <w:szCs w:val="28"/>
        </w:rPr>
        <w:t xml:space="preserve">　　2. 在设备添置，与商家协议过程中，可能接受宴请、贿赂。</w:t>
      </w:r>
    </w:p>
    <w:p>
      <w:pPr>
        <w:ind w:left="0" w:right="0" w:firstLine="560"/>
        <w:spacing w:before="450" w:after="450" w:line="312" w:lineRule="auto"/>
      </w:pPr>
      <w:r>
        <w:rPr>
          <w:rFonts w:ascii="宋体" w:hAnsi="宋体" w:eastAsia="宋体" w:cs="宋体"/>
          <w:color w:val="000"/>
          <w:sz w:val="28"/>
          <w:szCs w:val="28"/>
        </w:rPr>
        <w:t xml:space="preserve">　　3. 可能收受请托人钱物，在干部的选拔、任用、提供帮助。</w:t>
      </w:r>
    </w:p>
    <w:p>
      <w:pPr>
        <w:ind w:left="0" w:right="0" w:firstLine="560"/>
        <w:spacing w:before="450" w:after="450" w:line="312" w:lineRule="auto"/>
      </w:pPr>
      <w:r>
        <w:rPr>
          <w:rFonts w:ascii="宋体" w:hAnsi="宋体" w:eastAsia="宋体" w:cs="宋体"/>
          <w:color w:val="000"/>
          <w:sz w:val="28"/>
          <w:szCs w:val="28"/>
        </w:rPr>
        <w:t xml:space="preserve">　　4. 可能在乔迁、升学、生日、节日等活动收受下属礼金。</w:t>
      </w:r>
    </w:p>
    <w:p>
      <w:pPr>
        <w:ind w:left="0" w:right="0" w:firstLine="560"/>
        <w:spacing w:before="450" w:after="450" w:line="312" w:lineRule="auto"/>
      </w:pPr>
      <w:r>
        <w:rPr>
          <w:rFonts w:ascii="宋体" w:hAnsi="宋体" w:eastAsia="宋体" w:cs="宋体"/>
          <w:color w:val="000"/>
          <w:sz w:val="28"/>
          <w:szCs w:val="28"/>
        </w:rPr>
        <w:t xml:space="preserve">　　5. 可能利用自己的影响，为亲友经商提供便利和优惠条件。</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1.重视学习，增强执行法纪法规的自觉性，提高防范意识，认真学习廉政要求的各项规定，经常从思想上反省自己，坚守底线，珍惜现在。</w:t>
      </w:r>
    </w:p>
    <w:p>
      <w:pPr>
        <w:ind w:left="0" w:right="0" w:firstLine="560"/>
        <w:spacing w:before="450" w:after="450" w:line="312" w:lineRule="auto"/>
      </w:pPr>
      <w:r>
        <w:rPr>
          <w:rFonts w:ascii="宋体" w:hAnsi="宋体" w:eastAsia="宋体" w:cs="宋体"/>
          <w:color w:val="000"/>
          <w:sz w:val="28"/>
          <w:szCs w:val="28"/>
        </w:rPr>
        <w:t xml:space="preserve">　　2.增强民主意识，人事调整坚持公开、公平、公正原则，自觉接受群众监督，认真听取组织、领导和群众的批评意见，和工作建议。</w:t>
      </w:r>
    </w:p>
    <w:p>
      <w:pPr>
        <w:ind w:left="0" w:right="0" w:firstLine="560"/>
        <w:spacing w:before="450" w:after="450" w:line="312" w:lineRule="auto"/>
      </w:pPr>
      <w:r>
        <w:rPr>
          <w:rFonts w:ascii="宋体" w:hAnsi="宋体" w:eastAsia="宋体" w:cs="宋体"/>
          <w:color w:val="000"/>
          <w:sz w:val="28"/>
          <w:szCs w:val="28"/>
        </w:rPr>
        <w:t xml:space="preserve">　　3.重大问题和敏感问题的处理坚持按制度办事，不利用职权干扰程序。遇事多研究、多商量，广泛征求群众意见、集思广益</w:t>
      </w:r>
    </w:p>
    <w:p>
      <w:pPr>
        <w:ind w:left="0" w:right="0" w:firstLine="560"/>
        <w:spacing w:before="450" w:after="450" w:line="312" w:lineRule="auto"/>
      </w:pPr>
      <w:r>
        <w:rPr>
          <w:rFonts w:ascii="宋体" w:hAnsi="宋体" w:eastAsia="宋体" w:cs="宋体"/>
          <w:color w:val="000"/>
          <w:sz w:val="28"/>
          <w:szCs w:val="28"/>
        </w:rPr>
        <w:t xml:space="preserve">　　4.慎重交友，对影响公务的宴请、馈赠等坚决拒绝。</w:t>
      </w:r>
    </w:p>
    <w:p>
      <w:pPr>
        <w:ind w:left="0" w:right="0" w:firstLine="560"/>
        <w:spacing w:before="450" w:after="450" w:line="312" w:lineRule="auto"/>
      </w:pPr>
      <w:r>
        <w:rPr>
          <w:rFonts w:ascii="宋体" w:hAnsi="宋体" w:eastAsia="宋体" w:cs="宋体"/>
          <w:color w:val="000"/>
          <w:sz w:val="28"/>
          <w:szCs w:val="28"/>
        </w:rPr>
        <w:t xml:space="preserve">　　5.坚持述职述廉、民主测评;</w:t>
      </w:r>
    </w:p>
    <w:p>
      <w:pPr>
        <w:ind w:left="0" w:right="0" w:firstLine="560"/>
        <w:spacing w:before="450" w:after="450" w:line="312" w:lineRule="auto"/>
      </w:pPr>
      <w:r>
        <w:rPr>
          <w:rFonts w:ascii="宋体" w:hAnsi="宋体" w:eastAsia="宋体" w:cs="宋体"/>
          <w:color w:val="000"/>
          <w:sz w:val="28"/>
          <w:szCs w:val="28"/>
        </w:rPr>
        <w:t xml:space="preserve">　　6、不断完善制度，堵塞漏洞。</w:t>
      </w:r>
    </w:p>
    <w:p>
      <w:pPr>
        <w:ind w:left="0" w:right="0" w:firstLine="560"/>
        <w:spacing w:before="450" w:after="450" w:line="312" w:lineRule="auto"/>
      </w:pPr>
      <w:r>
        <w:rPr>
          <w:rFonts w:ascii="宋体" w:hAnsi="宋体" w:eastAsia="宋体" w:cs="宋体"/>
          <w:color w:val="000"/>
          <w:sz w:val="28"/>
          <w:szCs w:val="28"/>
        </w:rPr>
        <w:t xml:space="preserve">　　今后，我会自觉履行岗位主要职责，抵御岗位潜在风险，落实防控措施，廉洁从政，促进教育和谐健康发展。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【篇4】以案促改工作总结</w:t>
      </w:r>
    </w:p>
    <w:p>
      <w:pPr>
        <w:ind w:left="0" w:right="0" w:firstLine="560"/>
        <w:spacing w:before="450" w:after="450" w:line="312" w:lineRule="auto"/>
      </w:pPr>
      <w:r>
        <w:rPr>
          <w:rFonts w:ascii="宋体" w:hAnsi="宋体" w:eastAsia="宋体" w:cs="宋体"/>
          <w:color w:val="000"/>
          <w:sz w:val="28"/>
          <w:szCs w:val="28"/>
        </w:rPr>
        <w:t xml:space="preserve">　　按照上级领导要求，认真对照自己平时的实际工作及思想动态，检查了我在在政治思想、组织纪律、业务水平、为民服务宗旨等方面存在的问题，并对此进行了认真剖析，找准原因，明确今后的整改方向，以更好地开展工作。下面我联系思想和工作实际，对自己进行了自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w:t>
      </w:r>
    </w:p>
    <w:p>
      <w:pPr>
        <w:ind w:left="0" w:right="0" w:firstLine="560"/>
        <w:spacing w:before="450" w:after="450" w:line="312" w:lineRule="auto"/>
      </w:pPr>
      <w:r>
        <w:rPr>
          <w:rFonts w:ascii="宋体" w:hAnsi="宋体" w:eastAsia="宋体" w:cs="宋体"/>
          <w:color w:val="000"/>
          <w:sz w:val="28"/>
          <w:szCs w:val="28"/>
        </w:rPr>
        <w:t xml:space="preserve">　　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【篇5】以案促改工作总结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【篇6】以案促改工作总结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【篇7】以案促改工作总结</w:t>
      </w:r>
    </w:p>
    <w:p>
      <w:pPr>
        <w:ind w:left="0" w:right="0" w:firstLine="560"/>
        <w:spacing w:before="450" w:after="450" w:line="312" w:lineRule="auto"/>
      </w:pPr>
      <w:r>
        <w:rPr>
          <w:rFonts w:ascii="宋体" w:hAnsi="宋体" w:eastAsia="宋体" w:cs="宋体"/>
          <w:color w:val="000"/>
          <w:sz w:val="28"/>
          <w:szCs w:val="28"/>
        </w:rPr>
        <w:t xml:space="preserve">　　近期，全市坚持标本兼治推进以案促改工作正在稳步推进，xxx根据市局党组《xx党组关于扎实做好坚持标本兼治推进以案促改工作剖析整改阶段工作的通知》（xxx2023?24号）文件精神，扎实做好剖析整改阶段各项工作，现将近期xxx坚持标本兼治推进以案促改工作落实情况总结汇报如下:</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XX党组《xxx党组关于印发的通知》（20xx年22号）文件精神，学习了《XX市以案促改案例汇编》，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　　（二）针对典型案例，逐案剖析问题原因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　　组织党员干部开展以案促改剖析讨论活动，学习贯彻市局党组以案促改工作会议精神，并对照贾全明、孟钢等8起典型案件进行剖析。剖析讨论会上，党支部成员首先作个人对照检查发言，并认真倾听、接受其他党员干部提出的意见、建议。随后，其他党员领导干部逐一作对照检查发言并接受大家意见、建议。会议明确提出将针对查摆交流出的问题。</w:t>
      </w:r>
    </w:p>
    <w:p>
      <w:pPr>
        <w:ind w:left="0" w:right="0" w:firstLine="560"/>
        <w:spacing w:before="450" w:after="450" w:line="312" w:lineRule="auto"/>
      </w:pPr>
      <w:r>
        <w:rPr>
          <w:rFonts w:ascii="宋体" w:hAnsi="宋体" w:eastAsia="宋体" w:cs="宋体"/>
          <w:color w:val="000"/>
          <w:sz w:val="28"/>
          <w:szCs w:val="28"/>
        </w:rPr>
        <w:t xml:space="preserve">　　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　　（三）完善制度建设，着力健全长效机制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　　为了做好以案促改这项工作，我们召开专题党支部会议研究制定活动实施方案，决定以“敢转争”、“两学一做”等学习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2.对照典型案例，剖析存在问题</w:t>
      </w:r>
    </w:p>
    <w:p>
      <w:pPr>
        <w:ind w:left="0" w:right="0" w:firstLine="560"/>
        <w:spacing w:before="450" w:after="450" w:line="312" w:lineRule="auto"/>
      </w:pPr>
      <w:r>
        <w:rPr>
          <w:rFonts w:ascii="宋体" w:hAnsi="宋体" w:eastAsia="宋体" w:cs="宋体"/>
          <w:color w:val="000"/>
          <w:sz w:val="28"/>
          <w:szCs w:val="28"/>
        </w:rPr>
        <w:t xml:space="preserve">　　通过对XX市8起典型违规违纪案件的深入剖析，我们举一反三，认真剖析，对案件发生的共性岗位以及腐败问题多发易发的部门和工作环节进行重点查摆，发现我们在以下三个方面还需进一步加强监督监管。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　　1）、理论学习不够系统。缺乏对党员干部理论系统性培训；有时在乎学习的形式多，注重学习的效果少。重视工作的安排和要求，忽视对工作的完成情况进行督促和检查。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2）、工作作风建设还需进一步加强。从出台改进工作作风的八项规定，到制定反对铺张浪费的六条禁令，党的十八大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3）、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3.产生问题的主要原因</w:t>
      </w:r>
    </w:p>
    <w:p>
      <w:pPr>
        <w:ind w:left="0" w:right="0" w:firstLine="560"/>
        <w:spacing w:before="450" w:after="450" w:line="312" w:lineRule="auto"/>
      </w:pPr>
      <w:r>
        <w:rPr>
          <w:rFonts w:ascii="宋体" w:hAnsi="宋体" w:eastAsia="宋体" w:cs="宋体"/>
          <w:color w:val="000"/>
          <w:sz w:val="28"/>
          <w:szCs w:val="28"/>
        </w:rPr>
        <w:t xml:space="preserve">　　1）、红线意识、底线思维不强，缺乏对理论知识的系统学习。党的纪律是每个党员不可逾越的红线，法律是每个公民必须遵守的道德底线。全体党员干部对有些政治理论的理解可能存在片面性和断章取义，同时还缺乏对党员干部法律法规知识的学习培训。只有对党的路线、方针、政策有了深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　　2）、对党内政治生活的监督工作有待进一步加强。党的十八大以来，以习近平同志为核心的党中央陆续订立或修订了50余部党内法规，特别是《中国共产党廉洁自律准则》、《中国共产党纪律处分条例》、《中国共产党问责条例》、《中国共产党党内监督条例》的颁布，将制度的笼子越扎越紧，这就要求我们在强化党内监督工作方面需日日有推进，月月有进展。而作为检测机构的我们可能平时注重狠抓业务成绩而忽略了党内政治生活的监督和执纪问责的强化，这是我们今后需要强化和改进的地方。</w:t>
      </w:r>
    </w:p>
    <w:p>
      <w:pPr>
        <w:ind w:left="0" w:right="0" w:firstLine="560"/>
        <w:spacing w:before="450" w:after="450" w:line="312" w:lineRule="auto"/>
      </w:pPr>
      <w:r>
        <w:rPr>
          <w:rFonts w:ascii="宋体" w:hAnsi="宋体" w:eastAsia="宋体" w:cs="宋体"/>
          <w:color w:val="000"/>
          <w:sz w:val="28"/>
          <w:szCs w:val="28"/>
        </w:rPr>
        <w:t xml:space="preserve">　　3）、党风廉政建设和反腐败斗争是党要管党、从严治党的重要举措，党风廉政建设主体责任不落实就是严重失职。当前，党风廉政建设和反腐败斗争保持高气压、强气场，取得了阶段性成效，但形势依然严峻复杂。但一些领导干部对落实主体责任缺乏应有的认识，认为抓党风廉政建设只是党支部的事，应由支部全面负责。这些都是极其有害的认识。</w:t>
      </w:r>
    </w:p>
    <w:p>
      <w:pPr>
        <w:ind w:left="0" w:right="0" w:firstLine="560"/>
        <w:spacing w:before="450" w:after="450" w:line="312" w:lineRule="auto"/>
      </w:pPr>
      <w:r>
        <w:rPr>
          <w:rFonts w:ascii="宋体" w:hAnsi="宋体" w:eastAsia="宋体" w:cs="宋体"/>
          <w:color w:val="000"/>
          <w:sz w:val="28"/>
          <w:szCs w:val="28"/>
        </w:rPr>
        <w:t xml:space="preserve">　　4.整改措施</w:t>
      </w:r>
    </w:p>
    <w:p>
      <w:pPr>
        <w:ind w:left="0" w:right="0" w:firstLine="560"/>
        <w:spacing w:before="450" w:after="450" w:line="312" w:lineRule="auto"/>
      </w:pPr>
      <w:r>
        <w:rPr>
          <w:rFonts w:ascii="宋体" w:hAnsi="宋体" w:eastAsia="宋体" w:cs="宋体"/>
          <w:color w:val="000"/>
          <w:sz w:val="28"/>
          <w:szCs w:val="28"/>
        </w:rPr>
        <w:t xml:space="preserve">　　坚持标本兼治推进以案促改工作是全面从严治党、强化工作落实的具体举措，xxx将以这次以案促改警示教育为契机，建立健全党风廉政建设长效机制，认真落实全面从严治党主体责任，深入开展干部职工思想道德教育和经常性警示教育，强化作风建设，加大监管力度，形成权力制约机制。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1）、加强思想政治教育。重点围绕案件易发多发关键岗位关键环节，把以案促改与“两学一做”学习教育常态化制度化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2）、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3）、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【篇8】以案促改工作总结</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【篇9】以案促改工作总结</w:t>
      </w:r>
    </w:p>
    <w:p>
      <w:pPr>
        <w:ind w:left="0" w:right="0" w:firstLine="560"/>
        <w:spacing w:before="450" w:after="450" w:line="312" w:lineRule="auto"/>
      </w:pPr>
      <w:r>
        <w:rPr>
          <w:rFonts w:ascii="宋体" w:hAnsi="宋体" w:eastAsia="宋体" w:cs="宋体"/>
          <w:color w:val="000"/>
          <w:sz w:val="28"/>
          <w:szCs w:val="28"/>
        </w:rPr>
        <w:t xml:space="preserve">　　自以案促改工作开展以来，党支部结合当前工作实际，深入贯彻习近平总书记关于“一体推进不敢腐、不能腐、不想腐”的重要论述，认真落实十九届中央纪委四次全会、十届省纪委五次全会、十一届市纪委五次全会、十一届区纪委五次全会，根据中共河南省教育厅党组、中共郑州市教育局党组、中共管城回族区教育局党组《关于在教育系统集中开展以案促改的工作方案》部署要求，进一步推进以案促改制度化、常态化，不断增强全面从严治党的系统性、创造性、实效性，实现维护党的纪律严肃性和信任爱护干部有效统一，激发党员干部干事创业的积极性，现就集中开展以案促改的情况总结如下。</w:t>
      </w:r>
    </w:p>
    <w:p>
      <w:pPr>
        <w:ind w:left="0" w:right="0" w:firstLine="560"/>
        <w:spacing w:before="450" w:after="450" w:line="312" w:lineRule="auto"/>
      </w:pPr>
      <w:r>
        <w:rPr>
          <w:rFonts w:ascii="宋体" w:hAnsi="宋体" w:eastAsia="宋体" w:cs="宋体"/>
          <w:color w:val="000"/>
          <w:sz w:val="28"/>
          <w:szCs w:val="28"/>
        </w:rPr>
        <w:t xml:space="preserve">　　&gt;一、思想上高度重视，积极宣传动员</w:t>
      </w:r>
    </w:p>
    <w:p>
      <w:pPr>
        <w:ind w:left="0" w:right="0" w:firstLine="560"/>
        <w:spacing w:before="450" w:after="450" w:line="312" w:lineRule="auto"/>
      </w:pPr>
      <w:r>
        <w:rPr>
          <w:rFonts w:ascii="宋体" w:hAnsi="宋体" w:eastAsia="宋体" w:cs="宋体"/>
          <w:color w:val="000"/>
          <w:sz w:val="28"/>
          <w:szCs w:val="28"/>
        </w:rPr>
        <w:t xml:space="preserve">　　党支部召开以案促改专题会议，书记传达了上级文件和会议精神，观看学习了光盘内容，并要求人人学习教育系统以案促改警示篇。以习近平新时代中国特色社会主义思想为指导，深入学习贯彻习近平总书记视察河南重要讲话、习近平总书记关于教育的重要论述和党的十九届四中全会精神，强化“四个意识”，坚定“四个自信”、做到“两个维护”，以党的政治建设为统领，一体推进不敢腐、不能腐、不想腐，为全面净化党内政治生态，推进全面从严治党向纵深发展，促进中心校教育事业持续健康发展提供了坚强政治保障。</w:t>
      </w:r>
    </w:p>
    <w:p>
      <w:pPr>
        <w:ind w:left="0" w:right="0" w:firstLine="560"/>
        <w:spacing w:before="450" w:after="450" w:line="312" w:lineRule="auto"/>
      </w:pPr>
      <w:r>
        <w:rPr>
          <w:rFonts w:ascii="宋体" w:hAnsi="宋体" w:eastAsia="宋体" w:cs="宋体"/>
          <w:color w:val="000"/>
          <w:sz w:val="28"/>
          <w:szCs w:val="28"/>
        </w:rPr>
        <w:t xml:space="preserve">　　&gt;二、强化党风廉政教育，提高思想认识</w:t>
      </w:r>
    </w:p>
    <w:p>
      <w:pPr>
        <w:ind w:left="0" w:right="0" w:firstLine="560"/>
        <w:spacing w:before="450" w:after="450" w:line="312" w:lineRule="auto"/>
      </w:pPr>
      <w:r>
        <w:rPr>
          <w:rFonts w:ascii="宋体" w:hAnsi="宋体" w:eastAsia="宋体" w:cs="宋体"/>
          <w:color w:val="000"/>
          <w:sz w:val="28"/>
          <w:szCs w:val="28"/>
        </w:rPr>
        <w:t xml:space="preserve">　　积极开展党员廉政教育，认真组织党员干部学习党规，法律法规和教育系统以案促改会议精神，警示教育全体职工时刻遵纪守法，自觉遵守党的各项纪律，进一步坚定党风廉政建设的责任感和使命感，提高全体干部职工对反腐倡廉建设重要性的认识，增强党员干部的拒腐防变能力。把政治建设摆在首位，全面贯彻新时代党的建设总要求，坚持思想建党与制度治党紧密结合、同向发力，推动管党治党责任全面覆盖、层层传导。以“案”为基础，以“促”为关键，以“改”为目标，直面现实问题、勇于自我革新，使更多的干部红脸出汗、知错知止。注重求实与创新相统一，目的与效果相统一，防止避重就轻、避实就虚，力戒搞形式、走过场，确保取得实际效果。</w:t>
      </w:r>
    </w:p>
    <w:p>
      <w:pPr>
        <w:ind w:left="0" w:right="0" w:firstLine="560"/>
        <w:spacing w:before="450" w:after="450" w:line="312" w:lineRule="auto"/>
      </w:pPr>
      <w:r>
        <w:rPr>
          <w:rFonts w:ascii="宋体" w:hAnsi="宋体" w:eastAsia="宋体" w:cs="宋体"/>
          <w:color w:val="000"/>
          <w:sz w:val="28"/>
          <w:szCs w:val="28"/>
        </w:rPr>
        <w:t xml:space="preserve">　&gt;　三、深入剖析问题，完善廉政风险防控机制，明确整改措施</w:t>
      </w:r>
    </w:p>
    <w:p>
      <w:pPr>
        <w:ind w:left="0" w:right="0" w:firstLine="560"/>
        <w:spacing w:before="450" w:after="450" w:line="312" w:lineRule="auto"/>
      </w:pPr>
      <w:r>
        <w:rPr>
          <w:rFonts w:ascii="宋体" w:hAnsi="宋体" w:eastAsia="宋体" w:cs="宋体"/>
          <w:color w:val="000"/>
          <w:sz w:val="28"/>
          <w:szCs w:val="28"/>
        </w:rPr>
        <w:t xml:space="preserve">　　按照上级要求集中开展以案促改，选准典型案例、开展警示教育、查摆剖析问题、着力整改提高、注重完善制度贯穿全过程，统筹安排，科学组织，有序推进。围绕省高校纪工委、驻省教育厅纪检监察组筛选的10起典型案件集中开展以案促改。以10起典型违纪违法案件为镜鉴，充分利用反面教材，引导党员干部从中汲取教训，把自己摆进去，打扫思想灰尘，进行“党性体检”，提高自身“免疫力”。把警示教育融入巩固拓展“不忘初心、牢记使命”主题教育，与理想信念教育、思想道德教育、党章党规党纪教育相结合，通过集中学习、“三会一课”、组织学习讨论等形式，不断提高警示教育的实效性。围绕10起违纪违法案件进行了深入的学习讨论，进行了对照反思，从中汲取教训。</w:t>
      </w:r>
    </w:p>
    <w:p>
      <w:pPr>
        <w:ind w:left="0" w:right="0" w:firstLine="560"/>
        <w:spacing w:before="450" w:after="450" w:line="312" w:lineRule="auto"/>
      </w:pPr>
      <w:r>
        <w:rPr>
          <w:rFonts w:ascii="宋体" w:hAnsi="宋体" w:eastAsia="宋体" w:cs="宋体"/>
          <w:color w:val="000"/>
          <w:sz w:val="28"/>
          <w:szCs w:val="28"/>
        </w:rPr>
        <w:t xml:space="preserve">　　查摆剖析，提高政治站位，实事求是，严肃认真，确保精准。各党员干部着重从以下六个方面进行了查摆剖析，并列出了问题清单：1.在党的领导方面：重点查摆剖析维护党中央权威和集中统一领导、践行“两个维护”、执行党的理论路线方针政策、贯彻落实党中央、省委、市委和区委关于教育工作的决策部署等方面存在的突出问题；2.在党的建设方面：重点查摆剖析遵守党的政治纪律和政治规矩，严肃党内政治生活、执行民主集中制、加强党性教育特别是理想信念宗旨教育、落实中央八项规定以及实施细则精神、维护群众利益、加强作风建设等方面存在的突出问题；3.在管党治党责任方面：重点查摆剖析落实全面从严治党主体责任和监督责任等方面存在的突出问题；4.在思想政治方面：重点查摆剖析加强理论学习和思想教育，强化思想政治和意识形态工作等方面存在的突出问题；5.在规范权力运行方面：重点查摆剖析强化党内监督、防控岗位风险、健全机制制度、严格制度执行等加强对权力运行的制约和监督方面存在的突出问题；6.其他方面存在的突出问题。并如实填报了《教育系统党组织以案促改专题学习讨论会发言情况记录表》。</w:t>
      </w:r>
    </w:p>
    <w:p>
      <w:pPr>
        <w:ind w:left="0" w:right="0" w:firstLine="560"/>
        <w:spacing w:before="450" w:after="450" w:line="312" w:lineRule="auto"/>
      </w:pPr>
      <w:r>
        <w:rPr>
          <w:rFonts w:ascii="宋体" w:hAnsi="宋体" w:eastAsia="宋体" w:cs="宋体"/>
          <w:color w:val="000"/>
          <w:sz w:val="28"/>
          <w:szCs w:val="28"/>
        </w:rPr>
        <w:t xml:space="preserve">　　&gt;四、严格执行有关制度，加强规范管理，加强监督力度，制约权力运行</w:t>
      </w:r>
    </w:p>
    <w:p>
      <w:pPr>
        <w:ind w:left="0" w:right="0" w:firstLine="560"/>
        <w:spacing w:before="450" w:after="450" w:line="312" w:lineRule="auto"/>
      </w:pPr>
      <w:r>
        <w:rPr>
          <w:rFonts w:ascii="宋体" w:hAnsi="宋体" w:eastAsia="宋体" w:cs="宋体"/>
          <w:color w:val="000"/>
          <w:sz w:val="28"/>
          <w:szCs w:val="28"/>
        </w:rPr>
        <w:t xml:space="preserve">　　结合以案促改深入的开展了财务管理专项治理、违反中央八项规定精神问题专项整治、漠视侵害群众利益问题专项整治，也从疫情防控、招生工作、职称评审、国有资产管理等方面防范风险漏洞，进一步增强纪律意识和规矩意识。</w:t>
      </w:r>
    </w:p>
    <w:p>
      <w:pPr>
        <w:ind w:left="0" w:right="0" w:firstLine="560"/>
        <w:spacing w:before="450" w:after="450" w:line="312" w:lineRule="auto"/>
      </w:pPr>
      <w:r>
        <w:rPr>
          <w:rFonts w:ascii="宋体" w:hAnsi="宋体" w:eastAsia="宋体" w:cs="宋体"/>
          <w:color w:val="000"/>
          <w:sz w:val="28"/>
          <w:szCs w:val="28"/>
        </w:rPr>
        <w:t xml:space="preserve">　　通过改革和制度创新，加强对权力运行的监督和制约，形成有效管用的体制机制。针对实际工作中暴露出的问题，围绕授权、用权、制权等环节和明责、履责、追责等事项建章立制，修改完善了不适应形势发展要求和存在漏洞缺陷的制度。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&gt;五、对照目标任务，确保以案促改工作取得实效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教育系统近年来发生的严重违纪违法典型案件，深挖问题根源，研究案发规律，查找风险漏洞，强化警示教育，整改突出问题，完善制度，从根本上遏制了同一单位重复发生同类违纪违法问题的现象。召开了以案促改专题组织生活会，班子成员严格落实双重组织生活会制度，以普通党员身份参加党支部的组织生活会。对查摆剖析中发现的问题，研究制定了整改方案，建立了整改台账，做到条条要整改、件件有着落。党组织主要负责人和领导班子成员，带头整改，亲自部署，跟进督促，统筹协调。深刻把握党风廉政建设规律，推动了党员干部坚定理想信念、增强党性观念、提高道德修养、强化纪律意识，一体推进不敢腐、不能腐、不想腐机制建设，为促进教育优质均衡特色发展营造了风清气正、担当作为、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【篇10】以案促改工作总结</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【篇11】以案促改工作总结</w:t>
      </w:r>
    </w:p>
    <w:p>
      <w:pPr>
        <w:ind w:left="0" w:right="0" w:firstLine="560"/>
        <w:spacing w:before="450" w:after="450" w:line="312" w:lineRule="auto"/>
      </w:pPr>
      <w:r>
        <w:rPr>
          <w:rFonts w:ascii="宋体" w:hAnsi="宋体" w:eastAsia="宋体" w:cs="宋体"/>
          <w:color w:val="000"/>
          <w:sz w:val="28"/>
          <w:szCs w:val="28"/>
        </w:rPr>
        <w:t xml:space="preserve">　　自全市开展三个以案工作以来，我镇党委严格按照市委制定的实施方案和市纪委的具体工作要求，结合我镇实际，迅速行动，强力推动，认真开展了系列工作，取得了初步成效。现将工作开展情况总结如下：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迅速行动。7月30日，镇党委召开党委会，研究部署关于推进“三个以案”相关工作。并研究成立以党委书记为组长，党委副书记、镇长为副组长，班子其他人员为成员的领导小组，办公室设在镇纪委，党委副书记兼任办公室主任，纪委书记兼任办公室副主任。召开动员会议，认真学习传达了__市委《关于开展“以案示警、以案为戒、以案促改”警示教育实施方案》，统一了思想认识、明确了任务目标。并在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　　(二)缅怀革命先烈，强化党性教育。为进一步增强党员干部的党性修养，践行宗旨观念，扎实推进“不忘初心、牢记使命”专题教育。镇党委于9月29日组织镇村党员干部赴___纪念馆接受革命传统教育。在纪念馆中，跟随讲解员的引导，参观学习的党员干部依次参观了各个展厅，仔细聆听讲解员的解说，深入了解了老一辈无产阶级革命家的光辉战斗历程和丰功伟绩，深深被他们对党忠诚、视死如归的崇高精神感染。</w:t>
      </w:r>
    </w:p>
    <w:p>
      <w:pPr>
        <w:ind w:left="0" w:right="0" w:firstLine="560"/>
        <w:spacing w:before="450" w:after="450" w:line="312" w:lineRule="auto"/>
      </w:pPr>
      <w:r>
        <w:rPr>
          <w:rFonts w:ascii="宋体" w:hAnsi="宋体" w:eastAsia="宋体" w:cs="宋体"/>
          <w:color w:val="000"/>
          <w:sz w:val="28"/>
          <w:szCs w:val="28"/>
        </w:rPr>
        <w:t xml:space="preserve">　　(三)重温入党誓词，开展郑重承诺。在___纪念馆院内，组织开展重温入党誓词仪式，在鲜红的党旗下，我镇党员干部庄严地举起右手宣誓了对党的坚定信念和真挚情感，为党的事业奋斗终生的决心和愿望，并向组织承诺坚定信念，对党忠诚，牢记宗旨，为民服务，清正廉洁，严于律己。进一步激发党员干部凝聚力、战斗力、向心力，激励党员不忘初心，继续前进。党员干部们纷纷表示，在今后的工作中，要坚定理想信念，牢记职责使命，对照党章要求，立足工作实际，发挥带头作用，勇于担当作为，不忘初心，牢记使命，在实践中争创佳绩，为我镇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　　(四)观看警示教育，提升纪律意识。为深入推进专题警示教育的开展，切实加强党员干部的廉洁自律意识，镇组织机关党员、村(社区)干部集中观看警示教育片《四风之海》《规划错了的人生》《镜鉴》《代价》。通过观看警示教育片，使全体领导干部受到了一次生动而深刻的思想教育;切实加强党性修养，保持政治定力，筑牢防腐拒变思想防线，守住道德底线。</w:t>
      </w:r>
    </w:p>
    <w:p>
      <w:pPr>
        <w:ind w:left="0" w:right="0" w:firstLine="560"/>
        <w:spacing w:before="450" w:after="450" w:line="312" w:lineRule="auto"/>
      </w:pPr>
      <w:r>
        <w:rPr>
          <w:rFonts w:ascii="宋体" w:hAnsi="宋体" w:eastAsia="宋体" w:cs="宋体"/>
          <w:color w:val="000"/>
          <w:sz w:val="28"/>
          <w:szCs w:val="28"/>
        </w:rPr>
        <w:t xml:space="preserve">　　(五)开展案例通报，强化廉洁底线。镇党委结合“不忘初心、牢记使命”主题教育活动，召开全镇党员干部大会，通报《脱贫攻坚领域典型案例选编》《关于三起违反中央八项规定精神问题的通报》《__市查处发生在群众身边的“四风”和腐败问题案例》。要求全镇党员干部要以此为契机，积极查找存在的问题，做好整改落实工作。</w:t>
      </w:r>
    </w:p>
    <w:p>
      <w:pPr>
        <w:ind w:left="0" w:right="0" w:firstLine="560"/>
        <w:spacing w:before="450" w:after="450" w:line="312" w:lineRule="auto"/>
      </w:pPr>
      <w:r>
        <w:rPr>
          <w:rFonts w:ascii="宋体" w:hAnsi="宋体" w:eastAsia="宋体" w:cs="宋体"/>
          <w:color w:val="000"/>
          <w:sz w:val="28"/>
          <w:szCs w:val="28"/>
        </w:rPr>
        <w:t xml:space="preserve">　　(六)开展党课教育，提高党性意识。为深入推进“三个以案”警示教育工作的开展，10月30日上午，镇党委书记以“夯实基层基础，坚守初心使命”为题给全镇党员干部上了一堂生动的党课。要求全体党员按照习近平总书记要求，加强党性理论教育，努力提高党员政治站位和政治素养;全面广场落实从严治党，做到敬畏权力、敬畏群众、敬畏党纪国法。要牢记自己的党员身份，时刻约束自己的行为，做到守住底线，规矩做人，避免碰触法纪之红线。</w:t>
      </w:r>
    </w:p>
    <w:p>
      <w:pPr>
        <w:ind w:left="0" w:right="0" w:firstLine="560"/>
        <w:spacing w:before="450" w:after="450" w:line="312" w:lineRule="auto"/>
      </w:pPr>
      <w:r>
        <w:rPr>
          <w:rFonts w:ascii="宋体" w:hAnsi="宋体" w:eastAsia="宋体" w:cs="宋体"/>
          <w:color w:val="000"/>
          <w:sz w:val="28"/>
          <w:szCs w:val="28"/>
        </w:rPr>
        <w:t xml:space="preserve">　　(七)学习典型案例，开展专题研讨。镇党委于8月12日组织开展“三个以案”警示教育专题研讨会，围绕“三个以案”警示教育主要内容，按照把自己摆进去、把职责摆进去、把工作摆进去的要求，思想认识深刻，查摆问题严格，整改态度坚决，达到了“以案示警、以案为戒、以案促改”的预期目的。</w:t>
      </w:r>
    </w:p>
    <w:p>
      <w:pPr>
        <w:ind w:left="0" w:right="0" w:firstLine="560"/>
        <w:spacing w:before="450" w:after="450" w:line="312" w:lineRule="auto"/>
      </w:pPr>
      <w:r>
        <w:rPr>
          <w:rFonts w:ascii="宋体" w:hAnsi="宋体" w:eastAsia="宋体" w:cs="宋体"/>
          <w:color w:val="000"/>
          <w:sz w:val="28"/>
          <w:szCs w:val="28"/>
        </w:rPr>
        <w:t xml:space="preserve">　　(八)开展对照检查，强化整改落实。镇党政班子成员紧紧围绕“三个以案”主要内容，结合身边典型案例，对照党章党规党纪，通过广泛征求意见，认真查摆存在问题11个，制定整改措施31条，强化整改落实。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1、落实全面从严治党责任压力传导不够，管党治党意识有待增强。习惯于“上传下达”,满足于“照抄照搬”,上级布置什么就完成什么,开展工作创新的主动性和原创力不够。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　　2、对党员干部的思想政治教育,放松了用科学的理论和正确的理想信念去教育、武装党员干部,对党员干部的思想、政治和作风缺乏必要的了解和把握,因而导致一些党员干部理想信念动摇,党性党纪观念淡薄,不思进取、贪图享受,以至于走上违法乱纪的道路。</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镇党员干部端正了思想、改进了作风、规范了管理、推动了工作。成效十分明显。但我们还是发现我们的工作还有许多的不足，还要持续推进“三个以案”工作制度化常态化。</w:t>
      </w:r>
    </w:p>
    <w:p>
      <w:pPr>
        <w:ind w:left="0" w:right="0" w:firstLine="560"/>
        <w:spacing w:before="450" w:after="450" w:line="312" w:lineRule="auto"/>
      </w:pPr>
      <w:r>
        <w:rPr>
          <w:rFonts w:ascii="宋体" w:hAnsi="宋体" w:eastAsia="宋体" w:cs="宋体"/>
          <w:color w:val="000"/>
          <w:sz w:val="28"/>
          <w:szCs w:val="28"/>
        </w:rPr>
        <w:t xml:space="preserve">　　一是进一步提升政治站位。教育全体党员干部深刻理解坚持标本兼治、扎实推进“三个以案”警示教育，是深入推进全面从严治党的内在要求，是惩前毖后、治病救人，教育保护挽救干部的重要举措。</w:t>
      </w:r>
    </w:p>
    <w:p>
      <w:pPr>
        <w:ind w:left="0" w:right="0" w:firstLine="560"/>
        <w:spacing w:before="450" w:after="450" w:line="312" w:lineRule="auto"/>
      </w:pPr>
      <w:r>
        <w:rPr>
          <w:rFonts w:ascii="宋体" w:hAnsi="宋体" w:eastAsia="宋体" w:cs="宋体"/>
          <w:color w:val="000"/>
          <w:sz w:val="28"/>
          <w:szCs w:val="28"/>
        </w:rPr>
        <w:t xml:space="preserve">　　二是坚持把学习作为政治责任、精神追求和思想境界，始终保持政治上的清醒和坚定。始终坚持以学习自警自励，以学习提高自我，以学习增强贯彻执行党风廉政建设的自觉性和坚定性。每季度研究分析系统典型案例以身边事教育身边人,针对个别干部对党纪条规深刻内涵掌握不够、思想尚未受到根本触动等问题,要充分利用以党支部为单位看学习、集中观看警示教育活动等载体强化纪律教育、警示教育,进步增强廉政宣传教育的影响力和渗透力。同时对重要部门和重点岗位人员加强亷政教育、亷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三是持续加强作风建设。始终把党风廉政建设作为分内之事、应尽之责，强化责任担当从“小事”、“小节”抓起做起。着力抓早抓小，以案促防。统筹做好事前抓教育预防、事发抓惩治预防、事后抓制度预防“三篇文章”，特别要关注“小问题、小人物、小福利”，前移反腐关口，积极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四是实施阳光操作，自觉接受监督。党员干部都要通过“三个以案”警示教育活动，进一步做到心存敬畏、严守法纪、严格自律，做到慎言、慎行、慎独、慎初、慎微、慎交友，守住做人、处事、用权、交友的底线，守住政治生命线。</w:t>
      </w:r>
    </w:p>
    <w:p>
      <w:pPr>
        <w:ind w:left="0" w:right="0" w:firstLine="560"/>
        <w:spacing w:before="450" w:after="450" w:line="312" w:lineRule="auto"/>
      </w:pPr>
      <w:r>
        <w:rPr>
          <w:rFonts w:ascii="宋体" w:hAnsi="宋体" w:eastAsia="宋体" w:cs="宋体"/>
          <w:color w:val="000"/>
          <w:sz w:val="28"/>
          <w:szCs w:val="28"/>
        </w:rPr>
        <w:t xml:space="preserve">　　五是勇于担责，敢于担当。在党性原则面前，要敢于担当，在党的建设、项目建设等重点工作上，砥砺奋进，克难攻坚，努力促进全镇经济和社会平稳较快发展。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【篇12】以案促改工作总结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&gt;一、以案示警，提高思想认识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 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【篇13】以案促改工作总结</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【篇14】以案促改工作总结</w:t>
      </w:r>
    </w:p>
    <w:p>
      <w:pPr>
        <w:ind w:left="0" w:right="0" w:firstLine="560"/>
        <w:spacing w:before="450" w:after="450" w:line="312" w:lineRule="auto"/>
      </w:pPr>
      <w:r>
        <w:rPr>
          <w:rFonts w:ascii="宋体" w:hAnsi="宋体" w:eastAsia="宋体" w:cs="宋体"/>
          <w:color w:val="000"/>
          <w:sz w:val="28"/>
          <w:szCs w:val="28"/>
        </w:rPr>
        <w:t xml:space="preserve">　　为了深入贯彻省纪委、省高工委关于开展案件剖析做好以案促改的新部署新要求，按照全省教育系统以案促改制度化常态化工作推进会议精神和工作部署，结合我校以案促改专项工作方案的通知要求，科研处(学科建设办公室)紧密结合我处实际，进行了切实有效的以案促改工作，现将工作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科研处(学科建设办公室)领导班子思想上高度重视以案促改制度化常态化工作，在学校以案促改动员会召开的次日，第一时间召开本部门的以案促改工作动员会。科研处长在会上传达了学校以案促改的工作方案以及精神要求，通报了原卫校校长王怀生等人违法违纪案件概况，要求全体同志以该案例为契机，梳理工作流程，查漏补缺，完善制度，抓好落实，发现问题积极整改;</w:t>
      </w:r>
    </w:p>
    <w:p>
      <w:pPr>
        <w:ind w:left="0" w:right="0" w:firstLine="560"/>
        <w:spacing w:before="450" w:after="450" w:line="312" w:lineRule="auto"/>
      </w:pPr>
      <w:r>
        <w:rPr>
          <w:rFonts w:ascii="宋体" w:hAnsi="宋体" w:eastAsia="宋体" w:cs="宋体"/>
          <w:color w:val="000"/>
          <w:sz w:val="28"/>
          <w:szCs w:val="28"/>
        </w:rPr>
        <w:t xml:space="preserve">　　鼓励大家个人自学和集中学习相结合，提高思想认识，坚定理想信念，筑牢思想道德防线。</w:t>
      </w:r>
    </w:p>
    <w:p>
      <w:pPr>
        <w:ind w:left="0" w:right="0" w:firstLine="560"/>
        <w:spacing w:before="450" w:after="450" w:line="312" w:lineRule="auto"/>
      </w:pPr>
      <w:r>
        <w:rPr>
          <w:rFonts w:ascii="宋体" w:hAnsi="宋体" w:eastAsia="宋体" w:cs="宋体"/>
          <w:color w:val="000"/>
          <w:sz w:val="28"/>
          <w:szCs w:val="28"/>
        </w:rPr>
        <w:t xml:space="preserve">　　为加强组织领导，本部门成立了以案促改工作领导小组。组织结构如下：</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明确了以案促改工作第一责任领导：周丰群;</w:t>
      </w:r>
    </w:p>
    <w:p>
      <w:pPr>
        <w:ind w:left="0" w:right="0" w:firstLine="560"/>
        <w:spacing w:before="450" w:after="450" w:line="312" w:lineRule="auto"/>
      </w:pPr>
      <w:r>
        <w:rPr>
          <w:rFonts w:ascii="宋体" w:hAnsi="宋体" w:eastAsia="宋体" w:cs="宋体"/>
          <w:color w:val="000"/>
          <w:sz w:val="28"/>
          <w:szCs w:val="28"/>
        </w:rPr>
        <w:t xml:space="preserve">　　具体责任领导：李光喜;</w:t>
      </w:r>
    </w:p>
    <w:p>
      <w:pPr>
        <w:ind w:left="0" w:right="0" w:firstLine="560"/>
        <w:spacing w:before="450" w:after="450" w:line="312" w:lineRule="auto"/>
      </w:pPr>
      <w:r>
        <w:rPr>
          <w:rFonts w:ascii="宋体" w:hAnsi="宋体" w:eastAsia="宋体" w:cs="宋体"/>
          <w:color w:val="000"/>
          <w:sz w:val="28"/>
          <w:szCs w:val="28"/>
        </w:rPr>
        <w:t xml:space="preserve">　　具体责任人：秦晓昊。</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科研处(学科建设办公室)召开2次以案促改专题会议，从深入学习习近平总书记全面从严治党战略思想、中央八项规定及实施细则精神，校党委关于“以案促改”决策部署等方面，深入分析了王怀生等人理想信念缺失，法制观念淡薄，不守规矩，逐渐滑进了犯罪的深渊的深层次问题。通过集中学习和自学相结合的方式，进一步从思想上强化了本部门党员干部理想信念，增强了政治站位，明确了党员干部要用好自己的职权，必须重视提高自身修养，从平时做起，从小事做起，防微杜渐，筑起拒腐防变的防线，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科研处(学科建设办公室)组织全体党员召开专题警示教育大会，科研处长结合《高校干部违纪违法案例剖析及警示》和本单位工作实际，以警示教育五个方面要求为主要内容，在会上作了警示教育专题报告。要求全体党员要把警示教育与专题学习有机结合、同向发力，以王怀生等人违纪违法案件为反面教材，举一反三、警钟长鸣。本部门党员同志通过学习教育活动，撰写了王怀生案“以案促改”警示教育心得体会，进一步筑牢信仰之基、紧绷纪律之弦、落实应尽之责。</w:t>
      </w:r>
    </w:p>
    <w:p>
      <w:pPr>
        <w:ind w:left="0" w:right="0" w:firstLine="560"/>
        <w:spacing w:before="450" w:after="450" w:line="312" w:lineRule="auto"/>
      </w:pPr>
      <w:r>
        <w:rPr>
          <w:rFonts w:ascii="宋体" w:hAnsi="宋体" w:eastAsia="宋体" w:cs="宋体"/>
          <w:color w:val="000"/>
          <w:sz w:val="28"/>
          <w:szCs w:val="28"/>
        </w:rPr>
        <w:t xml:space="preserve">　　三是扎实开展交流研讨，建立台账扎实整改。结合王怀生等人严重违反政治纪律、政治规矩、工作纪律，毫无“四个意识”，违纪、违法犯罪事实及其教训，本部门在专题学习和警示教育的基础上，组织开展了交流研讨，切实领会本次“议案促改”的重要性、必要性。结合工作实际，本部门围绕“以案促改”制度化常态化重点内容，认真梳理工作流程的每一个环节，剖析共性岗位、重点领域和关键环节存在的廉政风险，列出具体问题清单，制订切实有效的整改方案，建立整改台帐，明确整改责任领导和具体责任人，逐项抓好落实，切实做到以查促教、以查促建、以查促管。</w:t>
      </w:r>
    </w:p>
    <w:p>
      <w:pPr>
        <w:ind w:left="0" w:right="0" w:firstLine="560"/>
        <w:spacing w:before="450" w:after="450" w:line="312" w:lineRule="auto"/>
      </w:pPr>
      <w:r>
        <w:rPr>
          <w:rFonts w:ascii="宋体" w:hAnsi="宋体" w:eastAsia="宋体" w:cs="宋体"/>
          <w:color w:val="000"/>
          <w:sz w:val="28"/>
          <w:szCs w:val="28"/>
        </w:rPr>
        <w:t xml:space="preserve">　　&gt;三、讲求工作实效，坚持标本兼治</w:t>
      </w:r>
    </w:p>
    <w:p>
      <w:pPr>
        <w:ind w:left="0" w:right="0" w:firstLine="560"/>
        <w:spacing w:before="450" w:after="450" w:line="312" w:lineRule="auto"/>
      </w:pPr>
      <w:r>
        <w:rPr>
          <w:rFonts w:ascii="宋体" w:hAnsi="宋体" w:eastAsia="宋体" w:cs="宋体"/>
          <w:color w:val="000"/>
          <w:sz w:val="28"/>
          <w:szCs w:val="28"/>
        </w:rPr>
        <w:t xml:space="preserve">　　一是思想统一，信念坚定。科研处(学科建设办公室)全体党员干部深入学习贯彻习近平新时代中国特色社会主义思想，深刻把握贯穿其中的“革命理想高于天”的红线，自觉砥砺“永不动摇信仰”的意志，树立全心全意为人民服务的宗旨意识，把为人民谋幸福作为根本使命。坚持以政治站位为统领，把“四个意识”内化于心、外化于行，在思想上、政治上、行动上与以习近平同志为核心的党中央保持高度一致。把思想和行动统一到党中央要求和省校党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以案促改，完善各项制度，推进工作。自王怀生案件发生后，本部门举一反三，结合上级有关要求相继修订了《平顶山学院科研项目经费管理有关补充规定》、新制定了《平顶山学院科研项目专家咨询费管理办法》等一系列规章制度。</w:t>
      </w:r>
    </w:p>
    <w:p>
      <w:pPr>
        <w:ind w:left="0" w:right="0" w:firstLine="560"/>
        <w:spacing w:before="450" w:after="450" w:line="312" w:lineRule="auto"/>
      </w:pPr>
      <w:r>
        <w:rPr>
          <w:rFonts w:ascii="宋体" w:hAnsi="宋体" w:eastAsia="宋体" w:cs="宋体"/>
          <w:color w:val="000"/>
          <w:sz w:val="28"/>
          <w:szCs w:val="28"/>
        </w:rPr>
        <w:t xml:space="preserve">　　&gt;四、案件反思及启示</w:t>
      </w:r>
    </w:p>
    <w:p>
      <w:pPr>
        <w:ind w:left="0" w:right="0" w:firstLine="560"/>
        <w:spacing w:before="450" w:after="450" w:line="312" w:lineRule="auto"/>
      </w:pPr>
      <w:r>
        <w:rPr>
          <w:rFonts w:ascii="宋体" w:hAnsi="宋体" w:eastAsia="宋体" w:cs="宋体"/>
          <w:color w:val="000"/>
          <w:sz w:val="28"/>
          <w:szCs w:val="28"/>
        </w:rPr>
        <w:t xml:space="preserve">　　作为学校的科研管理部门，通过对王怀生案件剖析，深刻认识到教训惨痛、发人深省，科研处(学科建设办公室)全体同志应该在今后的工作和学习中引以为戒，坚持做到以下几点：</w:t>
      </w:r>
    </w:p>
    <w:p>
      <w:pPr>
        <w:ind w:left="0" w:right="0" w:firstLine="560"/>
        <w:spacing w:before="450" w:after="450" w:line="312" w:lineRule="auto"/>
      </w:pPr>
      <w:r>
        <w:rPr>
          <w:rFonts w:ascii="宋体" w:hAnsi="宋体" w:eastAsia="宋体" w:cs="宋体"/>
          <w:color w:val="000"/>
          <w:sz w:val="28"/>
          <w:szCs w:val="28"/>
        </w:rPr>
        <w:t xml:space="preserve">　　1、加强党纪党规学习，增强党性观念，坚定理想信念，筑牢思想道德防线;</w:t>
      </w:r>
    </w:p>
    <w:p>
      <w:pPr>
        <w:ind w:left="0" w:right="0" w:firstLine="560"/>
        <w:spacing w:before="450" w:after="450" w:line="312" w:lineRule="auto"/>
      </w:pPr>
      <w:r>
        <w:rPr>
          <w:rFonts w:ascii="宋体" w:hAnsi="宋体" w:eastAsia="宋体" w:cs="宋体"/>
          <w:color w:val="000"/>
          <w:sz w:val="28"/>
          <w:szCs w:val="28"/>
        </w:rPr>
        <w:t xml:space="preserve">　　认真学习相关法律法规，严格遵守法律法规，不越雷池，不碰红线，避免违纪违法行为发生。树立正确的人生观和价值观，爱惜工作岗位，做一名遵纪守法的管理人员。</w:t>
      </w:r>
    </w:p>
    <w:p>
      <w:pPr>
        <w:ind w:left="0" w:right="0" w:firstLine="560"/>
        <w:spacing w:before="450" w:after="450" w:line="312" w:lineRule="auto"/>
      </w:pPr>
      <w:r>
        <w:rPr>
          <w:rFonts w:ascii="宋体" w:hAnsi="宋体" w:eastAsia="宋体" w:cs="宋体"/>
          <w:color w:val="000"/>
          <w:sz w:val="28"/>
          <w:szCs w:val="28"/>
        </w:rPr>
        <w:t xml:space="preserve">　　2、严格自我约束，强化自律意识，树立廉洁从政理念。从平时做起，从小事做起，防微杜渐，不为名所动，不为利所困，树立廉洁从政观念，自觉抵制不良诱惑，算好“经济账、政治账、名誉账、家庭账、亲情账、自由账、健康账”，走好人生每一步，珍惜来之不易的幸福生活。</w:t>
      </w:r>
    </w:p>
    <w:p>
      <w:pPr>
        <w:ind w:left="0" w:right="0" w:firstLine="560"/>
        <w:spacing w:before="450" w:after="450" w:line="312" w:lineRule="auto"/>
      </w:pPr>
      <w:r>
        <w:rPr>
          <w:rFonts w:ascii="宋体" w:hAnsi="宋体" w:eastAsia="宋体" w:cs="宋体"/>
          <w:color w:val="000"/>
          <w:sz w:val="28"/>
          <w:szCs w:val="28"/>
        </w:rPr>
        <w:t xml:space="preserve">　　3、严格执行和完善相关规章制度，规范权利运行，构筑制约职务犯罪的监督体系。</w:t>
      </w:r>
    </w:p>
    <w:p>
      <w:pPr>
        <w:ind w:left="0" w:right="0" w:firstLine="560"/>
        <w:spacing w:before="450" w:after="450" w:line="312" w:lineRule="auto"/>
      </w:pPr>
      <w:r>
        <w:rPr>
          <w:rFonts w:ascii="黑体" w:hAnsi="黑体" w:eastAsia="黑体" w:cs="黑体"/>
          <w:color w:val="000000"/>
          <w:sz w:val="36"/>
          <w:szCs w:val="36"/>
          <w:b w:val="1"/>
          <w:bCs w:val="1"/>
        </w:rPr>
        <w:t xml:space="preserve">【篇15】以案促改工作总结</w:t>
      </w:r>
    </w:p>
    <w:p>
      <w:pPr>
        <w:ind w:left="0" w:right="0" w:firstLine="560"/>
        <w:spacing w:before="450" w:after="450" w:line="312" w:lineRule="auto"/>
      </w:pPr>
      <w:r>
        <w:rPr>
          <w:rFonts w:ascii="宋体" w:hAnsi="宋体" w:eastAsia="宋体" w:cs="宋体"/>
          <w:color w:val="000"/>
          <w:sz w:val="28"/>
          <w:szCs w:val="28"/>
        </w:rPr>
        <w:t xml:space="preserve">　　某学校以案促改专项工作总结报告范文为深入贯彻党的十九大精神，认真落实____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　　一、制定方案，全面宣传动员（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____总书记关于进一步纠正“四风”、加强作风建设重要指示的通知》，要求全体党员干部认真学习____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　　二、自查自纠，做好剖析整改（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　　三、主要成效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四、存在的问题及改进措施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