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电信诈骗班会总结范文(精选6篇)</w:t>
      </w:r>
      <w:bookmarkEnd w:id="1"/>
    </w:p>
    <w:p>
      <w:pPr>
        <w:jc w:val="center"/>
        <w:spacing w:before="0" w:after="450"/>
      </w:pPr>
      <w:r>
        <w:rPr>
          <w:rFonts w:ascii="Arial" w:hAnsi="Arial" w:eastAsia="Arial" w:cs="Arial"/>
          <w:color w:val="999999"/>
          <w:sz w:val="20"/>
          <w:szCs w:val="20"/>
        </w:rPr>
        <w:t xml:space="preserve">来源：网络  作者：紫云飞舞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以下是为大家整理的关于电信诈骗班会总结的文章6篇 ,欢迎品鉴！【篇1】电信诈骗班会总结　　XX年1-10月份，全市电信诈骗案件持续高发，案值巨大，犯罪手段主要表现为电话欠费、...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以下是为大家整理的关于电信诈骗班会总结的文章6篇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【篇1】电信诈骗班会总结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【篇2】电信诈骗班会总结</w:t>
      </w:r>
    </w:p>
    <w:p>
      <w:pPr>
        <w:ind w:left="0" w:right="0" w:firstLine="560"/>
        <w:spacing w:before="450" w:after="450" w:line="312" w:lineRule="auto"/>
      </w:pPr>
      <w:r>
        <w:rPr>
          <w:rFonts w:ascii="宋体" w:hAnsi="宋体" w:eastAsia="宋体" w:cs="宋体"/>
          <w:color w:val="000"/>
          <w:sz w:val="28"/>
          <w:szCs w:val="28"/>
        </w:rPr>
        <w:t xml:space="preserve">　　电信诈骗与我们的生活息息相关，诈骗不是每个人都遇到过，但是在校园生活中我们大学生经常碰到电信诈骗的情况。相信我们每个人都或多或少遇到过以下情况：骗子冒充朋友跟事主借钱，有短信黄成娱乐节目节目中奖了，让事主转账缴税，骗子冒充外地的公检法让事主转账等等。这些都是电信诈骗的案例。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　　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　　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　　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　　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　　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防人之心不可无，一旦涉及到钱财，就要万分谨慎，多加小心。</w:t>
      </w:r>
    </w:p>
    <w:p>
      <w:pPr>
        <w:ind w:left="0" w:right="0" w:firstLine="560"/>
        <w:spacing w:before="450" w:after="450" w:line="312" w:lineRule="auto"/>
      </w:pPr>
      <w:r>
        <w:rPr>
          <w:rFonts w:ascii="宋体" w:hAnsi="宋体" w:eastAsia="宋体" w:cs="宋体"/>
          <w:color w:val="000"/>
          <w:sz w:val="28"/>
          <w:szCs w:val="28"/>
        </w:rPr>
        <w:t xml:space="preserve">　　万骗不离其宗，不管是现实诈骗还是网络诈骗，骗子最终的核心或者是共同点都是一个骗字，只要我们多加强预防心理，切实做到“三不一要”：不轻信、不透露、不转帐；要及时报案。犯罪分子都是利用受害人趋利避害和轻信MA痹电的心理，诱使受害人而实施诈骗犯罪活动，为此我们在日常生活和工作中，应提高警惕，加强防范意识，防止受骗。要知道，天下没有免费的午餐，没有白掉的馅饼，就算掉了你也捡不到。总之，一定要提高警惕。</w:t>
      </w:r>
    </w:p>
    <w:p>
      <w:pPr>
        <w:ind w:left="0" w:right="0" w:firstLine="560"/>
        <w:spacing w:before="450" w:after="450" w:line="312" w:lineRule="auto"/>
      </w:pPr>
      <w:r>
        <w:rPr>
          <w:rFonts w:ascii="黑体" w:hAnsi="黑体" w:eastAsia="黑体" w:cs="黑体"/>
          <w:color w:val="000000"/>
          <w:sz w:val="36"/>
          <w:szCs w:val="36"/>
          <w:b w:val="1"/>
          <w:bCs w:val="1"/>
        </w:rPr>
        <w:t xml:space="preserve">【篇3】电信诈骗班会总结</w:t>
      </w:r>
    </w:p>
    <w:p>
      <w:pPr>
        <w:ind w:left="0" w:right="0" w:firstLine="560"/>
        <w:spacing w:before="450" w:after="450" w:line="312" w:lineRule="auto"/>
      </w:pPr>
      <w:r>
        <w:rPr>
          <w:rFonts w:ascii="宋体" w:hAnsi="宋体" w:eastAsia="宋体" w:cs="宋体"/>
          <w:color w:val="000"/>
          <w:sz w:val="28"/>
          <w:szCs w:val="28"/>
        </w:rPr>
        <w:t xml:space="preserve">　　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&gt;　　一、网络诈骗</w:t>
      </w:r>
    </w:p>
    <w:p>
      <w:pPr>
        <w:ind w:left="0" w:right="0" w:firstLine="560"/>
        <w:spacing w:before="450" w:after="450" w:line="312" w:lineRule="auto"/>
      </w:pPr>
      <w:r>
        <w:rPr>
          <w:rFonts w:ascii="宋体" w:hAnsi="宋体" w:eastAsia="宋体" w:cs="宋体"/>
          <w:color w:val="000"/>
          <w:sz w:val="28"/>
          <w:szCs w:val="28"/>
        </w:rPr>
        <w:t xml:space="preserve">　　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　　(1)发送电子邮件：以虚假信息引诱用户中圈套不法分子大量发送欺诈性电子邮件，邮件多以中奖、顾问、对账等内容引诱用户在邮件中填入金融账号和密码。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　　(2)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　　2、网络购物类诈骗是指在互联网上因买卖商品而发生的诈骗案件: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　　—骗子以未收到货款或提出要汇款到一定数目方能将以前款项退还等各种理由迫使事主多次汇款。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　　—骗子以种.种理由拒绝使用网站提供的第三方安全支付工具，比如谎称“账户最近出现故障”或“不使用支付宝，要收手续费，可以再给你算便宜一些”等理由，诱骗事主使用先汇款后交货的不安全交易方式。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　　—骗子用假冒、劣质、低廉的山寨产品冒充名牌商品，事主收货后连呼上当，叫苦不堪。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&gt;　　二、冒充熟人诈骗</w:t>
      </w:r>
    </w:p>
    <w:p>
      <w:pPr>
        <w:ind w:left="0" w:right="0" w:firstLine="560"/>
        <w:spacing w:before="450" w:after="450" w:line="312" w:lineRule="auto"/>
      </w:pPr>
      <w:r>
        <w:rPr>
          <w:rFonts w:ascii="宋体" w:hAnsi="宋体" w:eastAsia="宋体" w:cs="宋体"/>
          <w:color w:val="000"/>
          <w:sz w:val="28"/>
          <w:szCs w:val="28"/>
        </w:rPr>
        <w:t xml:space="preserve">　　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　　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&gt;　　三、网上中奖诈骗当您登陆QQ或打开邮箱时是否会收到一些来历不明的中奖提示，不管内容有多么逼真诱人，请您千万不能相信，更不要按照所谓的咨询电话或网页进行查证，否则您将一步步陷入骗局之中。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&gt;　　四、特别提醒</w:t>
      </w:r>
    </w:p>
    <w:p>
      <w:pPr>
        <w:ind w:left="0" w:right="0" w:firstLine="560"/>
        <w:spacing w:before="450" w:after="450" w:line="312" w:lineRule="auto"/>
      </w:pPr>
      <w:r>
        <w:rPr>
          <w:rFonts w:ascii="宋体" w:hAnsi="宋体" w:eastAsia="宋体" w:cs="宋体"/>
          <w:color w:val="000"/>
          <w:sz w:val="28"/>
          <w:szCs w:val="28"/>
        </w:rPr>
        <w:t xml:space="preserve">　　面对以上形形色色的网络诈骗手段，应该如何有效地识别、应对和防范?别着急，警方给您支招：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　　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　　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　　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　　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　　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【篇4】电信诈骗班会总结</w:t>
      </w:r>
    </w:p>
    <w:p>
      <w:pPr>
        <w:ind w:left="0" w:right="0" w:firstLine="560"/>
        <w:spacing w:before="450" w:after="450" w:line="312" w:lineRule="auto"/>
      </w:pPr>
      <w:r>
        <w:rPr>
          <w:rFonts w:ascii="宋体" w:hAnsi="宋体" w:eastAsia="宋体" w:cs="宋体"/>
          <w:color w:val="000"/>
          <w:sz w:val="28"/>
          <w:szCs w:val="28"/>
        </w:rPr>
        <w:t xml:space="preserve">　　“防范诈骗警钟长鸣”主题班会总结在现如今的社会，诈骗案件越来越多，手段也越来越高明。他们利用一些学生的虚荣心、贪便宜、单纯等心理特点实施各种诈骗伎俩，使部分学生蒙受巨大的财产损失和精神压力。年关岁末，又到了诈骗、盗窃等案件的高发期，近期网络电信诈骗案件（包括电话、电信、网络、淘宝网刷信誉等等）多发，其中还有被骗的老师。而诈骗分子更是无孔不入，利用多种途径进行诈骗，而学生更是诈骗分子行骗的主要对象之一，而部分学生的安全防范意识过分薄弱，问题严重，亟待解决。为了维护我们安静的学习环境，提升大学生的安全防范意识，使同学们能够在平时的学习工作及生活中不受诈骗分子的欺骗，圆满的完成学业，同时学会保护自己，掌握一定的防诈骗的技巧，使同学们面对诈骗能够安全应对，共同营造出一个和谐美好的绿色校园，使我们的校园变得更加美好。</w:t>
      </w:r>
    </w:p>
    <w:p>
      <w:pPr>
        <w:ind w:left="0" w:right="0" w:firstLine="560"/>
        <w:spacing w:before="450" w:after="450" w:line="312" w:lineRule="auto"/>
      </w:pPr>
      <w:r>
        <w:rPr>
          <w:rFonts w:ascii="宋体" w:hAnsi="宋体" w:eastAsia="宋体" w:cs="宋体"/>
          <w:color w:val="000"/>
          <w:sz w:val="28"/>
          <w:szCs w:val="28"/>
        </w:rPr>
        <w:t xml:space="preserve">　　本次班会全程以介绍大学生有可能遇到的骗局以及应采取的对应防骗手段为主要内容,并以叙述讨论的方式向我班同学介绍各自的经验,提高同学们的防骗意识。诈骗不仅与我们的生活息息相关，而且它屡次发生在同学们身上。因此，同学们对这次班会的内容非常认真。会后，同学们纷纷表示，这场班会使大家受益匪浅，今后在各种场合我们都应提高警惕，不要有“贪婪之心”，克服“恐惧之心”，放弃“好奇之心”，警惕“MA痹之心”，遇到陌生短信电话、中奖信息、QQ求助、汇款等事情一定小心谨慎，仔细甄别，千万不要轻信MA痹和上当受骗。实在不能确定真假及时110报警求助。</w:t>
      </w:r>
    </w:p>
    <w:p>
      <w:pPr>
        <w:ind w:left="0" w:right="0" w:firstLine="560"/>
        <w:spacing w:before="450" w:after="450" w:line="312" w:lineRule="auto"/>
      </w:pPr>
      <w:r>
        <w:rPr>
          <w:rFonts w:ascii="宋体" w:hAnsi="宋体" w:eastAsia="宋体" w:cs="宋体"/>
          <w:color w:val="000"/>
          <w:sz w:val="28"/>
          <w:szCs w:val="28"/>
        </w:rPr>
        <w:t xml:space="preserve">　　通过开展本次防诈骗主题教育班会活动，让我们懂得了如何防骗、如何辨别真伪、如何对待可疑人员，既有教育意义同时也提高了同学们防骗的警惕性。所谓害人之心不可有，防人之心不可无，我们要保持清醒头脑的面对生活，面对社会。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【篇5】电信诈骗班会总结</w:t>
      </w:r>
    </w:p>
    <w:p>
      <w:pPr>
        <w:ind w:left="0" w:right="0" w:firstLine="560"/>
        <w:spacing w:before="450" w:after="450" w:line="312" w:lineRule="auto"/>
      </w:pPr>
      <w:r>
        <w:rPr>
          <w:rFonts w:ascii="宋体" w:hAnsi="宋体" w:eastAsia="宋体" w:cs="宋体"/>
          <w:color w:val="000"/>
          <w:sz w:val="28"/>
          <w:szCs w:val="28"/>
        </w:rPr>
        <w:t xml:space="preserve">　　为提高幼儿及家长的安全防范意识，增强幼儿及家长对电信诈骗犯罪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　　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　　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　　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　　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　　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【篇6】电信诈骗班会总结</w:t>
      </w:r>
    </w:p>
    <w:p>
      <w:pPr>
        <w:ind w:left="0" w:right="0" w:firstLine="560"/>
        <w:spacing w:before="450" w:after="450" w:line="312" w:lineRule="auto"/>
      </w:pPr>
      <w:r>
        <w:rPr>
          <w:rFonts w:ascii="宋体" w:hAnsi="宋体" w:eastAsia="宋体" w:cs="宋体"/>
          <w:color w:val="000"/>
          <w:sz w:val="28"/>
          <w:szCs w:val="28"/>
        </w:rPr>
        <w:t xml:space="preserve">　　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　　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　　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　　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　　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1.0Vs2.0”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　　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　　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　　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2025-04-02T06:52:45+08:00</dcterms:created>
  <dcterms:modified xsi:type="dcterms:W3CDTF">2025-04-02T06:52:45+08:00</dcterms:modified>
</cp:coreProperties>
</file>

<file path=docProps/custom.xml><?xml version="1.0" encoding="utf-8"?>
<Properties xmlns="http://schemas.openxmlformats.org/officeDocument/2006/custom-properties" xmlns:vt="http://schemas.openxmlformats.org/officeDocument/2006/docPropsVTypes"/>
</file>