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202_乡镇保密工作自查年度总结范文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密工作是指为达保密目的而采取一定手段和防范措施等。大部分的保密工作都在政府重要机关中进行，各种资料，文献都有一定的保密级别。一般来说一些重要的，涉及国家稳定的事件都要做好保密工作，比如建国初期的天安门重建工作，在当时就是保密工作。今天为大...</w:t>
      </w:r>
    </w:p>
    <w:p>
      <w:pPr>
        <w:ind w:left="0" w:right="0" w:firstLine="560"/>
        <w:spacing w:before="450" w:after="450" w:line="312" w:lineRule="auto"/>
      </w:pPr>
      <w:r>
        <w:rPr>
          <w:rFonts w:ascii="宋体" w:hAnsi="宋体" w:eastAsia="宋体" w:cs="宋体"/>
          <w:color w:val="000"/>
          <w:sz w:val="28"/>
          <w:szCs w:val="28"/>
        </w:rPr>
        <w:t xml:space="preserve">保密工作是指为达保密目的而采取一定手段和防范措施等。大部分的保密工作都在政府重要机关中进行，各种资料，文献都有一定的保密级别。一般来说一些重要的，涉及国家稳定的事件都要做好保密工作，比如建国初期的天安门重建工作，在当时就是保密工作。今天为大家精心准备了202_乡镇保密工作自查年度总结范文，希望对大家有所帮助![_TAG_h2]　　202_乡镇保密工作自查年度总结范文</w:t>
      </w:r>
    </w:p>
    <w:p>
      <w:pPr>
        <w:ind w:left="0" w:right="0" w:firstLine="560"/>
        <w:spacing w:before="450" w:after="450" w:line="312" w:lineRule="auto"/>
      </w:pPr>
      <w:r>
        <w:rPr>
          <w:rFonts w:ascii="宋体" w:hAnsi="宋体" w:eastAsia="宋体" w:cs="宋体"/>
          <w:color w:val="000"/>
          <w:sz w:val="28"/>
          <w:szCs w:val="28"/>
        </w:rPr>
        <w:t xml:space="preserve">　　为了认真贯彻落实省委保密委、xx市委保密委文件精神和要求，切实做好专项保密检查工作，镇党委高度重视保密工作，将保密工作纳入党委议事日程，平时加强对相关人员的教育和管理，加强对涉密计算机和涉密移动存储介质的管理。主要措施如下：</w:t>
      </w:r>
    </w:p>
    <w:p>
      <w:pPr>
        <w:ind w:left="0" w:right="0" w:firstLine="560"/>
        <w:spacing w:before="450" w:after="450" w:line="312" w:lineRule="auto"/>
      </w:pPr>
      <w:r>
        <w:rPr>
          <w:rFonts w:ascii="宋体" w:hAnsi="宋体" w:eastAsia="宋体" w:cs="宋体"/>
          <w:color w:val="000"/>
          <w:sz w:val="28"/>
          <w:szCs w:val="28"/>
        </w:rPr>
        <w:t xml:space="preserve">　　一、成立xx镇保密工作领导小组xx镇党委成立了以书记、镇长为组长、副书记为副组长的保密工作领导小组，具体进行保密工作管理，建立保密工作管理制度，负责培训相关人员。</w:t>
      </w:r>
    </w:p>
    <w:p>
      <w:pPr>
        <w:ind w:left="0" w:right="0" w:firstLine="560"/>
        <w:spacing w:before="450" w:after="450" w:line="312" w:lineRule="auto"/>
      </w:pPr>
      <w:r>
        <w:rPr>
          <w:rFonts w:ascii="宋体" w:hAnsi="宋体" w:eastAsia="宋体" w:cs="宋体"/>
          <w:color w:val="000"/>
          <w:sz w:val="28"/>
          <w:szCs w:val="28"/>
        </w:rPr>
        <w:t xml:space="preserve">　　二、建立xx镇保密工作管理制度为了加强对保密工作的管理，xx镇建立了保密工作管理制度，具体细化了对涉密和非涉密计算机的管理、对涉密和非涉密移动存储介质的管理，细化了涉密网络管理制度，细化了涉密计算机的维修、更换、报废制度，细化了公共信息网络发布信息的制度。在日常工作中，xx镇党委很好的贯彻了这些制度，对制度的执行情况进行了抽查。</w:t>
      </w:r>
    </w:p>
    <w:p>
      <w:pPr>
        <w:ind w:left="0" w:right="0" w:firstLine="560"/>
        <w:spacing w:before="450" w:after="450" w:line="312" w:lineRule="auto"/>
      </w:pPr>
      <w:r>
        <w:rPr>
          <w:rFonts w:ascii="宋体" w:hAnsi="宋体" w:eastAsia="宋体" w:cs="宋体"/>
          <w:color w:val="000"/>
          <w:sz w:val="28"/>
          <w:szCs w:val="28"/>
        </w:rPr>
        <w:t xml:space="preserve">　　三、加强对涉密人员的培训和管理，加强对非涉密人员的教育和管理镇党委加强了对涉密人员的培训教育和日常管理，涉密人员上岗前都要进行相关培训，让涉密人员学习和掌握相关法律制度，掌握保密的技能，与镇党委签订保密承诺书。加强对非涉密人员的教育，让他们也了解保密工作知识，自觉配合做好保密工作。</w:t>
      </w:r>
    </w:p>
    <w:p>
      <w:pPr>
        <w:ind w:left="0" w:right="0" w:firstLine="560"/>
        <w:spacing w:before="450" w:after="450" w:line="312" w:lineRule="auto"/>
      </w:pPr>
      <w:r>
        <w:rPr>
          <w:rFonts w:ascii="宋体" w:hAnsi="宋体" w:eastAsia="宋体" w:cs="宋体"/>
          <w:color w:val="000"/>
          <w:sz w:val="28"/>
          <w:szCs w:val="28"/>
        </w:rPr>
        <w:t xml:space="preserve">　　四、对涉密和非涉密计算机、涉密和非涉密移动存储介质进行清查登记镇党委按照市委统一安排，对我镇涉密和非涉密计算机、涉密和非涉密移动存储介质进行清查，经查，我镇有涉密计算机4台，分别是党政网2台、计生网1台(可上党政网)、财经网1台;非涉密计算机20台。涉密移动存储介质没有，非涉密移动存储介质16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　　202_乡镇保密工作自查年度总结范文</w:t>
      </w:r>
    </w:p>
    <w:p>
      <w:pPr>
        <w:ind w:left="0" w:right="0" w:firstLine="560"/>
        <w:spacing w:before="450" w:after="450" w:line="312" w:lineRule="auto"/>
      </w:pPr>
      <w:r>
        <w:rPr>
          <w:rFonts w:ascii="宋体" w:hAnsi="宋体" w:eastAsia="宋体" w:cs="宋体"/>
          <w:color w:val="000"/>
          <w:sz w:val="28"/>
          <w:szCs w:val="28"/>
        </w:rPr>
        <w:t xml:space="preserve">　　县委保密委员会：</w:t>
      </w:r>
    </w:p>
    <w:p>
      <w:pPr>
        <w:ind w:left="0" w:right="0" w:firstLine="560"/>
        <w:spacing w:before="450" w:after="450" w:line="312" w:lineRule="auto"/>
      </w:pPr>
      <w:r>
        <w:rPr>
          <w:rFonts w:ascii="宋体" w:hAnsi="宋体" w:eastAsia="宋体" w:cs="宋体"/>
          <w:color w:val="000"/>
          <w:sz w:val="28"/>
          <w:szCs w:val="28"/>
        </w:rPr>
        <w:t xml:space="preserve">　　按照某委密发〔202_〕11号文《关于评选XXXX—XXXX年保密工作先进单位和先进个人的通知》要求，现将我会三年多来开展保密工作的情况报告如下：</w:t>
      </w:r>
    </w:p>
    <w:p>
      <w:pPr>
        <w:ind w:left="0" w:right="0" w:firstLine="560"/>
        <w:spacing w:before="450" w:after="450" w:line="312" w:lineRule="auto"/>
      </w:pPr>
      <w:r>
        <w:rPr>
          <w:rFonts w:ascii="宋体" w:hAnsi="宋体" w:eastAsia="宋体" w:cs="宋体"/>
          <w:color w:val="000"/>
          <w:sz w:val="28"/>
          <w:szCs w:val="28"/>
        </w:rPr>
        <w:t xml:space="preserve">　&gt;　一、开展保密工作的总体情况</w:t>
      </w:r>
    </w:p>
    <w:p>
      <w:pPr>
        <w:ind w:left="0" w:right="0" w:firstLine="560"/>
        <w:spacing w:before="450" w:after="450" w:line="312" w:lineRule="auto"/>
      </w:pPr>
      <w:r>
        <w:rPr>
          <w:rFonts w:ascii="宋体" w:hAnsi="宋体" w:eastAsia="宋体" w:cs="宋体"/>
          <w:color w:val="000"/>
          <w:sz w:val="28"/>
          <w:szCs w:val="28"/>
        </w:rPr>
        <w:t xml:space="preserve">　　某县人大常委会机关，坚持以江总书记对保密工作的重要批示为指针，深入贯彻落实中央、市委、县委“关于加强新形势下保密工作的决定”，在中国共产党某县委的领导下，认真履行宪法和法律赋予的职权，按照保密法规的要求，严格执行各项保密规章制度，落实保密防范措施，三年多以来未发生一起失、泄密事件，积极完成保密局和协作组布置的各项任务，及时向保密局报送工作计划、年终总结和定密工作年报表，推动机关保密工作向前发展，为我县经济建设和改革开放顺利进行做出了积极的贡献。</w:t>
      </w:r>
    </w:p>
    <w:p>
      <w:pPr>
        <w:ind w:left="0" w:right="0" w:firstLine="560"/>
        <w:spacing w:before="450" w:after="450" w:line="312" w:lineRule="auto"/>
      </w:pPr>
      <w:r>
        <w:rPr>
          <w:rFonts w:ascii="宋体" w:hAnsi="宋体" w:eastAsia="宋体" w:cs="宋体"/>
          <w:color w:val="000"/>
          <w:sz w:val="28"/>
          <w:szCs w:val="28"/>
        </w:rPr>
        <w:t xml:space="preserve">　　&gt;二、认清形势，提高认识，切实加强对保密工作的领导</w:t>
      </w:r>
    </w:p>
    <w:p>
      <w:pPr>
        <w:ind w:left="0" w:right="0" w:firstLine="560"/>
        <w:spacing w:before="450" w:after="450" w:line="312" w:lineRule="auto"/>
      </w:pPr>
      <w:r>
        <w:rPr>
          <w:rFonts w:ascii="宋体" w:hAnsi="宋体" w:eastAsia="宋体" w:cs="宋体"/>
          <w:color w:val="000"/>
          <w:sz w:val="28"/>
          <w:szCs w:val="28"/>
        </w:rPr>
        <w:t xml:space="preserve">　　当今世界，高科技领域浪潮迭起，特别是网络发展日新月异和广泛应用，引发国家秘密运行方式的变革。使得保密工作遇到了前所未有的新挑战。涉密人员碰到了“无密可保，有密难保”的新问题。</w:t>
      </w:r>
    </w:p>
    <w:p>
      <w:pPr>
        <w:ind w:left="0" w:right="0" w:firstLine="560"/>
        <w:spacing w:before="450" w:after="450" w:line="312" w:lineRule="auto"/>
      </w:pPr>
      <w:r>
        <w:rPr>
          <w:rFonts w:ascii="宋体" w:hAnsi="宋体" w:eastAsia="宋体" w:cs="宋体"/>
          <w:color w:val="000"/>
          <w:sz w:val="28"/>
          <w:szCs w:val="28"/>
        </w:rPr>
        <w:t xml:space="preserve">　　面对形势的重大变化，县人大常委会机关按照中央、市、县的要求，高度重视保密工作，切实加强对保密工作的领导，把保密工作列入重要议事日程，常委会领导亲自过问保密工作，各工委办负责人定期检查保密工作，机关其他工作人员做到涉密工作的各个环节无差错，抓好对保密工作人员的思想作风教育和业务素质的提高。形成常委会领导、各工委办负责人、保密工作人员一起抓保密工作的合力。常委会领导率先垂范、以身作则，严守保密法规，带头做好保密工作;党政一把手经常研究分析保密工作形势，有针对性地开展宣传教育和监督检查，关心支持机关保密干部的工作，积极解决保密工作中遇到的困难和问题，给保密工作应有的位置。让机关保密工作顺势而行，充分发挥了服务和保障作用。特别是去年三季度机关搬家，常委会领导召开专门会议，学习保密局的文件，强调搬家时期的保密工作，为确保文件、资料的安全转移奠定了基础。为搞好保密工作，XX年换届后，确立了以党组书记、常委会主任XXX牵头，办公室主任XXX、法工委主任XXX为分管领导，秘书科秘书XXX和各工委办的秘书为组员的保密工作协作组，具体负责机关的保密工作，从而为县人大常委会机关的保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&gt;三、注重学习，突出重点，狠抓保密工作实效</w:t>
      </w:r>
    </w:p>
    <w:p>
      <w:pPr>
        <w:ind w:left="0" w:right="0" w:firstLine="560"/>
        <w:spacing w:before="450" w:after="450" w:line="312" w:lineRule="auto"/>
      </w:pPr>
      <w:r>
        <w:rPr>
          <w:rFonts w:ascii="宋体" w:hAnsi="宋体" w:eastAsia="宋体" w:cs="宋体"/>
          <w:color w:val="000"/>
          <w:sz w:val="28"/>
          <w:szCs w:val="28"/>
        </w:rPr>
        <w:t xml:space="preserve">　　县人大常委会机关十分注重保密法制的宣传教育。并将保密教育与爱国主义教育、职业道德和思想教育结合起来，将保密教育列入日常安排，列入法律学习年度计划，常抓不懈，使机关干部养成一种对保密工作慎之又慎的良好风尚。三年多来共组织机关干部宣传教育40余次，受教育面达100%。及时订购保密法规宣传教育资料和《保密工作》杂志，利用四大节日、机关政治学习、组织生活、周五下午的学法时间，组织学习市县保密文件、信息简报，专题学习《保密法》、《保密法实施办法》等保密法规制度，进一步认识新形势下保密工作的重要性和紧迫性，克服无密可保的松懈情绪，克服对保密工作“说起来重要，忙起来次要，干起来不要”的现象，及时传达全国、市、县保密工作会议精神，真正把保密工作摆在重要位置，切实增强保密观念，努力做好保密工作。召开专题会议，学习贯彻全国、市、县保密工作会议精神，深入学习中央和市委两个《决定》以及江总书记关于保密工作的重要批示，租借具有典型教育意义的保密教育录像带，及时将我会贯彻市县保密工作会议精神情况形成书面报告向县委保密委员会作汇报，结合各个时期涉及稳定的敏感问题，教育引导广大干部讲学习、讲政治、讲正气，使广大干部做到知法、懂法、守法，真正运用法律来更好地维护我县安定团结的政治局面，更好地为我县改革开放保驾护航。</w:t>
      </w:r>
    </w:p>
    <w:p>
      <w:pPr>
        <w:ind w:left="0" w:right="0" w:firstLine="560"/>
        <w:spacing w:before="450" w:after="450" w:line="312" w:lineRule="auto"/>
      </w:pPr>
      <w:r>
        <w:rPr>
          <w:rFonts w:ascii="宋体" w:hAnsi="宋体" w:eastAsia="宋体" w:cs="宋体"/>
          <w:color w:val="000"/>
          <w:sz w:val="28"/>
          <w:szCs w:val="28"/>
        </w:rPr>
        <w:t xml:space="preserve">　　&gt;四、狠抓制度落实，强化督促检查</w:t>
      </w:r>
    </w:p>
    <w:p>
      <w:pPr>
        <w:ind w:left="0" w:right="0" w:firstLine="560"/>
        <w:spacing w:before="450" w:after="450" w:line="312" w:lineRule="auto"/>
      </w:pPr>
      <w:r>
        <w:rPr>
          <w:rFonts w:ascii="宋体" w:hAnsi="宋体" w:eastAsia="宋体" w:cs="宋体"/>
          <w:color w:val="000"/>
          <w:sz w:val="28"/>
          <w:szCs w:val="28"/>
        </w:rPr>
        <w:t xml:space="preserve">　　县人大常委会机关为了作好保密工作，建章建制、不断补充和完善与保密工作相关的规章制度，通过狠抓这些制度的落实来保证保密工作目标的实现。几年来，主要抓了机关保卫、保密制度、文印制度、干部值班制度，节前教育制度、常委会议、主任会议、党组会议议事规则、文件传阅、借阅办法及处理人民群众来信来访的办法等一系列规章制度，这些规章制度的坚持和落实，提高了全体干部特别是处级以上领导干部、保密人员的保密法制观念和依法办事的自觉性，杜绝了失、泄密事件的发生。根据《保密法》关于“机关单位应当对工作人员进行保密教育，定期检查工作”的规定，加强了监督检查。检查虽是形式，但却起到了拾遗补缺、健全管理制度、确保国家秘密安全的作用。县人大常委会本着求真务实、不走过场的精神，不仅在宣传教育上狠下功夫，同时更注重了督促检查。据初步统计，县人大常委会机关利用节假日前的政治学习时间对各工委办的保密工作情况进行检查达30余次，使保密工作以及法制宣传教育工作经常化、制度化和规范化。</w:t>
      </w:r>
    </w:p>
    <w:p>
      <w:pPr>
        <w:ind w:left="0" w:right="0" w:firstLine="560"/>
        <w:spacing w:before="450" w:after="450" w:line="312" w:lineRule="auto"/>
      </w:pPr>
      <w:r>
        <w:rPr>
          <w:rFonts w:ascii="宋体" w:hAnsi="宋体" w:eastAsia="宋体" w:cs="宋体"/>
          <w:color w:val="000"/>
          <w:sz w:val="28"/>
          <w:szCs w:val="28"/>
        </w:rPr>
        <w:t xml:space="preserve">　　三年来，我们虽然做了一些工作，取得了一定成绩，但依然存在一些不容忽视的问题：对保密工作认识不够强，在改革开放、市场经济，特别是高科技发展的条件下，无密可保的思想在极个别人的观念中还是存在;二是在大众生活网络化的时代，保密手段还落后，技术防范还较薄弱，还有待加强硬件投入;三是涉密人员的整体素质与高科技条件下的保密要求还存在一定的差距。随着时代的发展特别是信息时代计算机网络给我们带来方便快捷的同时，也带来了如何加强技术防范和信息安全的新问题，保密工作形势严峻，任务更为艰巨，我们在这方面无论是认识水平、教育深度，还是措施手段都还有很大差距，需要我们继续贯彻中央和市委二个《决定》，切实履行《党政领导干部保密工作责任制的规定》，不断提高全体干部特别是县处级以上领导干部、保密专兼职干部的业务能力，使我会的保密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　　202_乡镇保密工作自查年度总结范文</w:t>
      </w:r>
    </w:p>
    <w:p>
      <w:pPr>
        <w:ind w:left="0" w:right="0" w:firstLine="560"/>
        <w:spacing w:before="450" w:after="450" w:line="312" w:lineRule="auto"/>
      </w:pPr>
      <w:r>
        <w:rPr>
          <w:rFonts w:ascii="宋体" w:hAnsi="宋体" w:eastAsia="宋体" w:cs="宋体"/>
          <w:color w:val="000"/>
          <w:sz w:val="28"/>
          <w:szCs w:val="28"/>
        </w:rPr>
        <w:t xml:space="preserve">　　根据《转发》(信密办[202_]1号)要求，我中心开展了20__年保密情况自查自评稽查工作，现将有关情况报告如下：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　　&gt;二、开展自查自评</w:t>
      </w:r>
    </w:p>
    <w:p>
      <w:pPr>
        <w:ind w:left="0" w:right="0" w:firstLine="560"/>
        <w:spacing w:before="450" w:after="450" w:line="312" w:lineRule="auto"/>
      </w:pPr>
      <w:r>
        <w:rPr>
          <w:rFonts w:ascii="宋体" w:hAnsi="宋体" w:eastAsia="宋体" w:cs="宋体"/>
          <w:color w:val="000"/>
          <w:sz w:val="28"/>
          <w:szCs w:val="28"/>
        </w:rPr>
        <w:t xml:space="preserve">　　(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　　(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