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202_年公路养护工作总结_2023公路养护工作总结范文三篇</w:t>
      </w:r>
      <w:bookmarkEnd w:id="1"/>
    </w:p>
    <w:p>
      <w:pPr>
        <w:jc w:val="center"/>
        <w:spacing w:before="0" w:after="450"/>
      </w:pPr>
      <w:r>
        <w:rPr>
          <w:rFonts w:ascii="Arial" w:hAnsi="Arial" w:eastAsia="Arial" w:cs="Arial"/>
          <w:color w:val="999999"/>
          <w:sz w:val="20"/>
          <w:szCs w:val="20"/>
        </w:rPr>
        <w:t xml:space="preserve">来源：网络  作者：琴心剑胆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心得体会是一种产生感想之后写下的文字,主要作用是用来记录自己的所思所感,是一种读书和学习实践后所写的感受文字。今天为大家精心准备了202_公路养护工作总结范文三篇，希望对大家有所帮助!　　 202_公路养护工作总结范文一篇　　_x镇现有13...</w:t>
      </w:r>
    </w:p>
    <w:p>
      <w:pPr>
        <w:ind w:left="0" w:right="0" w:firstLine="560"/>
        <w:spacing w:before="450" w:after="450" w:line="312" w:lineRule="auto"/>
      </w:pPr>
      <w:r>
        <w:rPr>
          <w:rFonts w:ascii="宋体" w:hAnsi="宋体" w:eastAsia="宋体" w:cs="宋体"/>
          <w:color w:val="000"/>
          <w:sz w:val="28"/>
          <w:szCs w:val="28"/>
        </w:rPr>
        <w:t xml:space="preserve">心得体会是一种产生感想之后写下的文字,主要作用是用来记录自己的所思所感,是一种读书和学习实践后所写的感受文字。今天为大家精心准备了202_公路养护工作总结范文三篇，希望对大家有所帮助!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202_公路养护工作总结范文一篇</w:t>
      </w:r>
    </w:p>
    <w:p>
      <w:pPr>
        <w:ind w:left="0" w:right="0" w:firstLine="560"/>
        <w:spacing w:before="450" w:after="450" w:line="312" w:lineRule="auto"/>
      </w:pPr>
      <w:r>
        <w:rPr>
          <w:rFonts w:ascii="宋体" w:hAnsi="宋体" w:eastAsia="宋体" w:cs="宋体"/>
          <w:color w:val="000"/>
          <w:sz w:val="28"/>
          <w:szCs w:val="28"/>
        </w:rPr>
        <w:t xml:space="preserve">　　_x镇现有13个村，二个居委会，近3、7万人口，近年，我镇在上级领导及交通部门的大力支持下，共建成四级路68公里。从_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　　一、明确责任，进一步完善农路养护的责任机制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　　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　　二、强化宣传，努力营造农路养护的良好社会氛围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　　通过广播标语、黑板报、宣传等方式对《中华人民共和国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　　三、严格管理，高标准完善农路养护配套设施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　　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　　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　　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　　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　　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　　四、筹措资金，充分调动全民参与农路养护的积极性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　　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　　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　　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　　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202_公路养护工作总结范文二篇</w:t>
      </w:r>
    </w:p>
    <w:p>
      <w:pPr>
        <w:ind w:left="0" w:right="0" w:firstLine="560"/>
        <w:spacing w:before="450" w:after="450" w:line="312" w:lineRule="auto"/>
      </w:pPr>
      <w:r>
        <w:rPr>
          <w:rFonts w:ascii="宋体" w:hAnsi="宋体" w:eastAsia="宋体" w:cs="宋体"/>
          <w:color w:val="000"/>
          <w:sz w:val="28"/>
          <w:szCs w:val="28"/>
        </w:rPr>
        <w:t xml:space="preserve">　　农村公路管养是促进农村公路可持续发展的基础性工作，也是促进社会经济全面发展和建设社会主义新农村的一个重要环节。为全面提升_县农村公路管理养护水平，提高农村公路路况质量和路网服务功能，实现“通、平、美、绿、安”的农村公路管理养护目标，服务全县农村经济社会发展。根据《西双版纳州农村公路管理养护实施办法》及年初鉴定的《西双版纳州农村公路养护管理责任书》，_年度，我局积极贯彻落实州委、州人民政府及上级交通部门有关农村公路管理养护指示精神，采取有效措施，统一领导、分级责任，把农村公路管理养护工作放到农村工作重要位置来抓，通过全局上下共同努力，较好地完成了农村公路管理养护任务。现将_年度农村公路养护管理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_”以来，_农村公路建设，紧紧抓住大力加强经济建设这个战略机遇，不仅加速了昆曼国际大通道的建设步伐，而且发挥_地缘优势争取到了_岔河二级油路改造和一批农村公路建设新项目。着力加强交通发展总体目标、长远规划和战略步骤的研究，大力建设公路主骨架，延伸通乡公路。使_的交通建设得到长足发展，公路通车里程不断延伸，经济干线、沿边口岸干线路面等级逐步提高、县乡公路油路化步伐在加快、村寨通达能力逐渐改善、县域客货运流量大幅度增长。截止_年11月底，全县可通车里程达2791公里(其中，国道160、9公里、省道207、14公里、高速公路143、9公里、县道335、52公里、乡道1120、1公里、村(场)便道795、4公里、专用道28公里)。县域内每平方公里拥有公路达34、07公里，全县7镇3乡和52个行政村，已基本实现了路面硬化。道路交通从量上看，初步形成了以县城为中心，以国道、省道为主干道，县乡道为主体，乡村道为基础，纵横交错贯穿南北东西，连接昆曼国际大通道的交通网络。</w:t>
      </w:r>
    </w:p>
    <w:p>
      <w:pPr>
        <w:ind w:left="0" w:right="0" w:firstLine="560"/>
        <w:spacing w:before="450" w:after="450" w:line="312" w:lineRule="auto"/>
      </w:pPr>
      <w:r>
        <w:rPr>
          <w:rFonts w:ascii="宋体" w:hAnsi="宋体" w:eastAsia="宋体" w:cs="宋体"/>
          <w:color w:val="000"/>
          <w:sz w:val="28"/>
          <w:szCs w:val="28"/>
        </w:rPr>
        <w:t xml:space="preserve">&gt;　　二、加强领导，建立机构</w:t>
      </w:r>
    </w:p>
    <w:p>
      <w:pPr>
        <w:ind w:left="0" w:right="0" w:firstLine="560"/>
        <w:spacing w:before="450" w:after="450" w:line="312" w:lineRule="auto"/>
      </w:pPr>
      <w:r>
        <w:rPr>
          <w:rFonts w:ascii="宋体" w:hAnsi="宋体" w:eastAsia="宋体" w:cs="宋体"/>
          <w:color w:val="000"/>
          <w:sz w:val="28"/>
          <w:szCs w:val="28"/>
        </w:rPr>
        <w:t xml:space="preserve">　　为基本建立符合我县农村实际和社会主义市场要求的农村公路管理养护机制和运行机制，保障农村公路的日常养护和正常使用，实现农村公路管理养护的正常化和规范化，成立了由县交通局局长任组长，分管农村公路管理养护工作的副局长任副组长，地方公路管理段、路政所、财务室为成员的农村公路管理养护领导机构，负责全县农村公路管理工作。由于建立了强有力的组织机构，为农村公路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&gt;　　三、建立长效养护机制</w:t>
      </w:r>
    </w:p>
    <w:p>
      <w:pPr>
        <w:ind w:left="0" w:right="0" w:firstLine="560"/>
        <w:spacing w:before="450" w:after="450" w:line="312" w:lineRule="auto"/>
      </w:pPr>
      <w:r>
        <w:rPr>
          <w:rFonts w:ascii="宋体" w:hAnsi="宋体" w:eastAsia="宋体" w:cs="宋体"/>
          <w:color w:val="000"/>
          <w:sz w:val="28"/>
          <w:szCs w:val="28"/>
        </w:rPr>
        <w:t xml:space="preserve">　　为切实加强我县农村公路的养护管理，实现农村公路养护管理规范化，根据《_县农村公路管理养护办法》及县人民政府与各乡(镇)人民政府签定的《农村公路养护管理责任书》等有关文件精神，我局组织相关部门定期、不定期对全县农村公路进行检查和抽查，对检查和抽查中发现的问题及时给予反馈并按要求限期进行整改。_年11月30日至12月3日，由县人民政府常务副县长任组长，县交通局局长任副组长，“推丘”办、_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群众对农村公路养护积极日益提高，养护质量较_年度有明显改善。基本树立了“人民公路人民养、养好公路为人民”的思想，_农村公路养护水平不断提升。由于采取了一系列的养护措施，从而较好的解决了农村公路管理养护失管失养问题，确保我县2279、2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&gt;　　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　　随着公路使用年限增长及车流量增大等众多因素，辖区农村公路出现不同程度损坏现象，为进一步改善农村公路通行环境，由交通局安排技术人员对需要大中修的农村公路进行实地测量，并根据设计预算结果，报上级交通部门审批后组织实施。_年度我县农村公路大中修项目有：易勐公路k3200～k4000、k24000～k25000中修;易勐公路k30500～k33000大修;关累公路k0000～k21000中修。_年度农村大中修工程已全部完工，_年大中修工程正在上报。根据《云南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宋体" w:hAnsi="宋体" w:eastAsia="宋体" w:cs="宋体"/>
          <w:color w:val="000"/>
          <w:sz w:val="28"/>
          <w:szCs w:val="28"/>
        </w:rPr>
        <w:t xml:space="preserve">&gt;　　五、组织业务培训，提高管养质量</w:t>
      </w:r>
    </w:p>
    <w:p>
      <w:pPr>
        <w:ind w:left="0" w:right="0" w:firstLine="560"/>
        <w:spacing w:before="450" w:after="450" w:line="312" w:lineRule="auto"/>
      </w:pPr>
      <w:r>
        <w:rPr>
          <w:rFonts w:ascii="宋体" w:hAnsi="宋体" w:eastAsia="宋体" w:cs="宋体"/>
          <w:color w:val="000"/>
          <w:sz w:val="28"/>
          <w:szCs w:val="28"/>
        </w:rPr>
        <w:t xml:space="preserve">　　管养好农村公路，提高路况质量，为道路交通运输提供安全、舒适、快捷、高效的道路条件，是管理养护者的主要职责。为进一步提高我县农村公路养护管理质量，我局于4月27日及8月5日-6日对全县十个乡(镇)分管交通工作的党政领导及农村公路管理站负责人进行农村公路养护质量培训，培训采取听讲座及实地观摩方式进行。通过培训，使参会人员得到感性认识，增强了业务知识，为指导农村公路养护工作打下基础。</w:t>
      </w:r>
    </w:p>
    <w:p>
      <w:pPr>
        <w:ind w:left="0" w:right="0" w:firstLine="560"/>
        <w:spacing w:before="450" w:after="450" w:line="312" w:lineRule="auto"/>
      </w:pPr>
      <w:r>
        <w:rPr>
          <w:rFonts w:ascii="宋体" w:hAnsi="宋体" w:eastAsia="宋体" w:cs="宋体"/>
          <w:color w:val="000"/>
          <w:sz w:val="28"/>
          <w:szCs w:val="28"/>
        </w:rPr>
        <w:t xml:space="preserve">&gt;　　六、加强公路产权管理</w:t>
      </w:r>
    </w:p>
    <w:p>
      <w:pPr>
        <w:ind w:left="0" w:right="0" w:firstLine="560"/>
        <w:spacing w:before="450" w:after="450" w:line="312" w:lineRule="auto"/>
      </w:pPr>
      <w:r>
        <w:rPr>
          <w:rFonts w:ascii="宋体" w:hAnsi="宋体" w:eastAsia="宋体" w:cs="宋体"/>
          <w:color w:val="000"/>
          <w:sz w:val="28"/>
          <w:szCs w:val="28"/>
        </w:rPr>
        <w:t xml:space="preserve">　　为维护公路路产路权不受侵犯，路政执法人员定期和不定期对农村公路进行巡查，对占用、利用、破坏公路等行为依法处理，全年累计公路巡查3205公里，138人次，发放《公路法》、《路政管理条例》宣传材料300余份，立案查处路政案件7件，结案7件，索回公路赔、补偿费2880元，依法收取公路占用费9752元，签订开设岔口协议书13份，收取开设岔口赔、补偿费9800元，安装警示标志牌28块，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&gt;　　七、存在的问题及下步工作计划</w:t>
      </w:r>
    </w:p>
    <w:p>
      <w:pPr>
        <w:ind w:left="0" w:right="0" w:firstLine="560"/>
        <w:spacing w:before="450" w:after="450" w:line="312" w:lineRule="auto"/>
      </w:pPr>
      <w:r>
        <w:rPr>
          <w:rFonts w:ascii="宋体" w:hAnsi="宋体" w:eastAsia="宋体" w:cs="宋体"/>
          <w:color w:val="000"/>
          <w:sz w:val="28"/>
          <w:szCs w:val="28"/>
        </w:rPr>
        <w:t xml:space="preserve">　　农村公路管理养护体制改革后，我局认真按照国务院和省人民政府及州委、州人民政府、上级交通主管部门关于农村公路管理养护工作的指示精神，查缺补漏、规范完善、大胆创新，一步步地把农村公路管理养护工作推向深入，使全县农村公路管理养护工作步入“统一领导、统一规划、统一管理、统一考核、统一拨付”的良性轨道。尽管我县的农村公路管理养护工作取得了一些成绩，但与省州的要求和全县经济快速发展的需求相比，还有较大差距：一是乡(镇)对道路的需求认识不一。山区迫切希望尽快将道路修建好，带动老百姓脱贫致富，养护积极性高，而坝区由于道路条件相对优越，养护积极性相对较差。二是由于农村公路战线长、等级低。每年雨季都有大量塌方、水毁等工程保通难度大，资金缺口大，资金难以筹措。下一步，我们将从三个方面重点努力：一是继续加强领导，进一步完善责任链。落实各级各方面在农村公路管理养护中的责任，特别是发挥好乡、村两级在农村公路管理养护中的作用。二是选好重点，以点带面;选择一个管养农村公路较为重视的乡(镇)进行试点，充分调动党、团、民兵、妇女等群团组织的积极性，建立党、团、民兵、妇女管养示范及亮点路，再组织其它乡(镇)参观学习，起到以点带面，激励先进，鼓励后进的作用，以便农村公路取得实质性发展。</w:t>
      </w:r>
    </w:p>
    <w:p>
      <w:pPr>
        <w:ind w:left="0" w:right="0" w:firstLine="560"/>
        <w:spacing w:before="450" w:after="450" w:line="312" w:lineRule="auto"/>
      </w:pPr>
      <w:r>
        <w:rPr>
          <w:rFonts w:ascii="黑体" w:hAnsi="黑体" w:eastAsia="黑体" w:cs="黑体"/>
          <w:color w:val="000000"/>
          <w:sz w:val="36"/>
          <w:szCs w:val="36"/>
          <w:b w:val="1"/>
          <w:bCs w:val="1"/>
        </w:rPr>
        <w:t xml:space="preserve">　　202_公路养护工作总结范文三篇</w:t>
      </w:r>
    </w:p>
    <w:p>
      <w:pPr>
        <w:ind w:left="0" w:right="0" w:firstLine="560"/>
        <w:spacing w:before="450" w:after="450" w:line="312" w:lineRule="auto"/>
      </w:pPr>
      <w:r>
        <w:rPr>
          <w:rFonts w:ascii="宋体" w:hAnsi="宋体" w:eastAsia="宋体" w:cs="宋体"/>
          <w:color w:val="000"/>
          <w:sz w:val="28"/>
          <w:szCs w:val="28"/>
        </w:rPr>
        <w:t xml:space="preserve">　　今年，在市局公路养护中心办公室的正确领导下，以及领导同志的关心和支持下，我公路养护部门结合公路养护具体情况，动员部门干部和施工人员，围绕密切创建“平稳，安全，舒适，美观”的行车驾驶环境，紧扣“创新，发展，规范，节俭”的工作要求，更新养护管理理念，采取精细化管理手段，以四个现代化管理为标准，以中心年初制定的公路保护目标为出发点，创新工作思路，理清工作思路，进行扎实而富有成效的公路养护工作。</w:t>
      </w:r>
    </w:p>
    <w:p>
      <w:pPr>
        <w:ind w:left="0" w:right="0" w:firstLine="560"/>
        <w:spacing w:before="450" w:after="450" w:line="312" w:lineRule="auto"/>
      </w:pPr>
      <w:r>
        <w:rPr>
          <w:rFonts w:ascii="宋体" w:hAnsi="宋体" w:eastAsia="宋体" w:cs="宋体"/>
          <w:color w:val="000"/>
          <w:sz w:val="28"/>
          <w:szCs w:val="28"/>
        </w:rPr>
        <w:t xml:space="preserve">　　今年我部门以及基本完成公路养护工作目标，总结任务情况，</w:t>
      </w:r>
    </w:p>
    <w:p>
      <w:pPr>
        <w:ind w:left="0" w:right="0" w:firstLine="560"/>
        <w:spacing w:before="450" w:after="450" w:line="312" w:lineRule="auto"/>
      </w:pPr>
      <w:r>
        <w:rPr>
          <w:rFonts w:ascii="宋体" w:hAnsi="宋体" w:eastAsia="宋体" w:cs="宋体"/>
          <w:color w:val="000"/>
          <w:sz w:val="28"/>
          <w:szCs w:val="28"/>
        </w:rPr>
        <w:t xml:space="preserve">　　第一，养护生产。</w:t>
      </w:r>
    </w:p>
    <w:p>
      <w:pPr>
        <w:ind w:left="0" w:right="0" w:firstLine="560"/>
        <w:spacing w:before="450" w:after="450" w:line="312" w:lineRule="auto"/>
      </w:pPr>
      <w:r>
        <w:rPr>
          <w:rFonts w:ascii="宋体" w:hAnsi="宋体" w:eastAsia="宋体" w:cs="宋体"/>
          <w:color w:val="000"/>
          <w:sz w:val="28"/>
          <w:szCs w:val="28"/>
        </w:rPr>
        <w:t xml:space="preserve">　　1，全年共累积完成总产值1342万元的养护工作，主要完成指标</w:t>
      </w:r>
    </w:p>
    <w:p>
      <w:pPr>
        <w:ind w:left="0" w:right="0" w:firstLine="560"/>
        <w:spacing w:before="450" w:after="450" w:line="312" w:lineRule="auto"/>
      </w:pPr>
      <w:r>
        <w:rPr>
          <w:rFonts w:ascii="宋体" w:hAnsi="宋体" w:eastAsia="宋体" w:cs="宋体"/>
          <w:color w:val="000"/>
          <w:sz w:val="28"/>
          <w:szCs w:val="28"/>
        </w:rPr>
        <w:t xml:space="preserve">　　路面挖补：全年共挖补17000平方米，实现337万元的产值。</w:t>
      </w:r>
    </w:p>
    <w:p>
      <w:pPr>
        <w:ind w:left="0" w:right="0" w:firstLine="560"/>
        <w:spacing w:before="450" w:after="450" w:line="312" w:lineRule="auto"/>
      </w:pPr>
      <w:r>
        <w:rPr>
          <w:rFonts w:ascii="宋体" w:hAnsi="宋体" w:eastAsia="宋体" w:cs="宋体"/>
          <w:color w:val="000"/>
          <w:sz w:val="28"/>
          <w:szCs w:val="28"/>
        </w:rPr>
        <w:t xml:space="preserve">　　贴缝浇筑：浇筑20万余延米，8万米缝粘，实现334万元的产值总额。</w:t>
      </w:r>
    </w:p>
    <w:p>
      <w:pPr>
        <w:ind w:left="0" w:right="0" w:firstLine="560"/>
        <w:spacing w:before="450" w:after="450" w:line="312" w:lineRule="auto"/>
      </w:pPr>
      <w:r>
        <w:rPr>
          <w:rFonts w:ascii="宋体" w:hAnsi="宋体" w:eastAsia="宋体" w:cs="宋体"/>
          <w:color w:val="000"/>
          <w:sz w:val="28"/>
          <w:szCs w:val="28"/>
        </w:rPr>
        <w:t xml:space="preserve">　　桥梁的伸缩缝维修：完成了3131座桥伸缩缝的维修任务，实现产值104万元。</w:t>
      </w:r>
    </w:p>
    <w:p>
      <w:pPr>
        <w:ind w:left="0" w:right="0" w:firstLine="560"/>
        <w:spacing w:before="450" w:after="450" w:line="312" w:lineRule="auto"/>
      </w:pPr>
      <w:r>
        <w:rPr>
          <w:rFonts w:ascii="宋体" w:hAnsi="宋体" w:eastAsia="宋体" w:cs="宋体"/>
          <w:color w:val="000"/>
          <w:sz w:val="28"/>
          <w:szCs w:val="28"/>
        </w:rPr>
        <w:t xml:space="preserve">　　完成s336沂南县城至马牧池同步封层工程，实现262万元的产值。</w:t>
      </w:r>
    </w:p>
    <w:p>
      <w:pPr>
        <w:ind w:left="0" w:right="0" w:firstLine="560"/>
        <w:spacing w:before="450" w:after="450" w:line="312" w:lineRule="auto"/>
      </w:pPr>
      <w:r>
        <w:rPr>
          <w:rFonts w:ascii="宋体" w:hAnsi="宋体" w:eastAsia="宋体" w:cs="宋体"/>
          <w:color w:val="000"/>
          <w:sz w:val="28"/>
          <w:szCs w:val="28"/>
        </w:rPr>
        <w:t xml:space="preserve">　　完成高速轨道车辙处理工程，实现305万元的产值。</w:t>
      </w:r>
    </w:p>
    <w:p>
      <w:pPr>
        <w:ind w:left="0" w:right="0" w:firstLine="560"/>
        <w:spacing w:before="450" w:after="450" w:line="312" w:lineRule="auto"/>
      </w:pPr>
      <w:r>
        <w:rPr>
          <w:rFonts w:ascii="宋体" w:hAnsi="宋体" w:eastAsia="宋体" w:cs="宋体"/>
          <w:color w:val="000"/>
          <w:sz w:val="28"/>
          <w:szCs w:val="28"/>
        </w:rPr>
        <w:t xml:space="preserve">　　2，整体大局形势意识进一步加强，无私支持在建工作。今年的月至月，维护和养护任务基本完成。整体保护学科知识服从命令，确保圆满完成上半年关闭修复工程的同时，抽调六名人员到施工现场。中心改扩建为成功完成项目作出了不可磨灭的贡献。</w:t>
      </w:r>
    </w:p>
    <w:p>
      <w:pPr>
        <w:ind w:left="0" w:right="0" w:firstLine="560"/>
        <w:spacing w:before="450" w:after="450" w:line="312" w:lineRule="auto"/>
      </w:pPr>
      <w:r>
        <w:rPr>
          <w:rFonts w:ascii="宋体" w:hAnsi="宋体" w:eastAsia="宋体" w:cs="宋体"/>
          <w:color w:val="000"/>
          <w:sz w:val="28"/>
          <w:szCs w:val="28"/>
        </w:rPr>
        <w:t xml:space="preserve">　　3，维修项目管理工作，严格按照市局养护科发出了建设维护计划进行施工，成立了专人管理小组，对工程质量进行跟踪管理，项目合格率超过99%。</w:t>
      </w:r>
    </w:p>
    <w:p>
      <w:pPr>
        <w:ind w:left="0" w:right="0" w:firstLine="560"/>
        <w:spacing w:before="450" w:after="450" w:line="312" w:lineRule="auto"/>
      </w:pPr>
      <w:r>
        <w:rPr>
          <w:rFonts w:ascii="宋体" w:hAnsi="宋体" w:eastAsia="宋体" w:cs="宋体"/>
          <w:color w:val="000"/>
          <w:sz w:val="28"/>
          <w:szCs w:val="28"/>
        </w:rPr>
        <w:t xml:space="preserve">　　4，机械设备的管理做到不丢失损毁，设备完好率达到95%，使用率达到80%以上。。</w:t>
      </w:r>
    </w:p>
    <w:p>
      <w:pPr>
        <w:ind w:left="0" w:right="0" w:firstLine="560"/>
        <w:spacing w:before="450" w:after="450" w:line="312" w:lineRule="auto"/>
      </w:pPr>
      <w:r>
        <w:rPr>
          <w:rFonts w:ascii="宋体" w:hAnsi="宋体" w:eastAsia="宋体" w:cs="宋体"/>
          <w:color w:val="000"/>
          <w:sz w:val="28"/>
          <w:szCs w:val="28"/>
        </w:rPr>
        <w:t xml:space="preserve">　　第二，精神文明部门</w:t>
      </w:r>
    </w:p>
    <w:p>
      <w:pPr>
        <w:ind w:left="0" w:right="0" w:firstLine="560"/>
        <w:spacing w:before="450" w:after="450" w:line="312" w:lineRule="auto"/>
      </w:pPr>
      <w:r>
        <w:rPr>
          <w:rFonts w:ascii="宋体" w:hAnsi="宋体" w:eastAsia="宋体" w:cs="宋体"/>
          <w:color w:val="000"/>
          <w:sz w:val="28"/>
          <w:szCs w:val="28"/>
        </w:rPr>
        <w:t xml:space="preserve">　　今年养护工作紧紧围绕中心党委制定的工作计划，充分发挥我部门沟通、联络和协调职能，使工作计划、目标切实落实，具体做到以下几点</w:t>
      </w:r>
    </w:p>
    <w:p>
      <w:pPr>
        <w:ind w:left="0" w:right="0" w:firstLine="560"/>
        <w:spacing w:before="450" w:after="450" w:line="312" w:lineRule="auto"/>
      </w:pPr>
      <w:r>
        <w:rPr>
          <w:rFonts w:ascii="宋体" w:hAnsi="宋体" w:eastAsia="宋体" w:cs="宋体"/>
          <w:color w:val="000"/>
          <w:sz w:val="28"/>
          <w:szCs w:val="28"/>
        </w:rPr>
        <w:t xml:space="preserve">　　1，研究全面落实和实践科学发展观，充分调动党员和干部的积极性，主动性和创造性，集思广益，以道路服务事业为整体发展大局，增强广大员工责任感，忧患意识和积极工作态度。</w:t>
      </w:r>
    </w:p>
    <w:p>
      <w:pPr>
        <w:ind w:left="0" w:right="0" w:firstLine="560"/>
        <w:spacing w:before="450" w:after="450" w:line="312" w:lineRule="auto"/>
      </w:pPr>
      <w:r>
        <w:rPr>
          <w:rFonts w:ascii="宋体" w:hAnsi="宋体" w:eastAsia="宋体" w:cs="宋体"/>
          <w:color w:val="000"/>
          <w:sz w:val="28"/>
          <w:szCs w:val="28"/>
        </w:rPr>
        <w:t xml:space="preserve">　　2，增加宣传工作，向市局报送12条工作介绍资料，筹办编排了《养护快报》;积极参与技能竞赛。</w:t>
      </w:r>
    </w:p>
    <w:p>
      <w:pPr>
        <w:ind w:left="0" w:right="0" w:firstLine="560"/>
        <w:spacing w:before="450" w:after="450" w:line="312" w:lineRule="auto"/>
      </w:pPr>
      <w:r>
        <w:rPr>
          <w:rFonts w:ascii="宋体" w:hAnsi="宋体" w:eastAsia="宋体" w:cs="宋体"/>
          <w:color w:val="000"/>
          <w:sz w:val="28"/>
          <w:szCs w:val="28"/>
        </w:rPr>
        <w:t xml:space="preserve">　　3，安全生产，责任重于泰山。养护部始终把安全生产作为工作的重中之重，与每位员工签订《安全生产责任书》，并制定严格的工作安全措施。</w:t>
      </w:r>
    </w:p>
    <w:p>
      <w:pPr>
        <w:ind w:left="0" w:right="0" w:firstLine="560"/>
        <w:spacing w:before="450" w:after="450" w:line="312" w:lineRule="auto"/>
      </w:pPr>
      <w:r>
        <w:rPr>
          <w:rFonts w:ascii="宋体" w:hAnsi="宋体" w:eastAsia="宋体" w:cs="宋体"/>
          <w:color w:val="000"/>
          <w:sz w:val="28"/>
          <w:szCs w:val="28"/>
        </w:rPr>
        <w:t xml:space="preserve">　　4，做好洪水，台风等情况下的紧急处理措施，并考虑了气象灾害和其他突发事件的应急处理预案。</w:t>
      </w:r>
    </w:p>
    <w:p>
      <w:pPr>
        <w:ind w:left="0" w:right="0" w:firstLine="560"/>
        <w:spacing w:before="450" w:after="450" w:line="312" w:lineRule="auto"/>
      </w:pPr>
      <w:r>
        <w:rPr>
          <w:rFonts w:ascii="宋体" w:hAnsi="宋体" w:eastAsia="宋体" w:cs="宋体"/>
          <w:color w:val="000"/>
          <w:sz w:val="28"/>
          <w:szCs w:val="28"/>
        </w:rPr>
        <w:t xml:space="preserve">　　第三，关于“四化”抓养护，精修细养促进公路基础维护。</w:t>
      </w:r>
    </w:p>
    <w:p>
      <w:pPr>
        <w:ind w:left="0" w:right="0" w:firstLine="560"/>
        <w:spacing w:before="450" w:after="450" w:line="312" w:lineRule="auto"/>
      </w:pPr>
      <w:r>
        <w:rPr>
          <w:rFonts w:ascii="宋体" w:hAnsi="宋体" w:eastAsia="宋体" w:cs="宋体"/>
          <w:color w:val="000"/>
          <w:sz w:val="28"/>
          <w:szCs w:val="28"/>
        </w:rPr>
        <w:t xml:space="preserve">　　认真贯彻落实省局提出的“四化养护管理”的总体要求，突出抓好公路养护标准化，集约化，以人为本，全面提升本区段公路的养护水平。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2025-03-30T18:30:03+08:00</dcterms:created>
  <dcterms:modified xsi:type="dcterms:W3CDTF">2025-03-30T18:30:03+08:00</dcterms:modified>
</cp:coreProperties>
</file>

<file path=docProps/custom.xml><?xml version="1.0" encoding="utf-8"?>
<Properties xmlns="http://schemas.openxmlformats.org/officeDocument/2006/custom-properties" xmlns:vt="http://schemas.openxmlformats.org/officeDocument/2006/docPropsVTypes"/>
</file>