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扶贫工作心得体会范文</w:t>
      </w:r>
      <w:bookmarkEnd w:id="1"/>
    </w:p>
    <w:p>
      <w:pPr>
        <w:jc w:val="center"/>
        <w:spacing w:before="0" w:after="450"/>
      </w:pPr>
      <w:r>
        <w:rPr>
          <w:rFonts w:ascii="Arial" w:hAnsi="Arial" w:eastAsia="Arial" w:cs="Arial"/>
          <w:color w:val="999999"/>
          <w:sz w:val="20"/>
          <w:szCs w:val="20"/>
        </w:rPr>
        <w:t xml:space="preserve">来源：网络  作者：玄霄绝艳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扶贫工作的开展实施有利于缩减城乡差距，实现国家经济的协调稳步向前。本站精心为大家整理了，希望对你有帮助。　　扶贫工作心得体会范文　　怀着激动而又忐忑的心情，我到达了部门挂包帮扶的村委会，至此，开启了工作生涯的全新篇章。从学生到国家机关公务员...</w:t>
      </w:r>
    </w:p>
    <w:p>
      <w:pPr>
        <w:ind w:left="0" w:right="0" w:firstLine="560"/>
        <w:spacing w:before="450" w:after="450" w:line="312" w:lineRule="auto"/>
      </w:pPr>
      <w:r>
        <w:rPr>
          <w:rFonts w:ascii="宋体" w:hAnsi="宋体" w:eastAsia="宋体" w:cs="宋体"/>
          <w:color w:val="000"/>
          <w:sz w:val="28"/>
          <w:szCs w:val="28"/>
        </w:rPr>
        <w:t xml:space="preserve">扶贫工作的开展实施有利于缩减城乡差距，实现国家经济的协调稳步向前。本站精心为大家整理了，希望对你有帮助。[_TAG_h2]　　扶贫工作心得体会范文</w:t>
      </w:r>
    </w:p>
    <w:p>
      <w:pPr>
        <w:ind w:left="0" w:right="0" w:firstLine="560"/>
        <w:spacing w:before="450" w:after="450" w:line="312" w:lineRule="auto"/>
      </w:pPr>
      <w:r>
        <w:rPr>
          <w:rFonts w:ascii="宋体" w:hAnsi="宋体" w:eastAsia="宋体" w:cs="宋体"/>
          <w:color w:val="000"/>
          <w:sz w:val="28"/>
          <w:szCs w:val="28"/>
        </w:rPr>
        <w:t xml:space="preserve">　　怀着激动而又忐忑的心情，我到达了部门挂包帮扶的村委会，至此，开启了工作生涯的全新篇章。从学生到国家机关公务员，从国家机关公务员到驻村扶贫工作队员;从北京到x，从x到村委会;从全国政治文化中心到集高寒、边远、贫困、民族、交通等问题突出的贫困村。身份的转换，环境的改变，心态的变化，让202_年注定成为人生中不平凡的一年。驻村扶贫时光，让我对组织赋予选调生的目标、职责、使命有了更加深刻的认识。</w:t>
      </w:r>
    </w:p>
    <w:p>
      <w:pPr>
        <w:ind w:left="0" w:right="0" w:firstLine="560"/>
        <w:spacing w:before="450" w:after="450" w:line="312" w:lineRule="auto"/>
      </w:pPr>
      <w:r>
        <w:rPr>
          <w:rFonts w:ascii="宋体" w:hAnsi="宋体" w:eastAsia="宋体" w:cs="宋体"/>
          <w:color w:val="000"/>
          <w:sz w:val="28"/>
          <w:szCs w:val="28"/>
        </w:rPr>
        <w:t xml:space="preserve">&gt;　　一、坚定人生目标，把职责扛在肩上</w:t>
      </w:r>
    </w:p>
    <w:p>
      <w:pPr>
        <w:ind w:left="0" w:right="0" w:firstLine="560"/>
        <w:spacing w:before="450" w:after="450" w:line="312" w:lineRule="auto"/>
      </w:pPr>
      <w:r>
        <w:rPr>
          <w:rFonts w:ascii="宋体" w:hAnsi="宋体" w:eastAsia="宋体" w:cs="宋体"/>
          <w:color w:val="000"/>
          <w:sz w:val="28"/>
          <w:szCs w:val="28"/>
        </w:rPr>
        <w:t xml:space="preserve">　　“民惟邦本,本固邦宁。”一个受人民群众拥护爱戴的党，才是民心所向。正如习近平总书记指出的：“我们党所做一切工作出发点落脚点都是让人民过上好日子。”打赢脱贫攻坚战，全面建成小康社会，为的就是让人民过上好日子。“消除贫困、改善民生、逐步实现共同富裕，是社会主义的本质要求，是我们党的重要使命。”中国共产党一经成立，就把实现共产主义作为党的最高理想和最终目标，作为一名新时代共产党员，应该义无反顾肩负起实现中华民族伟大复兴的历史使命。当前，脱贫攻坚战已经到了决战决胜阶段。打赢脱贫攻坚战，全面建成小康社会，实现新时代乡村振兴的宏伟蓝图，需要每一位扶贫干部把职责扛在肩上。“有志者，事竟成。”作为一名新入职的公务员，正值树立事业目标的关键时期，应勇于参与脱贫攻坚，实施乡村振兴，见证伟大历史，实现民族复兴。进一步坚定践行全心全意为人民服务的人生目标;争做习近平新时代中国特色社会主义新思想的践行者、新使命的奋力担当者、新征程的开拓者;争当“忠诚干净担当”新时代党员干部;增强坚决打赢脱贫攻坚战的责任感使命感。为党的事业奋斗终身!我们更有理想、更有力量、更有精气神。</w:t>
      </w:r>
    </w:p>
    <w:p>
      <w:pPr>
        <w:ind w:left="0" w:right="0" w:firstLine="560"/>
        <w:spacing w:before="450" w:after="450" w:line="312" w:lineRule="auto"/>
      </w:pPr>
      <w:r>
        <w:rPr>
          <w:rFonts w:ascii="宋体" w:hAnsi="宋体" w:eastAsia="宋体" w:cs="宋体"/>
          <w:color w:val="000"/>
          <w:sz w:val="28"/>
          <w:szCs w:val="28"/>
        </w:rPr>
        <w:t xml:space="preserve">&gt;　　二、乐于吃苦耐劳，把工作做到一线</w:t>
      </w:r>
    </w:p>
    <w:p>
      <w:pPr>
        <w:ind w:left="0" w:right="0" w:firstLine="560"/>
        <w:spacing w:before="450" w:after="450" w:line="312" w:lineRule="auto"/>
      </w:pPr>
      <w:r>
        <w:rPr>
          <w:rFonts w:ascii="宋体" w:hAnsi="宋体" w:eastAsia="宋体" w:cs="宋体"/>
          <w:color w:val="000"/>
          <w:sz w:val="28"/>
          <w:szCs w:val="28"/>
        </w:rPr>
        <w:t xml:space="preserve">　　“艰难困苦、玉汝于成，创业维艰、奋斗以成”。农村苦一些，但能锻炼人，基层累一些，却能考验人。农村这片广阔的天地，既是扶贫干部施展才华的舞台，又是年轻干部历练人生的学校。“不要怕苦、不要怕累，要把工作做到一线。”是我开展驻村扶贫工作一直秉持的理念。回想驻村时光，最让我自豪的一点，就是我这个小姑娘让村民感受到了“城里的孩子也能吃苦能干活”。今年三月，扎郎村党总支开展“清河行动”，参与人员众多，但是车辆有限，考虑到自己走路“功力”还不错，我提出和几位男同志步行至河道开展清河工作。扎郎的三月干旱且炎热，步行了十几公里后，终于从位于山腰的村委会到达了河底，然后马不停蹄地开始清理工作，从水里到岸上又从岸上到水里，鞋子裤子湿了又干干了又湿，脚上磨起好几个水泡，半夜腿酸痛得睡不着觉，第二天走路一瘸一拐，但是心里特别有成就感。五月份的“清塘核株”工作也让我记忆深刻。烤烟是扎郎村主要经济作物之一，对于在家务农的村民来说，烤烟收入几乎占了全年经济收入的一大半。抓好烤烟生产工作也是我们驻村扶贫队的重要工作任务之一，工作队员丝毫不敢马虎。那几天正是扎郎最炎热的时候，为了按时完成烤烟清点工作，往往在烈日下一晒就是七八个小时，扎郎村的田大多窄且陡，一个星期下来腿也摔青了、人也晒黑了。身体虽然苦了，但是心里乐了，乐在自己为村里的工作出了一份力，乐在自己的努力得到了村民的认可。“走山路、访群众、抓生产、促脱贫”，是我们每一名驻村扶贫队员的工作常态，很多扶贫队员所在的地区更艰苦，遇到的情况更复杂，付出的汗水更加多。今后，也要把共产党员“艰苦奋斗、自力更生”的优秀品质践行到扶贫工作一线。用我们的实际工作成效取信于民。</w:t>
      </w:r>
    </w:p>
    <w:p>
      <w:pPr>
        <w:ind w:left="0" w:right="0" w:firstLine="560"/>
        <w:spacing w:before="450" w:after="450" w:line="312" w:lineRule="auto"/>
      </w:pPr>
      <w:r>
        <w:rPr>
          <w:rFonts w:ascii="宋体" w:hAnsi="宋体" w:eastAsia="宋体" w:cs="宋体"/>
          <w:color w:val="000"/>
          <w:sz w:val="28"/>
          <w:szCs w:val="28"/>
        </w:rPr>
        <w:t xml:space="preserve">&gt;　　三、心系贫困群众，把问题抓在手中</w:t>
      </w:r>
    </w:p>
    <w:p>
      <w:pPr>
        <w:ind w:left="0" w:right="0" w:firstLine="560"/>
        <w:spacing w:before="450" w:after="450" w:line="312" w:lineRule="auto"/>
      </w:pPr>
      <w:r>
        <w:rPr>
          <w:rFonts w:ascii="宋体" w:hAnsi="宋体" w:eastAsia="宋体" w:cs="宋体"/>
          <w:color w:val="000"/>
          <w:sz w:val="28"/>
          <w:szCs w:val="28"/>
        </w:rPr>
        <w:t xml:space="preserve">　　扶贫工作有苦有乐，有所得有所思。经过走访调研和深入思考，结合这7个月的扶贫工作开展情况，自己认为，目前脱贫攻坚工作存在三方面较为突出的问题。</w:t>
      </w:r>
    </w:p>
    <w:p>
      <w:pPr>
        <w:ind w:left="0" w:right="0" w:firstLine="560"/>
        <w:spacing w:before="450" w:after="450" w:line="312" w:lineRule="auto"/>
      </w:pPr>
      <w:r>
        <w:rPr>
          <w:rFonts w:ascii="宋体" w:hAnsi="宋体" w:eastAsia="宋体" w:cs="宋体"/>
          <w:color w:val="000"/>
          <w:sz w:val="28"/>
          <w:szCs w:val="28"/>
        </w:rPr>
        <w:t xml:space="preserve">一是部分农村群众感恩意识不强。从实际情况来看，当前部分农村群众缺乏感恩思想行动。这部分群众没有从根本上认识到“没有共产党就没有新中国”，也没有从根本上认识到“中国共产党始终代表最广大人民群众的根本利益”。在贯彻落实党的各项惠民政策过程中，不但不感恩、不领情、不配合，还不支持、不答应、不满意，甚至认为一切都是理所应当的，再关心帮助照顾也不满足，有些心理还不平衡。集体主义思想缺失，个人主义思想严重，以我为中心，不珍惜不感激，越好越给越不得。在脱贫攻坚满意度测评中，有些还不讲原则，不切实际，乱讲乱说，没有问题找问题，有的甚至激发基层群众矛盾纠纷，影响社会团结和谐稳定。</w:t>
      </w:r>
    </w:p>
    <w:p>
      <w:pPr>
        <w:ind w:left="0" w:right="0" w:firstLine="560"/>
        <w:spacing w:before="450" w:after="450" w:line="312" w:lineRule="auto"/>
      </w:pPr>
      <w:r>
        <w:rPr>
          <w:rFonts w:ascii="宋体" w:hAnsi="宋体" w:eastAsia="宋体" w:cs="宋体"/>
          <w:color w:val="000"/>
          <w:sz w:val="28"/>
          <w:szCs w:val="28"/>
        </w:rPr>
        <w:t xml:space="preserve">     二是部分农村群众等靠要思想普遍。就目前来看，部分农村群众等靠要思想比较突出，缺乏艰苦奋斗自立自强精神。自我革新、自我发展、自我创业、自我奋斗意识不强，而是得过且过、安于现状，“做一天和尚撞一天钟”，没有更高更新更好的追求。不注重激发潜在的内生动力，在改进农村生产生活条件和产业发展建设中，不注重发挥积极性主动性和创造力，大事做不了，小事又不想做，只想享受，不想创造。</w:t>
      </w:r>
    </w:p>
    <w:p>
      <w:pPr>
        <w:ind w:left="0" w:right="0" w:firstLine="560"/>
        <w:spacing w:before="450" w:after="450" w:line="312" w:lineRule="auto"/>
      </w:pPr>
      <w:r>
        <w:rPr>
          <w:rFonts w:ascii="宋体" w:hAnsi="宋体" w:eastAsia="宋体" w:cs="宋体"/>
          <w:color w:val="000"/>
          <w:sz w:val="28"/>
          <w:szCs w:val="28"/>
        </w:rPr>
        <w:t xml:space="preserve">     三是发展壮大村集体经济陷入困境。脱贫摘帽，外部帮扶是“输血”，自力更生是“造血”。对于贫困村来说，发展壮大村集体经济是脱真贫、真脱贫、巩固脱贫成果的有力手段。然而，由于地理位置、资源状况、历史机遇等原因，在贫困山区发展壮大村级集体经济存在诸多困难。其一是自然条件恶劣。贫困村大多位置偏远，资源匮乏，交通不畅，例如扎郎村目前还没有通班车。有些地方土地贫瘠，有山不长树，有水不出鱼，有土不产物，原材料难以运进，农产品也难以运出。其二是发展思路匮乏。村干部中有技术、懂管理、善经营的人很少，村民长年生活在偏僻山区，思想封闭，发展门路少，不知道种什么、养什么、开发什么、引进什么，找不到一条增加集体经济收入的路子。缺乏感恩思想、“等靠要”现象普遍、集体经济发展困难，并不是扎郎村特有问题，而是大多数贫困村存在的共性问题。攻克这几个难题，也是今后开展脱贫攻坚工作要持续关注的重点。</w:t>
      </w:r>
    </w:p>
    <w:p>
      <w:pPr>
        <w:ind w:left="0" w:right="0" w:firstLine="560"/>
        <w:spacing w:before="450" w:after="450" w:line="312" w:lineRule="auto"/>
      </w:pPr>
      <w:r>
        <w:rPr>
          <w:rFonts w:ascii="宋体" w:hAnsi="宋体" w:eastAsia="宋体" w:cs="宋体"/>
          <w:color w:val="000"/>
          <w:sz w:val="28"/>
          <w:szCs w:val="28"/>
        </w:rPr>
        <w:t xml:space="preserve">　　我爱组织赋予我的这份使命，我更珍惜基层给予我的这份宝贵财富。“乡愁”是激励我为党的事业奋斗终生的根与魂。“进行伟大斗争、建设伟大工程、推进伟大事业、实现伟大梦想，要靠干部担当作为。”农村工作难、扶贫工作难，但要坚信办法总比困难多，遇到困难不能逃避、不能退让、不能打退堂鼓。作为年轻的扶贫干部，今后也要坚定信念、扎根基层、踏实工作，做一名新时代敢于担当作为的乡村振兴人。</w:t>
      </w:r>
    </w:p>
    <w:p>
      <w:pPr>
        <w:ind w:left="0" w:right="0" w:firstLine="560"/>
        <w:spacing w:before="450" w:after="450" w:line="312" w:lineRule="auto"/>
      </w:pPr>
      <w:r>
        <w:rPr>
          <w:rFonts w:ascii="黑体" w:hAnsi="黑体" w:eastAsia="黑体" w:cs="黑体"/>
          <w:color w:val="000000"/>
          <w:sz w:val="36"/>
          <w:szCs w:val="36"/>
          <w:b w:val="1"/>
          <w:bCs w:val="1"/>
        </w:rPr>
        <w:t xml:space="preserve">　　扶贫工作心得体会范文</w:t>
      </w:r>
    </w:p>
    <w:p>
      <w:pPr>
        <w:ind w:left="0" w:right="0" w:firstLine="560"/>
        <w:spacing w:before="450" w:after="450" w:line="312" w:lineRule="auto"/>
      </w:pPr>
      <w:r>
        <w:rPr>
          <w:rFonts w:ascii="宋体" w:hAnsi="宋体" w:eastAsia="宋体" w:cs="宋体"/>
          <w:color w:val="000"/>
          <w:sz w:val="28"/>
          <w:szCs w:val="28"/>
        </w:rPr>
        <w:t xml:space="preserve">　　经全市启动精准扶贫建档立卡工作以来，xx乡政府高度重视，xx村分管领导、挂村干部村委支书、主任认真谋划，精心组织，全面完成贫困村识别、贫困户识别及贫困人口信息录入工作，下面总结如下：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xx村，11个村，1100户，3020人。乡、村、组三级联动，严格按照三审两公示一公告全部录入扶贫对象建档立卡信息采集系统。</w:t>
      </w:r>
    </w:p>
    <w:p>
      <w:pPr>
        <w:ind w:left="0" w:right="0" w:firstLine="560"/>
        <w:spacing w:before="450" w:after="450" w:line="312" w:lineRule="auto"/>
      </w:pPr>
      <w:r>
        <w:rPr>
          <w:rFonts w:ascii="宋体" w:hAnsi="宋体" w:eastAsia="宋体" w:cs="宋体"/>
          <w:color w:val="000"/>
          <w:sz w:val="28"/>
          <w:szCs w:val="28"/>
        </w:rPr>
        <w:t xml:space="preserve">&gt;　　二、工作措施</w:t>
      </w:r>
    </w:p>
    <w:p>
      <w:pPr>
        <w:ind w:left="0" w:right="0" w:firstLine="560"/>
        <w:spacing w:before="450" w:after="450" w:line="312" w:lineRule="auto"/>
      </w:pPr>
      <w:r>
        <w:rPr>
          <w:rFonts w:ascii="宋体" w:hAnsi="宋体" w:eastAsia="宋体" w:cs="宋体"/>
          <w:color w:val="000"/>
          <w:sz w:val="28"/>
          <w:szCs w:val="28"/>
        </w:rPr>
        <w:t xml:space="preserve">&gt;　　(一)健全组织，精心组织。</w:t>
      </w:r>
    </w:p>
    <w:p>
      <w:pPr>
        <w:ind w:left="0" w:right="0" w:firstLine="560"/>
        <w:spacing w:before="450" w:after="450" w:line="312" w:lineRule="auto"/>
      </w:pPr>
      <w:r>
        <w:rPr>
          <w:rFonts w:ascii="宋体" w:hAnsi="宋体" w:eastAsia="宋体" w:cs="宋体"/>
          <w:color w:val="000"/>
          <w:sz w:val="28"/>
          <w:szCs w:val="28"/>
        </w:rPr>
        <w:t xml:space="preserve">　　一是组建机构。乡政府高度重视，及时调整充实了以乡委书记王慧明任组长，班子成员、各相关部门为成员单位的xx乡精准扶贫建档立卡工作领导小组。领导小组下设办公室在扶贫办，由扶贫办主任负责贫困人口精准识别、建档立卡、动态管理及今后的精准扶贫精准管理的领导、组织、协调、检查、督查等工作，村(社区)党组织书记为第一责任人，驻村干部为具体责任人，切实做好入户调查，表册填报，结对帮扶、政策解释、矛盾化解，夯实基础，助推发展等工作。</w:t>
      </w:r>
    </w:p>
    <w:p>
      <w:pPr>
        <w:ind w:left="0" w:right="0" w:firstLine="560"/>
        <w:spacing w:before="450" w:after="450" w:line="312" w:lineRule="auto"/>
      </w:pPr>
      <w:r>
        <w:rPr>
          <w:rFonts w:ascii="宋体" w:hAnsi="宋体" w:eastAsia="宋体" w:cs="宋体"/>
          <w:color w:val="000"/>
          <w:sz w:val="28"/>
          <w:szCs w:val="28"/>
        </w:rPr>
        <w:t xml:space="preserve">     二是制定方案。按照上级要求，结合xx村本地实际，广泛征求党政机关，村组和社会各方面的意见建议，最后经乡领导小组认真研究制定了《xx乡精准扶贫建档立卡工作实施方案》。</w:t>
      </w:r>
    </w:p>
    <w:p>
      <w:pPr>
        <w:ind w:left="0" w:right="0" w:firstLine="560"/>
        <w:spacing w:before="450" w:after="450" w:line="312" w:lineRule="auto"/>
      </w:pPr>
      <w:r>
        <w:rPr>
          <w:rFonts w:ascii="宋体" w:hAnsi="宋体" w:eastAsia="宋体" w:cs="宋体"/>
          <w:color w:val="000"/>
          <w:sz w:val="28"/>
          <w:szCs w:val="28"/>
        </w:rPr>
        <w:t xml:space="preserve">     三是精心部署。乡领导、各村委支书、主任召开了精准扶贫工作再动员再部署再落实会议，全乡上下达成了共识，统一了思想，理清了思路，明确了责任。四是认真培训。方案印发，规模控制后，我村支书主任与各村委支书、主任、扶贫办干部及各驻村工作组组长参加了精准扶贫建档立卡工作培训会，会上传达学习了中央和省、市、县对开展精准扶贫建档立卡工作的指示和要求，并对实施方案进行了认真的讲解和说明，统一了思想，明确了职责，细化了程序。对三审两公示一公告识别程序，对入户调查登记表的填写，特别是针对识别过程中需要注意的事项以及登记表名词解释进行了深入细致的培训，让每一名干部把政策吃准、吃透，吃深，提升了工作质量和水平。</w:t>
      </w:r>
    </w:p>
    <w:p>
      <w:pPr>
        <w:ind w:left="0" w:right="0" w:firstLine="560"/>
        <w:spacing w:before="450" w:after="450" w:line="312" w:lineRule="auto"/>
      </w:pPr>
      <w:r>
        <w:rPr>
          <w:rFonts w:ascii="宋体" w:hAnsi="宋体" w:eastAsia="宋体" w:cs="宋体"/>
          <w:color w:val="000"/>
          <w:sz w:val="28"/>
          <w:szCs w:val="28"/>
        </w:rPr>
        <w:t xml:space="preserve">&gt;　　(二)广泛动员，营造氛围。</w:t>
      </w:r>
    </w:p>
    <w:p>
      <w:pPr>
        <w:ind w:left="0" w:right="0" w:firstLine="560"/>
        <w:spacing w:before="450" w:after="450" w:line="312" w:lineRule="auto"/>
      </w:pPr>
      <w:r>
        <w:rPr>
          <w:rFonts w:ascii="宋体" w:hAnsi="宋体" w:eastAsia="宋体" w:cs="宋体"/>
          <w:color w:val="000"/>
          <w:sz w:val="28"/>
          <w:szCs w:val="28"/>
        </w:rPr>
        <w:t xml:space="preserve">　　为了扎实做好贫困户识别工作，宣传精准扶贫建档立卡的相关政策。宣传建档立卡政策规定，把政策讲清、把程序讲透，把要求讲明，做到家喻户晓、人人皆知，最大限度的满足了广大群众的知情权和参与权，调动了广大党员干部群众的参与热情，营造了良好的工作氛围。同时，在民主评议开始前，各村将申请表发放到每一户群众手中，重点告知申请条件和程序，通知召开群众会的时间和地点，召开群众会时，我村干部反复宣讲相关政策。</w:t>
      </w:r>
    </w:p>
    <w:p>
      <w:pPr>
        <w:ind w:left="0" w:right="0" w:firstLine="560"/>
        <w:spacing w:before="450" w:after="450" w:line="312" w:lineRule="auto"/>
      </w:pPr>
      <w:r>
        <w:rPr>
          <w:rFonts w:ascii="宋体" w:hAnsi="宋体" w:eastAsia="宋体" w:cs="宋体"/>
          <w:color w:val="000"/>
          <w:sz w:val="28"/>
          <w:szCs w:val="28"/>
        </w:rPr>
        <w:t xml:space="preserve">&gt;　　(三)试点先行，创新机制。</w:t>
      </w:r>
    </w:p>
    <w:p>
      <w:pPr>
        <w:ind w:left="0" w:right="0" w:firstLine="560"/>
        <w:spacing w:before="450" w:after="450" w:line="312" w:lineRule="auto"/>
      </w:pPr>
      <w:r>
        <w:rPr>
          <w:rFonts w:ascii="宋体" w:hAnsi="宋体" w:eastAsia="宋体" w:cs="宋体"/>
          <w:color w:val="000"/>
          <w:sz w:val="28"/>
          <w:szCs w:val="28"/>
        </w:rPr>
        <w:t xml:space="preserve">　　按照省办确定的农户自愿申请村民小组民主评议村委会和驻村工作组审查公示乡镇(街道)审核公示县政府审定公告5个步骤进行，我村干部与全乡各驻村干部、各村党组织书记和主任到现场观摩，并提出意见和建议，进一步完善了识别程序和步骤。民主评议会按照宣传政策解释评议办法通过评议办法贫困申请户发言(自诉贫困原因)群众投票监票、计票当场公布票数的程序进行，最后根据群众投票结果，按得票多少的顺序，结合控制规模，确定建档立卡的贫困户。我村严格按照三审两公示一公告的要求，结合规模控制全面完成了贫困村识别和贫困户识别。</w:t>
      </w:r>
    </w:p>
    <w:p>
      <w:pPr>
        <w:ind w:left="0" w:right="0" w:firstLine="560"/>
        <w:spacing w:before="450" w:after="450" w:line="312" w:lineRule="auto"/>
      </w:pPr>
      <w:r>
        <w:rPr>
          <w:rFonts w:ascii="宋体" w:hAnsi="宋体" w:eastAsia="宋体" w:cs="宋体"/>
          <w:color w:val="000"/>
          <w:sz w:val="28"/>
          <w:szCs w:val="28"/>
        </w:rPr>
        <w:t xml:space="preserve">&gt;　　(四)严格程序、化解矛盾</w:t>
      </w:r>
    </w:p>
    <w:p>
      <w:pPr>
        <w:ind w:left="0" w:right="0" w:firstLine="560"/>
        <w:spacing w:before="450" w:after="450" w:line="312" w:lineRule="auto"/>
      </w:pPr>
      <w:r>
        <w:rPr>
          <w:rFonts w:ascii="宋体" w:hAnsi="宋体" w:eastAsia="宋体" w:cs="宋体"/>
          <w:color w:val="000"/>
          <w:sz w:val="28"/>
          <w:szCs w:val="28"/>
        </w:rPr>
        <w:t xml:space="preserve">　　我村严格按照省、市、县、乡要求，坚持公正、公开、公平的原则，严格工作流程，认真完成了精准扶贫建档立卡工作。同时，对因个别家族势力明显或其他原因选出的不符合条件的农户，驻村工作组深入群众，进行调查核实，坚决取缔;对民主评议结果持有异议的个别群众，负责做好调查核实和解释工作;对弄虚作假、优亲厚友等侵害群众利益的违纪违规行为，严肃查处并全县通报。由于政策宣传到位、程序执行严格、群众工作做细，杜绝了以权谋私、优亲厚友行为的发生。整个过程中，县领导小组办公室未收到一起精准扶贫建档立卡工作的上访或信访。</w:t>
      </w:r>
    </w:p>
    <w:p>
      <w:pPr>
        <w:ind w:left="0" w:right="0" w:firstLine="560"/>
        <w:spacing w:before="450" w:after="450" w:line="312" w:lineRule="auto"/>
      </w:pPr>
      <w:r>
        <w:rPr>
          <w:rFonts w:ascii="宋体" w:hAnsi="宋体" w:eastAsia="宋体" w:cs="宋体"/>
          <w:color w:val="000"/>
          <w:sz w:val="28"/>
          <w:szCs w:val="28"/>
        </w:rPr>
        <w:t xml:space="preserve">&gt;　　(五)抢抓时间，录入微机。</w:t>
      </w:r>
    </w:p>
    <w:p>
      <w:pPr>
        <w:ind w:left="0" w:right="0" w:firstLine="560"/>
        <w:spacing w:before="450" w:after="450" w:line="312" w:lineRule="auto"/>
      </w:pPr>
      <w:r>
        <w:rPr>
          <w:rFonts w:ascii="宋体" w:hAnsi="宋体" w:eastAsia="宋体" w:cs="宋体"/>
          <w:color w:val="000"/>
          <w:sz w:val="28"/>
          <w:szCs w:val="28"/>
        </w:rPr>
        <w:t xml:space="preserve">　　参加完全国扶贫对象建档立卡信息采集系统录入培训会后，我村高度重视信息录入工作，一是及时召集xx村挂村干部召开了信息录入工作培训会，并有针对性的对系统录入容易出现的错误和问题，需要注意的事项进行了培训。二是要求两有三强(有良好的工作作风，有吃苦耐劳的精神，工作能力强、协调能力强、服务意识强)的干部专门从事录入工作。三是在信息录入改为网上更新后及时通知扶贫站干部蹲点县办修改更新，利用中午和晚上系统空闲时间加班录入。在有限的时间内，最大化的更新了xx村贫困户信息数据，较好的完成了我县贫困户的信息录入，确保了贫困户信息的正确率和完整率。</w:t>
      </w:r>
    </w:p>
    <w:p>
      <w:pPr>
        <w:ind w:left="0" w:right="0" w:firstLine="560"/>
        <w:spacing w:before="450" w:after="450" w:line="312" w:lineRule="auto"/>
      </w:pPr>
      <w:r>
        <w:rPr>
          <w:rFonts w:ascii="宋体" w:hAnsi="宋体" w:eastAsia="宋体" w:cs="宋体"/>
          <w:color w:val="000"/>
          <w:sz w:val="28"/>
          <w:szCs w:val="28"/>
        </w:rPr>
        <w:t xml:space="preserve">　&gt;　三、存在的困难和下步工作打算</w:t>
      </w:r>
    </w:p>
    <w:p>
      <w:pPr>
        <w:ind w:left="0" w:right="0" w:firstLine="560"/>
        <w:spacing w:before="450" w:after="450" w:line="312" w:lineRule="auto"/>
      </w:pPr>
      <w:r>
        <w:rPr>
          <w:rFonts w:ascii="宋体" w:hAnsi="宋体" w:eastAsia="宋体" w:cs="宋体"/>
          <w:color w:val="000"/>
          <w:sz w:val="28"/>
          <w:szCs w:val="28"/>
        </w:rPr>
        <w:t xml:space="preserve">　　我村精准扶贫建档立卡工作虽然取得了一定的成效，但也还面临一些较为突出的困难和问题，主要表现在：</w:t>
      </w:r>
    </w:p>
    <w:p>
      <w:pPr>
        <w:ind w:left="0" w:right="0" w:firstLine="560"/>
        <w:spacing w:before="450" w:after="450" w:line="312" w:lineRule="auto"/>
      </w:pPr>
      <w:r>
        <w:rPr>
          <w:rFonts w:ascii="宋体" w:hAnsi="宋体" w:eastAsia="宋体" w:cs="宋体"/>
          <w:color w:val="000"/>
          <w:sz w:val="28"/>
          <w:szCs w:val="28"/>
        </w:rPr>
        <w:t xml:space="preserve">      一是我村现有贫困人口基础设施落后，产业结构单一，交通条件恶劣，是扶贫攻坚的硬骨头。县、乡两级财政困难，又无村级集体经济，导致部分边远山区基础设施建设几乎是空白，从而造成了越贫穷，越落后的现状;</w:t>
      </w:r>
    </w:p>
    <w:p>
      <w:pPr>
        <w:ind w:left="0" w:right="0" w:firstLine="560"/>
        <w:spacing w:before="450" w:after="450" w:line="312" w:lineRule="auto"/>
      </w:pPr>
      <w:r>
        <w:rPr>
          <w:rFonts w:ascii="宋体" w:hAnsi="宋体" w:eastAsia="宋体" w:cs="宋体"/>
          <w:color w:val="000"/>
          <w:sz w:val="28"/>
          <w:szCs w:val="28"/>
        </w:rPr>
        <w:t xml:space="preserve">     二是在精准扶贫建档立卡工作中，外出务工人员流动性太多，经常失联无法核定其务工生活情况;受农村低保的影响，被调查农户也存在瞒报收入的现象;同时，由于部分贫困户因自身懒惰导致贫困，其他因病因灾致贫群众意见较大;</w:t>
      </w:r>
    </w:p>
    <w:p>
      <w:pPr>
        <w:ind w:left="0" w:right="0" w:firstLine="560"/>
        <w:spacing w:before="450" w:after="450" w:line="312" w:lineRule="auto"/>
      </w:pPr>
      <w:r>
        <w:rPr>
          <w:rFonts w:ascii="宋体" w:hAnsi="宋体" w:eastAsia="宋体" w:cs="宋体"/>
          <w:color w:val="000"/>
          <w:sz w:val="28"/>
          <w:szCs w:val="28"/>
        </w:rPr>
        <w:t xml:space="preserve">     三是受规模控制的限制，非贫困村的贫困人口不能实现全覆盖;同时，低保人口在个别村多于贫困人口;四是由于发改、住建、农业等干部职工较多的部门帮扶公路沿线的非贫困村，残联、妇联、科协等干部职工较少的单位帮扶两山偏远的贫困村，但贫困村的贫困户又远远多于非贫困村，导致无法达到一帮一结对帮扶的要求。</w:t>
      </w:r>
    </w:p>
    <w:p>
      <w:pPr>
        <w:ind w:left="0" w:right="0" w:firstLine="560"/>
        <w:spacing w:before="450" w:after="450" w:line="312" w:lineRule="auto"/>
      </w:pPr>
      <w:r>
        <w:rPr>
          <w:rFonts w:ascii="宋体" w:hAnsi="宋体" w:eastAsia="宋体" w:cs="宋体"/>
          <w:color w:val="000"/>
          <w:sz w:val="28"/>
          <w:szCs w:val="28"/>
        </w:rPr>
        <w:t xml:space="preserve">　　下步，我们将在继续完善精准扶贫建档立卡工作的基础上，认真做好结对帮扶，制订帮扶措施，探索建立扶贫信息化系统。一是及时调整贫困村的联建部门，按照大单位大部门帮扶贫困村，小单位小部门帮扶非贫困村的方式，结合识别出的贫困户情况按照县级干部一帮六，科级干部一帮五，股级干部一帮四，一般干部一帮三的方式明确结对帮扶干部;二是严格按照六个到村到户的要求认真制定完善贫困村脱贫计划，结合新一轮扶贫工作规划，科学制定各贫困村的帮扶规划，特别是要做好做细做实精准扶贫试点村的发展规划。</w:t>
      </w:r>
    </w:p>
    <w:p>
      <w:pPr>
        <w:ind w:left="0" w:right="0" w:firstLine="560"/>
        <w:spacing w:before="450" w:after="450" w:line="312" w:lineRule="auto"/>
      </w:pPr>
      <w:r>
        <w:rPr>
          <w:rFonts w:ascii="黑体" w:hAnsi="黑体" w:eastAsia="黑体" w:cs="黑体"/>
          <w:color w:val="000000"/>
          <w:sz w:val="36"/>
          <w:szCs w:val="36"/>
          <w:b w:val="1"/>
          <w:bCs w:val="1"/>
        </w:rPr>
        <w:t xml:space="preserve">　　扶贫工作心得体会范文</w:t>
      </w:r>
    </w:p>
    <w:p>
      <w:pPr>
        <w:ind w:left="0" w:right="0" w:firstLine="560"/>
        <w:spacing w:before="450" w:after="450" w:line="312" w:lineRule="auto"/>
      </w:pPr>
      <w:r>
        <w:rPr>
          <w:rFonts w:ascii="宋体" w:hAnsi="宋体" w:eastAsia="宋体" w:cs="宋体"/>
          <w:color w:val="000"/>
          <w:sz w:val="28"/>
          <w:szCs w:val="28"/>
        </w:rPr>
        <w:t xml:space="preserve">　　习近平总书记在《摆脱贫困》一书中曾经说过：“如果没有一个坚强的、过硬的农村党支部，党的正确路线、方针政策就不能在农村得到具体落实，就不能把农村党员团结在自己周围，从而就谈不上带领群众壮大农村经济，发展农业生产力，向贫困和落后作战。”农村基层党组织是党在农村工作的基础，是党联系广大农民群众的桥梁和纽带，是实现党对农村工作领导不可缺失的重要环节，是领导农民群众建设社会主义新农村的核心力量。</w:t>
      </w:r>
    </w:p>
    <w:p>
      <w:pPr>
        <w:ind w:left="0" w:right="0" w:firstLine="560"/>
        <w:spacing w:before="450" w:after="450" w:line="312" w:lineRule="auto"/>
      </w:pPr>
      <w:r>
        <w:rPr>
          <w:rFonts w:ascii="宋体" w:hAnsi="宋体" w:eastAsia="宋体" w:cs="宋体"/>
          <w:color w:val="000"/>
          <w:sz w:val="28"/>
          <w:szCs w:val="28"/>
        </w:rPr>
        <w:t xml:space="preserve">　　扶贫工作就是一项解决民生实际问题，联系群众最直接最根本的工作。开展扶贫工作，实现贫困地区脱贫奔小康，离不开党的关心与支持，更离不开地方自身凝心聚力，不懈奋斗。做好扶贫工作，最需要走群众路线，最应持之以恒践行一切为了群众，一切依靠群众，从群众中来，到群众中去的群众路线。</w:t>
      </w:r>
    </w:p>
    <w:p>
      <w:pPr>
        <w:ind w:left="0" w:right="0" w:firstLine="560"/>
        <w:spacing w:before="450" w:after="450" w:line="312" w:lineRule="auto"/>
      </w:pPr>
      <w:r>
        <w:rPr>
          <w:rFonts w:ascii="宋体" w:hAnsi="宋体" w:eastAsia="宋体" w:cs="宋体"/>
          <w:color w:val="000"/>
          <w:sz w:val="28"/>
          <w:szCs w:val="28"/>
        </w:rPr>
        <w:t xml:space="preserve">　　一是加强动态管理。广大农村基层，是扶贫工作的基础，扶贫档案的管理，科学的统计，精准的识别。这个过程就是一个动态管理的具体体现。因此，有一个好的统计管理体系，是我们扶贫攻坚的重要内容。</w:t>
      </w:r>
    </w:p>
    <w:p>
      <w:pPr>
        <w:ind w:left="0" w:right="0" w:firstLine="560"/>
        <w:spacing w:before="450" w:after="450" w:line="312" w:lineRule="auto"/>
      </w:pPr>
      <w:r>
        <w:rPr>
          <w:rFonts w:ascii="宋体" w:hAnsi="宋体" w:eastAsia="宋体" w:cs="宋体"/>
          <w:color w:val="000"/>
          <w:sz w:val="28"/>
          <w:szCs w:val="28"/>
        </w:rPr>
        <w:t xml:space="preserve">　　二是加强扶贫工作队员的管理。现目前，扶贫工作开展已经进入白热化阶段，驻村工作队员的作用越来越明显，重要性也越来越突出，农村缺少的是发展的意识和路径，农村不是没有好的东西，但是因为缺少对外沟通的桥梁，导致越来越落后，因此，只有加强对扶贫工作队员的动态管理，让他们发挥出桥梁作用，那么扶贫才能更成功。</w:t>
      </w:r>
    </w:p>
    <w:p>
      <w:pPr>
        <w:ind w:left="0" w:right="0" w:firstLine="560"/>
        <w:spacing w:before="450" w:after="450" w:line="312" w:lineRule="auto"/>
      </w:pPr>
      <w:r>
        <w:rPr>
          <w:rFonts w:ascii="宋体" w:hAnsi="宋体" w:eastAsia="宋体" w:cs="宋体"/>
          <w:color w:val="000"/>
          <w:sz w:val="28"/>
          <w:szCs w:val="28"/>
        </w:rPr>
        <w:t xml:space="preserve">　　三是加强督促贫困户动起来。经过近几年的扶贫，各项优惠政策涌入基层农村，农户受益颇丰，但也产生了负面性，贫困户越来越懒了，针对此类问题，我们只有加强排查，加强督促，让贫困户动起来，真正做到贫困户有事可干，“逼”着他们干，最后实现自己也能干，这样我们才能把扶贫做好，做成功。</w:t>
      </w:r>
    </w:p>
    <w:p>
      <w:pPr>
        <w:ind w:left="0" w:right="0" w:firstLine="560"/>
        <w:spacing w:before="450" w:after="450" w:line="312" w:lineRule="auto"/>
      </w:pPr>
      <w:r>
        <w:rPr>
          <w:rFonts w:ascii="宋体" w:hAnsi="宋体" w:eastAsia="宋体" w:cs="宋体"/>
          <w:color w:val="000"/>
          <w:sz w:val="28"/>
          <w:szCs w:val="28"/>
        </w:rPr>
        <w:t xml:space="preserve">　　四是让主体贫困对象动起来，做得再好的工作，如果贫困户不参与，不行动，都只能成为表面现象，只有让贫困户参与进来才是重中之重，因此关于扶贫我们是牵线人，主体是贫困主体，让他们真的参与了，动起来了，那么我们就成功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2025-01-23T05:01:22+08:00</dcterms:created>
  <dcterms:modified xsi:type="dcterms:W3CDTF">2025-01-23T05:01:22+08:00</dcterms:modified>
</cp:coreProperties>
</file>

<file path=docProps/custom.xml><?xml version="1.0" encoding="utf-8"?>
<Properties xmlns="http://schemas.openxmlformats.org/officeDocument/2006/custom-properties" xmlns:vt="http://schemas.openxmlformats.org/officeDocument/2006/docPropsVTypes"/>
</file>