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机关食堂工作总结</w:t>
      </w:r>
      <w:bookmarkEnd w:id="1"/>
    </w:p>
    <w:p>
      <w:pPr>
        <w:jc w:val="center"/>
        <w:spacing w:before="0" w:after="450"/>
      </w:pPr>
      <w:r>
        <w:rPr>
          <w:rFonts w:ascii="Arial" w:hAnsi="Arial" w:eastAsia="Arial" w:cs="Arial"/>
          <w:color w:val="999999"/>
          <w:sz w:val="20"/>
          <w:szCs w:val="20"/>
        </w:rPr>
        <w:t xml:space="preserve">来源：网络  作者：梦里花落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工作总结就是把一个时间段的工作进行一次全面系统的总检查、总评价、总分析、总研究，并分析成绩的不足，从而得出引以为戒的经验。本站今天为大家精心准备了机关食堂工作总结，希望对大家有所帮助!　　机关食堂工作总结　　202_年上半年政府食堂管理在机...</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机关食堂工作总结，希望对大家有所帮助![_TAG_h2]　　机关食堂工作总结</w:t>
      </w:r>
    </w:p>
    <w:p>
      <w:pPr>
        <w:ind w:left="0" w:right="0" w:firstLine="560"/>
        <w:spacing w:before="450" w:after="450" w:line="312" w:lineRule="auto"/>
      </w:pPr>
      <w:r>
        <w:rPr>
          <w:rFonts w:ascii="宋体" w:hAnsi="宋体" w:eastAsia="宋体" w:cs="宋体"/>
          <w:color w:val="000"/>
          <w:sz w:val="28"/>
          <w:szCs w:val="28"/>
        </w:rPr>
        <w:t xml:space="preserve">　　202_年上半年政府食堂管理在机关事务服务中心主任那万波同志的领导以及其他同志的共同努力下，紧紧围绕机关事务服务中心的工作思路，以服务大局为重，认真履行食堂管理服务及接待职能，积极发挥“窗口”作用，努力推动食堂相关工作的深入开展。</w:t>
      </w:r>
    </w:p>
    <w:p>
      <w:pPr>
        <w:ind w:left="0" w:right="0" w:firstLine="560"/>
        <w:spacing w:before="450" w:after="450" w:line="312" w:lineRule="auto"/>
      </w:pPr>
      <w:r>
        <w:rPr>
          <w:rFonts w:ascii="宋体" w:hAnsi="宋体" w:eastAsia="宋体" w:cs="宋体"/>
          <w:color w:val="000"/>
          <w:sz w:val="28"/>
          <w:szCs w:val="28"/>
        </w:rPr>
        <w:t xml:space="preserve">&gt;　　一、 食堂相关情况概述</w:t>
      </w:r>
    </w:p>
    <w:p>
      <w:pPr>
        <w:ind w:left="0" w:right="0" w:firstLine="560"/>
        <w:spacing w:before="450" w:after="450" w:line="312" w:lineRule="auto"/>
      </w:pPr>
      <w:r>
        <w:rPr>
          <w:rFonts w:ascii="宋体" w:hAnsi="宋体" w:eastAsia="宋体" w:cs="宋体"/>
          <w:color w:val="000"/>
          <w:sz w:val="28"/>
          <w:szCs w:val="28"/>
        </w:rPr>
        <w:t xml:space="preserve">　　食堂上半年总体运行平稳，各项工作有序开展，“食品安全，防火安全”警钟长鸣。在事业单位机构改革之后，就餐单位人员数量变化较大，上半年就餐人数由202_末年的400人左右猛增至750人。食堂屏住压力，克服菜量难把握、运行成本增加等困难，依旧保持原有的菜品标准和服务质量，受到就餐人员的广泛好评。</w:t>
      </w:r>
    </w:p>
    <w:p>
      <w:pPr>
        <w:ind w:left="0" w:right="0" w:firstLine="560"/>
        <w:spacing w:before="450" w:after="450" w:line="312" w:lineRule="auto"/>
      </w:pPr>
      <w:r>
        <w:rPr>
          <w:rFonts w:ascii="宋体" w:hAnsi="宋体" w:eastAsia="宋体" w:cs="宋体"/>
          <w:color w:val="000"/>
          <w:sz w:val="28"/>
          <w:szCs w:val="28"/>
        </w:rPr>
        <w:t xml:space="preserve">&gt;　　二、 接待工作情况概述</w:t>
      </w:r>
    </w:p>
    <w:p>
      <w:pPr>
        <w:ind w:left="0" w:right="0" w:firstLine="560"/>
        <w:spacing w:before="450" w:after="450" w:line="312" w:lineRule="auto"/>
      </w:pPr>
      <w:r>
        <w:rPr>
          <w:rFonts w:ascii="宋体" w:hAnsi="宋体" w:eastAsia="宋体" w:cs="宋体"/>
          <w:color w:val="000"/>
          <w:sz w:val="28"/>
          <w:szCs w:val="28"/>
        </w:rPr>
        <w:t xml:space="preserve">　　我们始终坚持“领导满意、来宾满意、自己满意”的高标准的接待原则，确保每次接待任务万无一失。在接待工作中，认真遵守接待规范和工作纪律，严格按制度管理，坚持按规矩办事，降低接待成本，坚决做到从优从俭不超标，实行一餐一单，严格把关，绝不铺张浪费。在接待中克服人手少、时间紧、任务重、变化大等困难，认真做好每一次接待工作，圆满完成了各项任务。</w:t>
      </w:r>
    </w:p>
    <w:p>
      <w:pPr>
        <w:ind w:left="0" w:right="0" w:firstLine="560"/>
        <w:spacing w:before="450" w:after="450" w:line="312" w:lineRule="auto"/>
      </w:pPr>
      <w:r>
        <w:rPr>
          <w:rFonts w:ascii="宋体" w:hAnsi="宋体" w:eastAsia="宋体" w:cs="宋体"/>
          <w:color w:val="000"/>
          <w:sz w:val="28"/>
          <w:szCs w:val="28"/>
        </w:rPr>
        <w:t xml:space="preserve">　　下半年，食堂管理科将继续做好相关的管理及服务工作，重点在食品安全方面更加注意。夏季来临，食物保质期短、易受蚊蝇细菌滋扰，食品安全危险系数增加。食堂将在菜品采购、运输、储存环节加大管理和审查力度，杜绝一切腐败变质食品流入餐桌，保证就餐人员饮食安全。</w:t>
      </w:r>
    </w:p>
    <w:p>
      <w:pPr>
        <w:ind w:left="0" w:right="0" w:firstLine="560"/>
        <w:spacing w:before="450" w:after="450" w:line="312" w:lineRule="auto"/>
      </w:pPr>
      <w:r>
        <w:rPr>
          <w:rFonts w:ascii="黑体" w:hAnsi="黑体" w:eastAsia="黑体" w:cs="黑体"/>
          <w:color w:val="000000"/>
          <w:sz w:val="36"/>
          <w:szCs w:val="36"/>
          <w:b w:val="1"/>
          <w:bCs w:val="1"/>
        </w:rPr>
        <w:t xml:space="preserve">　　机关食堂工作总结</w:t>
      </w:r>
    </w:p>
    <w:p>
      <w:pPr>
        <w:ind w:left="0" w:right="0" w:firstLine="560"/>
        <w:spacing w:before="450" w:after="450" w:line="312" w:lineRule="auto"/>
      </w:pPr>
      <w:r>
        <w:rPr>
          <w:rFonts w:ascii="宋体" w:hAnsi="宋体" w:eastAsia="宋体" w:cs="宋体"/>
          <w:color w:val="000"/>
          <w:sz w:val="28"/>
          <w:szCs w:val="28"/>
        </w:rPr>
        <w:t xml:space="preserve">　　一直以来，食堂工作本着食品卫生质量的好坏，直接关系到每一个人的生命安全和健康，努力提高机关就餐人员身体素质为基本观点。遵照县卫生监督所对食堂卫生工作的要求，认真贯彻食品卫生法，进一步规范食品卫生管理工作，保障就餐人员食品卫生安全。今年1-6月份共接待就餐人员近七万人次，具体做了以下几个方面的工作：</w:t>
      </w:r>
    </w:p>
    <w:p>
      <w:pPr>
        <w:ind w:left="0" w:right="0" w:firstLine="560"/>
        <w:spacing w:before="450" w:after="450" w:line="312" w:lineRule="auto"/>
      </w:pPr>
      <w:r>
        <w:rPr>
          <w:rFonts w:ascii="宋体" w:hAnsi="宋体" w:eastAsia="宋体" w:cs="宋体"/>
          <w:color w:val="000"/>
          <w:sz w:val="28"/>
          <w:szCs w:val="28"/>
        </w:rPr>
        <w:t xml:space="preserve">　　一、树立全心全意为机关服务的思想，提高员工爱岗敬业，踏实工作的自觉性。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　　二、重视饮食。卫生安全工作，严把进货关。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　　三、不断提高伙食质量，让领导和用餐人员放心。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　　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　　机关食堂工作总结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机关食堂XX人，担负着较为繁重的内外接待、员工就餐等项工作任务。在XX党委、总务处正确领导下，在各兄弟单位领导和职工同志们的大力支持下，我们紧密围绕XX机关的整体工作大局，精心搞好了各项生活服务工作。</w:t>
      </w:r>
    </w:p>
    <w:p>
      <w:pPr>
        <w:ind w:left="0" w:right="0" w:firstLine="560"/>
        <w:spacing w:before="450" w:after="450" w:line="312" w:lineRule="auto"/>
      </w:pPr>
      <w:r>
        <w:rPr>
          <w:rFonts w:ascii="宋体" w:hAnsi="宋体" w:eastAsia="宋体" w:cs="宋体"/>
          <w:color w:val="000"/>
          <w:sz w:val="28"/>
          <w:szCs w:val="28"/>
        </w:rPr>
        <w:t xml:space="preserve">&gt;　　二、今年以来的主要工作情况：</w:t>
      </w:r>
    </w:p>
    <w:p>
      <w:pPr>
        <w:ind w:left="0" w:right="0" w:firstLine="560"/>
        <w:spacing w:before="450" w:after="450" w:line="312" w:lineRule="auto"/>
      </w:pPr>
      <w:r>
        <w:rPr>
          <w:rFonts w:ascii="宋体" w:hAnsi="宋体" w:eastAsia="宋体" w:cs="宋体"/>
          <w:color w:val="000"/>
          <w:sz w:val="28"/>
          <w:szCs w:val="28"/>
        </w:rPr>
        <w:t xml:space="preserve">　　机关食堂是后勤生活服务工作的重要组成部分。担负着较为繁忙的全行用餐和接待任务。机关食堂是每个员工用餐的一个“窗口”，工作质量的好坏，直接关系到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　　1、围绕大局，提高认识。今年以来，XX的各项经营活动和整体工作大局呈现出了前所未有的紧张繁忙景象。在此情况下，我们的工作节奏和各项管理、生活服务工作如果不能够紧紧地跟上XX快速发展的大好形势，必将愧对XX领导的信任和支持，也无颜面对辛勤奋战在各项工作广大干部和员工。因此，我们把切实做好各项生活综合服务工作当作贯彻XX党委、全年奋斗目标和落实科学发展观，坚持以人为本，关心职工生活，为广大干部员工办好事、办实事的重要方面切实抓紧抓好，使职工食堂真正成为“职工之家”和干部员工满意的用餐场所。特别是我们能够紧密XX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机关食堂所有工作人员，都能以XX发展大局为重，尽心尽力地做好各自的本职工作，受到了行领导和员工的称赞。</w:t>
      </w:r>
    </w:p>
    <w:p>
      <w:pPr>
        <w:ind w:left="0" w:right="0" w:firstLine="560"/>
        <w:spacing w:before="450" w:after="450" w:line="312" w:lineRule="auto"/>
      </w:pPr>
      <w:r>
        <w:rPr>
          <w:rFonts w:ascii="宋体" w:hAnsi="宋体" w:eastAsia="宋体" w:cs="宋体"/>
          <w:color w:val="000"/>
          <w:sz w:val="28"/>
          <w:szCs w:val="28"/>
        </w:rPr>
        <w:t xml:space="preserve">　　2、加强管理，规范运作。机关食堂经常与干部员工打交道，涉及大家的吃喝等一些具体问题，被人们认为是“出力不讨好的工作。在这种情况下，我们没有因为自己虽然做了很多工作但得不到大家的认可而懊悔，而是尽心尽力地搞好各项服务。今年以来，我们没有辜负行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食堂就餐犹如回到“家”的感觉。</w:t>
      </w:r>
    </w:p>
    <w:p>
      <w:pPr>
        <w:ind w:left="0" w:right="0" w:firstLine="560"/>
        <w:spacing w:before="450" w:after="450" w:line="312" w:lineRule="auto"/>
      </w:pPr>
      <w:r>
        <w:rPr>
          <w:rFonts w:ascii="宋体" w:hAnsi="宋体" w:eastAsia="宋体" w:cs="宋体"/>
          <w:color w:val="000"/>
          <w:sz w:val="28"/>
          <w:szCs w:val="28"/>
        </w:rPr>
        <w:t xml:space="preserve">　　3、团结协作，优质服务。机关食堂所承担的工作任务零碎而繁杂，但每一项工作都与XX的整体工作和干部职工的切身利益息息相关。特别是我们所承担的许多大中型对外接待任务，直接涉及到XX的对外形象。因此，我们在有关部门的配合下，坚持搞好内部团结协作和提高优质服务。特别是今年以来，物价上涨快，员工的工资没有提高的情况下，就如何搞好伙食标准是对食堂人员考验，特别是人手较少，工作量较大。为了不影响正常工作运转，凡有大中型接待任务，我们内部的员工都能够服从领导的安排，不分工种，不讲条件，全力以赴搞好接待工作。今年以来，食堂所承担的三桌以上的接待任务达100多次，接待人数为10919人，特别是行长会议期间食堂能保质保量完满保障会议用餐，得道行领导一致好评。我们还把行里内部干部员工的就餐服务当成工作重心切实抓紧抓好。目前 ，各项经营任务紧张而繁忙，尤其年终岁未作为后勤生活服务单位，能够设身处地的为他们着想，使他们能够吃的满意，则是我们的工作本份。为了使我们的各项服务工作上档次、服务上水平，并在具体的服务工作上做到了态度和蔼可亲，环境干净整洁。我们做了许多大量工作和制度 。.</w:t>
      </w:r>
    </w:p>
    <w:p>
      <w:pPr>
        <w:ind w:left="0" w:right="0" w:firstLine="560"/>
        <w:spacing w:before="450" w:after="450" w:line="312" w:lineRule="auto"/>
      </w:pPr>
      <w:r>
        <w:rPr>
          <w:rFonts w:ascii="宋体" w:hAnsi="宋体" w:eastAsia="宋体" w:cs="宋体"/>
          <w:color w:val="000"/>
          <w:sz w:val="28"/>
          <w:szCs w:val="28"/>
        </w:rPr>
        <w:t xml:space="preserve">　　4就餐方面，我们没有停留在使干部员工仅仅能够吃饱那种一般化的水平上，而是严格按照行领导的要求，在服务态度和饭菜质量上多下功夫。今年受食品价格持续上涨等因素影响今年全国居民消费价格同比上涨 %。期中粮食价格上涨 %.油脂价格上涨35%.肉禽及其制品价格上涨 %.猪肉上涨56%.鲜蛋价格上涨10%.水产品上涨价格上涨 %.鲜菜价格上涨 %.鲜果价格上涨 %.在食品一直上涨的情况下我们还是以自助餐的形式一日三餐供应，每顿的主食都在4个品种以上，副食也在8个以上，并每顿都配有23个肉菜和适口的菜汤。为了做好这项工作，食堂管理人员、服务和炊事员同志心往一处想，劲往一处使，全心全意地为干部职工提供满意和优质的服务。职工食堂还制定了每周的食谱和菜谱，每天价格都能明码标价，予以公布，便于接受大家的监督。我们及时掌握外面物价信息，及时公布。今年食堂的饭菜质量和服务有了很大的提高，工作有了新的起色，就连一些附近单位或客户的都在食堂就餐了。就餐人数在不断增加的情况下，我们想方设法去解决问题，都能按时保障每个员工就餐。为了方便干部职工的生活，食堂还在紧张繁忙的工作之外，为干部职工家属供应馒头、花卷以及糕点和一些卤制品，我们今年能根据季节需要做一些年糕和月饼等等，深受广大干部职工的赞扬。</w:t>
      </w:r>
    </w:p>
    <w:p>
      <w:pPr>
        <w:ind w:left="0" w:right="0" w:firstLine="560"/>
        <w:spacing w:before="450" w:after="450" w:line="312" w:lineRule="auto"/>
      </w:pPr>
      <w:r>
        <w:rPr>
          <w:rFonts w:ascii="宋体" w:hAnsi="宋体" w:eastAsia="宋体" w:cs="宋体"/>
          <w:color w:val="000"/>
          <w:sz w:val="28"/>
          <w:szCs w:val="28"/>
        </w:rPr>
        <w:t xml:space="preserve">　　当然，今年以来，我们虽然作出了一些工作成绩，但距行领导的要求和广大干部职工的期望还有一定距离。特别是在是XX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一是要进一步认识做好生活综合服务工作的重要性和必要性。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XX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　　二是要不断强化管理，切实抓好服务上档次工作。下一步我们要做到围绕一个中心、突出“两为”方针、实现三个转变、达到四个满意率。围绕一个中心，就是紧紧围绕XX的各项工作目标，把做好生活服务工作与XX发展的大局紧密结合起来，以优质服务稳定民心，以满意服务赢得民心，从而达到凝心聚力，促进发展的目的。突出“两为”方针，就是要努力为干部职工服务，为干部职工办好事、办实事。通过我们的努力，真正使生活服务工作成为行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　　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　　迎接新的一年，我们食堂在保持原有的各项卫生工作，要组织职工学习，增强服务意识，加强食品卫生，防盗意识，安全生产防患未然，我们要严把食品卫生关杜绝餐桌污染让职工吃得放心要努力开发新菜谱不断改善职工窗口供应质量。为XX经济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2025-03-31T15:46:58+08:00</dcterms:created>
  <dcterms:modified xsi:type="dcterms:W3CDTF">2025-03-31T15:46:58+08:00</dcterms:modified>
</cp:coreProperties>
</file>

<file path=docProps/custom.xml><?xml version="1.0" encoding="utf-8"?>
<Properties xmlns="http://schemas.openxmlformats.org/officeDocument/2006/custom-properties" xmlns:vt="http://schemas.openxmlformats.org/officeDocument/2006/docPropsVTypes"/>
</file>