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企事业单位疫情防控总结范文(通用3篇)</w:t>
      </w:r>
      <w:bookmarkEnd w:id="1"/>
    </w:p>
    <w:p>
      <w:pPr>
        <w:jc w:val="center"/>
        <w:spacing w:before="0" w:after="450"/>
      </w:pPr>
      <w:r>
        <w:rPr>
          <w:rFonts w:ascii="Arial" w:hAnsi="Arial" w:eastAsia="Arial" w:cs="Arial"/>
          <w:color w:val="999999"/>
          <w:sz w:val="20"/>
          <w:szCs w:val="20"/>
        </w:rPr>
        <w:t xml:space="preserve">来源：网络  作者：烟雨蒙蒙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疫情是指疫情的发生和发展。严重急性呼吸系统综合征SARS、甲型H1N1流感H1N1和202_年冠状病毒病COVID-19的大规模爆发发生在更大的地区。 以下是为大家整理的关于企事业单位疫情防控总结的文章3篇 ,欢迎品鉴！【篇一】企事业单位疫...</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疫情是指疫情的发生和发展。严重急性呼吸系统综合征SARS、甲型H1N1流感H1N1和202_年冠状病毒病COVID-19的大规模爆发发生在更大的地区。 以下是为大家整理的关于企事业单位疫情防控总结的文章3篇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【篇一】企事业单位疫情防控总结</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　　&gt;一、牵头完成茶楼、洗浴中心等场所关停工作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　　&gt;二、配合做好活禽宰杀关停工作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w:t>
      </w:r>
    </w:p>
    <w:p>
      <w:pPr>
        <w:ind w:left="0" w:right="0" w:firstLine="560"/>
        <w:spacing w:before="450" w:after="450" w:line="312" w:lineRule="auto"/>
      </w:pPr>
      <w:r>
        <w:rPr>
          <w:rFonts w:ascii="宋体" w:hAnsi="宋体" w:eastAsia="宋体" w:cs="宋体"/>
          <w:color w:val="000"/>
          <w:sz w:val="28"/>
          <w:szCs w:val="28"/>
        </w:rPr>
        <w:t xml:space="preserve">　　&gt;三、扎实做好大型商场、超市、酒店联防联控工作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w:t>
      </w:r>
    </w:p>
    <w:p>
      <w:pPr>
        <w:ind w:left="0" w:right="0" w:firstLine="560"/>
        <w:spacing w:before="450" w:after="450" w:line="312" w:lineRule="auto"/>
      </w:pPr>
      <w:r>
        <w:rPr>
          <w:rFonts w:ascii="宋体" w:hAnsi="宋体" w:eastAsia="宋体" w:cs="宋体"/>
          <w:color w:val="000"/>
          <w:sz w:val="28"/>
          <w:szCs w:val="28"/>
        </w:rPr>
        <w:t xml:space="preserve">　　&gt;四、全面做好城区集资建房宿舍防控工作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【篇二】企事业单位疫情防控总结</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总有一种力量激励我们前行，总有一种精神让我们泪流满面，自新型冠状病毒感染的肺炎疫情发生以来，亿万中华儿女万众一心，众志成城，共克时艰，我们必有信心和决心打赢这场疫情防控阻击战。</w:t>
      </w:r>
    </w:p>
    <w:p>
      <w:pPr>
        <w:ind w:left="0" w:right="0" w:firstLine="560"/>
        <w:spacing w:before="450" w:after="450" w:line="312" w:lineRule="auto"/>
      </w:pPr>
      <w:r>
        <w:rPr>
          <w:rFonts w:ascii="宋体" w:hAnsi="宋体" w:eastAsia="宋体" w:cs="宋体"/>
          <w:color w:val="000"/>
          <w:sz w:val="28"/>
          <w:szCs w:val="28"/>
        </w:rPr>
        <w:t xml:space="preserve">　　在护佑生命的主旋律之中，逆行者唱响了战“疫”的精神赞歌。这些平凡人的不平凡举动，在平凡工作岗位上的爱岗敬业，默默奉献，从不放弃，正是无数个平凡成就了感动，他们用实际行动，甚至有些是宝贵的生命，深刻的诠释着“白衣战士”的追求和风骨，谱写着不同的精神和独特的优秀。他们同样是血肉之躯，同样有牵挂的家人，但是在国家和人民的需要面前，他们舍小家为大家，不抛弃不放弃，执着地追求心中的那份职业初心。他们那执着闪亮的人性光芒，如细雨涤尘，净化心灵，他们那催人泪下的感动力量，如春雷惊空，振奋精神。这些平凡的.“迹”录和举动叫我们怎能不感动，怎能不汲取其正能量，倍增信心去战胜疫情。</w:t>
      </w:r>
    </w:p>
    <w:p>
      <w:pPr>
        <w:ind w:left="0" w:right="0" w:firstLine="560"/>
        <w:spacing w:before="450" w:after="450" w:line="312" w:lineRule="auto"/>
      </w:pPr>
      <w:r>
        <w:rPr>
          <w:rFonts w:ascii="宋体" w:hAnsi="宋体" w:eastAsia="宋体" w:cs="宋体"/>
          <w:color w:val="000"/>
          <w:sz w:val="28"/>
          <w:szCs w:val="28"/>
        </w:rPr>
        <w:t xml:space="preserve">　　在群防群控的大系统中，一线干部筑就了战“疫”的铜墙铁壁。在疫情防控阻击战中，一线干部既是宣传员又是战斗员，既要上情下达又要下情上达，工作任务繁重，但是他们没有一丝埋怨，面对群众的不理解，他们耐心仔细地进行疏导和沟通。一线干部精准施策，科学防控，对防控薄弱环节越是加强力量，发动一切可以发动的力量。一线干部勇做防疫工作的一颗“螺丝钉”，做人民群众的主心骨，深入疫情防控一线，加强群众的防控意识，构筑起严密的防疫红线，实现全覆盖，无盲区，严防疫情入侵。这些战“疫”场上的先进“符号”和职业“元素”，怎能叫我们不感动，不为之震撼，让我们战胜疫情的信心和动力倍增。</w:t>
      </w:r>
    </w:p>
    <w:p>
      <w:pPr>
        <w:ind w:left="0" w:right="0" w:firstLine="560"/>
        <w:spacing w:before="450" w:after="450" w:line="312" w:lineRule="auto"/>
      </w:pPr>
      <w:r>
        <w:rPr>
          <w:rFonts w:ascii="宋体" w:hAnsi="宋体" w:eastAsia="宋体" w:cs="宋体"/>
          <w:color w:val="000"/>
          <w:sz w:val="28"/>
          <w:szCs w:val="28"/>
        </w:rPr>
        <w:t xml:space="preserve">　　在团结鼓劲的凝聚力之中，中华儿女书写了战“疫”的壮丽诗篇。疫情面前，中华儿女跨越了年龄和性别的范畴，突破了职业和地域的界限，超越了时间和空间上的限制，用一个个平凡的举动相互感动，相互鼓励。中国，只有在社会主义的中国，才可以把感动的命题书写的这样的气势磅礴，这样动人。人民，也只有中国人民，才能感悟感动的真谛和内涵，彰显着一个民族的集体意识。这样的精神脊梁怎叫我们不感动，这样的力量是无限的，将帮助亿万中华儿女增强责任感去战胜疫情。</w:t>
      </w:r>
    </w:p>
    <w:p>
      <w:pPr>
        <w:ind w:left="0" w:right="0" w:firstLine="560"/>
        <w:spacing w:before="450" w:after="450" w:line="312" w:lineRule="auto"/>
      </w:pPr>
      <w:r>
        <w:rPr>
          <w:rFonts w:ascii="宋体" w:hAnsi="宋体" w:eastAsia="宋体" w:cs="宋体"/>
          <w:color w:val="000"/>
          <w:sz w:val="28"/>
          <w:szCs w:val="28"/>
        </w:rPr>
        <w:t xml:space="preserve">　　这是一个平凡人感动平凡人的季节。战“疫”路上你的平凡行动是抗“疫”的初始线和出发点，让我们串联平凡，铸造合力，增强信心，汲取战“疫”路上的“感动因子”，释放正能量，为疫情防控阻击战的胜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【篇三】企事业单位疫情防控总结</w:t>
      </w:r>
    </w:p>
    <w:p>
      <w:pPr>
        <w:ind w:left="0" w:right="0" w:firstLine="560"/>
        <w:spacing w:before="450" w:after="450" w:line="312" w:lineRule="auto"/>
      </w:pPr>
      <w:r>
        <w:rPr>
          <w:rFonts w:ascii="宋体" w:hAnsi="宋体" w:eastAsia="宋体" w:cs="宋体"/>
          <w:color w:val="000"/>
          <w:sz w:val="28"/>
          <w:szCs w:val="28"/>
        </w:rPr>
        <w:t xml:space="preserve">　　总结202_年疫情防控工作:</w:t>
      </w:r>
    </w:p>
    <w:p>
      <w:pPr>
        <w:ind w:left="0" w:right="0" w:firstLine="560"/>
        <w:spacing w:before="450" w:after="450" w:line="312" w:lineRule="auto"/>
      </w:pPr>
      <w:r>
        <w:rPr>
          <w:rFonts w:ascii="宋体" w:hAnsi="宋体" w:eastAsia="宋体" w:cs="宋体"/>
          <w:color w:val="000"/>
          <w:sz w:val="28"/>
          <w:szCs w:val="28"/>
        </w:rPr>
        <w:t xml:space="preserve">　　202_年以来，新冠肺炎疫情肆虐中国，来势汹汹。疫情是命令，防控是责任。面对疫情蔓延，基地领导作为交通运输行业，高度重视疫情防控，积极组织、精心部署、迅速行动，动员组织全体干部职工开展疫情防控，认真做好疫情防控工作，确保各项工作有效落实，取得良好效果。疫情风险通过全面控制降至最低。现将工作报告如下:</w:t>
      </w:r>
    </w:p>
    <w:p>
      <w:pPr>
        <w:ind w:left="0" w:right="0" w:firstLine="560"/>
        <w:spacing w:before="450" w:after="450" w:line="312" w:lineRule="auto"/>
      </w:pPr>
      <w:r>
        <w:rPr>
          <w:rFonts w:ascii="宋体" w:hAnsi="宋体" w:eastAsia="宋体" w:cs="宋体"/>
          <w:color w:val="000"/>
          <w:sz w:val="28"/>
          <w:szCs w:val="28"/>
        </w:rPr>
        <w:t xml:space="preserve">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响应迅速，立即成立了以党政领导为首的基地疫情防控领导小组和以办公室主任为首的工作小组，负责疫情防控工作的收集报告、物资配置、防控知识宣传等。公司总经理办公室领导、办公室主任及相关成员于正月初二返回南昌，部署落实防控工作。在基地党支部和工作组的统筹部署下，基地全面开展防控工作，迅速落实防控措施。做好充分准备，有序行动，有效执行。</w:t>
      </w:r>
    </w:p>
    <w:p>
      <w:pPr>
        <w:ind w:left="0" w:right="0" w:firstLine="560"/>
        <w:spacing w:before="450" w:after="450" w:line="312" w:lineRule="auto"/>
      </w:pPr>
      <w:r>
        <w:rPr>
          <w:rFonts w:ascii="宋体" w:hAnsi="宋体" w:eastAsia="宋体" w:cs="宋体"/>
          <w:color w:val="000"/>
          <w:sz w:val="28"/>
          <w:szCs w:val="28"/>
        </w:rPr>
        <w:t xml:space="preserve">　　几年前，疫情初露端倪，及时发现疫情风险，先购买一批防空物资，为疫情防控提供了坚实基础。年后复工后，基地疫情防控小组通过员工日常健康申报和返乡信息统计，采取7天居家隔离措施，密切关注疫情期间员工健康和市外员工返乡安全，加强对复工人员的控制。</w:t>
      </w:r>
    </w:p>
    <w:p>
      <w:pPr>
        <w:ind w:left="0" w:right="0" w:firstLine="560"/>
        <w:spacing w:before="450" w:after="450" w:line="312" w:lineRule="auto"/>
      </w:pPr>
      <w:r>
        <w:rPr>
          <w:rFonts w:ascii="宋体" w:hAnsi="宋体" w:eastAsia="宋体" w:cs="宋体"/>
          <w:color w:val="000"/>
          <w:sz w:val="28"/>
          <w:szCs w:val="28"/>
        </w:rPr>
        <w:t xml:space="preserve">　　(二)落实防控措施，编织防疫安全网</w:t>
      </w:r>
    </w:p>
    <w:p>
      <w:pPr>
        <w:ind w:left="0" w:right="0" w:firstLine="560"/>
        <w:spacing w:before="450" w:after="450" w:line="312" w:lineRule="auto"/>
      </w:pPr>
      <w:r>
        <w:rPr>
          <w:rFonts w:ascii="宋体" w:hAnsi="宋体" w:eastAsia="宋体" w:cs="宋体"/>
          <w:color w:val="000"/>
          <w:sz w:val="28"/>
          <w:szCs w:val="28"/>
        </w:rPr>
        <w:t xml:space="preserve">　　准备防疫物资。基地通过多种渠道购买6000多个口罩、60多瓶酒精、151瓶免洗手液、7822双一次性手术手套、15支额温枪等物资，艰难度过基地物资配送困难时期，保障全体员工个人疫情防护。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　　(三)外防输入、内防反弹常态化疫情防控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2025-01-18T16:52:31+08:00</dcterms:created>
  <dcterms:modified xsi:type="dcterms:W3CDTF">2025-01-18T16:52:31+08:00</dcterms:modified>
</cp:coreProperties>
</file>

<file path=docProps/custom.xml><?xml version="1.0" encoding="utf-8"?>
<Properties xmlns="http://schemas.openxmlformats.org/officeDocument/2006/custom-properties" xmlns:vt="http://schemas.openxmlformats.org/officeDocument/2006/docPropsVTypes"/>
</file>