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军训篇人总结报告5篇范文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军训中要求严格,想做到完美是一种不容易的事,每个动作都要注意细节,才能成功完成。下面是小编给大家带来的军训个人总结报告范文5篇，希望大家喜欢!军训个人总结报告范文1“向前，向前，向前，我们的队伍向太阳……”哼唱着军歌，我们终于到达了培训中...</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在军训中要求严格,想做到完美是一种不容易的事,每个动作都要注意细节,才能成功完成。下面是小编给大家带来的军训个人总结报告范文5篇，希望大家喜欢!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军训个人总结报告范文1</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军训个人总结报告范文2</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军训个人总结报告范文3</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军训个人总结报告范文4</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开始的时候我觉得这就是一个过程，没什么难度，但是早就工作了好几年的我，已经适应不了那种束缚，管制，这次的军训就让我败下阵来，没过几天我就坚持不下了，来自于教官的严格要求，对每一个动作的高标准，我似乎已经好久没有这样要求自己了，其实这就是一面镜子，让我们看到自己在工作中的一面镜子，不严格要求自己就会出错，这次的军训教会了我这一点，还有就是高强度的训练，在这次的训练中我感受到了，在军训的时候最自己有时候支撑不住，也让我觉得自己抗压能力并不是那么好，这样在工作中也是会出问题，军训就是这面镜子，照到了太多的东西了，让我看到了太多的东西了，在工作中我会通过这次军训的结果好好的要求自己，因为这样的机会是难得的，我定当改变自己。</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军训个人总结报告范文5</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高中军训很苦，但是我们还是挺了下来!同时感悟了很多很多，在那里写一篇高中军训心得。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望见他穿着教官的服装，不得不让我想起以前在雨花营地带我们的张教官，一张怀念的感觉涌上心头，教官给我的感觉难免会有一种亲切感。但是，军训的时候，真的很苦，太阳公公当头照，第一天就差一点把我照成非洲人了，别人都说这个教官那里不好那里不好没有人道什么的，慢慢的仿佛也影响了我?朋友在我身旁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那里刻苦的训练，其实她完全能够避开这炎热的太阳光的，去办公室吹风扇吹空调，但是她没有，她一向;陪着我们坚持到最后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阿，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因为我有以前的训练，两次军训!我站军姿站十到十五分钟都是没有问题的，但是，这么久都没有训练过了，突破十五分钟什么的，脚就会开始好麻，动都动不了了，想想看，原先我有这么久都没有锻炼了呀!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久都不会忘记!</w:t>
      </w:r>
    </w:p>
    <w:p>
      <w:pPr>
        <w:ind w:left="0" w:right="0" w:firstLine="560"/>
        <w:spacing w:before="450" w:after="450" w:line="312" w:lineRule="auto"/>
      </w:pPr>
      <w:r>
        <w:rPr>
          <w:rFonts w:ascii="黑体" w:hAnsi="黑体" w:eastAsia="黑体" w:cs="黑体"/>
          <w:color w:val="000000"/>
          <w:sz w:val="36"/>
          <w:szCs w:val="36"/>
          <w:b w:val="1"/>
          <w:bCs w:val="1"/>
        </w:rPr>
        <w:t xml:space="preserve">haha军训个人总结报告范文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