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[全国科普日启动仪式领导讲话]关于全国科普日启动仪式总结精选三篇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今天为大家精心准备了关于全国科普日启动仪式总结精选三篇，希望对大家有所帮助!　　...</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今天为大家精心准备了关于全国科普日启动仪式总结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关于全国科普日启动仪式总结精选一篇</w:t>
      </w:r>
    </w:p>
    <w:p>
      <w:pPr>
        <w:ind w:left="0" w:right="0" w:firstLine="560"/>
        <w:spacing w:before="450" w:after="450" w:line="312" w:lineRule="auto"/>
      </w:pPr>
      <w:r>
        <w:rPr>
          <w:rFonts w:ascii="宋体" w:hAnsi="宋体" w:eastAsia="宋体" w:cs="宋体"/>
          <w:color w:val="000"/>
          <w:sz w:val="28"/>
          <w:szCs w:val="28"/>
        </w:rPr>
        <w:t xml:space="preserve">为加强白泥镇科学技术普及教育，提高民族科学素质，白泥镇人民政府组织开展了年全国科普日活动，活动时间为年9月16日，地点选在了人流量较大的三角花园。</w:t>
      </w:r>
    </w:p>
    <w:p>
      <w:pPr>
        <w:ind w:left="0" w:right="0" w:firstLine="560"/>
        <w:spacing w:before="450" w:after="450" w:line="312" w:lineRule="auto"/>
      </w:pPr>
      <w:r>
        <w:rPr>
          <w:rFonts w:ascii="宋体" w:hAnsi="宋体" w:eastAsia="宋体" w:cs="宋体"/>
          <w:color w:val="000"/>
          <w:sz w:val="28"/>
          <w:szCs w:val="28"/>
        </w:rPr>
        <w:t xml:space="preserve">　　此次活动经过了精心的筹划，并得到了领导的重视。9月16日，活动如期开展。活动期间，白泥镇工作人员细心、耐心的给群众讲解相关的科普知识，并认真负责的把宣传资料发到每一位前去观看活动的群众手中，甚至有的群众连声感谢，群众们对此次全国科普日活动的大力支持让白泥镇工作人员感受到了无限的欣慰。政府活动的开展离不开群众，群众的支持是政府为群众办好事、解难题的动力源泉。</w:t>
      </w:r>
    </w:p>
    <w:p>
      <w:pPr>
        <w:ind w:left="0" w:right="0" w:firstLine="560"/>
        <w:spacing w:before="450" w:after="450" w:line="312" w:lineRule="auto"/>
      </w:pPr>
      <w:r>
        <w:rPr>
          <w:rFonts w:ascii="宋体" w:hAnsi="宋体" w:eastAsia="宋体" w:cs="宋体"/>
          <w:color w:val="000"/>
          <w:sz w:val="28"/>
          <w:szCs w:val="28"/>
        </w:rPr>
        <w:t xml:space="preserve">　　白泥镇通过组织开展此次全国科普日活动，在白泥镇辖区内营造了很好的“创新发展，全民行动”的良好氛围，积极地响应了我国年全国科普日主题。在白泥镇掀起了一股群众讲科学、学科学、爱科学的学习之风。在全体工作人员的共同努力下，此次全国科普日活动进行得非常顺利，通过此次活动，白泥镇全体工作人员将进行查缺补漏，争取以后不遗余力的积极开展各项活动，尽量满足受众群体的精神文化需求，让我们的政府和群众一起携起手来，为创建一个充满科学之风的白泥镇共同努力。</w:t>
      </w:r>
    </w:p>
    <w:p>
      <w:pPr>
        <w:ind w:left="0" w:right="0" w:firstLine="560"/>
        <w:spacing w:before="450" w:after="450" w:line="312" w:lineRule="auto"/>
      </w:pPr>
      <w:r>
        <w:rPr>
          <w:rFonts w:ascii="黑体" w:hAnsi="黑体" w:eastAsia="黑体" w:cs="黑体"/>
          <w:color w:val="000000"/>
          <w:sz w:val="36"/>
          <w:szCs w:val="36"/>
          <w:b w:val="1"/>
          <w:bCs w:val="1"/>
        </w:rPr>
        <w:t xml:space="preserve">　　关于全国科普日启动仪式总结精选二篇</w:t>
      </w:r>
    </w:p>
    <w:p>
      <w:pPr>
        <w:ind w:left="0" w:right="0" w:firstLine="560"/>
        <w:spacing w:before="450" w:after="450" w:line="312" w:lineRule="auto"/>
      </w:pPr>
      <w:r>
        <w:rPr>
          <w:rFonts w:ascii="宋体" w:hAnsi="宋体" w:eastAsia="宋体" w:cs="宋体"/>
          <w:color w:val="000"/>
          <w:sz w:val="28"/>
          <w:szCs w:val="28"/>
        </w:rPr>
        <w:t xml:space="preserve">　　为深入贯彻落实万科12号文件要求，我乡积极组织开展了以“科技创新驱动三农发展”为主题的科普活动月活动，大力推广了科技成果，普及了科技知识，提高了广大干群的科技素质，现将我乡科普活动月工作总结如下：</w:t>
      </w:r>
    </w:p>
    <w:p>
      <w:pPr>
        <w:ind w:left="0" w:right="0" w:firstLine="560"/>
        <w:spacing w:before="450" w:after="450" w:line="312" w:lineRule="auto"/>
      </w:pPr>
      <w:r>
        <w:rPr>
          <w:rFonts w:ascii="宋体" w:hAnsi="宋体" w:eastAsia="宋体" w:cs="宋体"/>
          <w:color w:val="000"/>
          <w:sz w:val="28"/>
          <w:szCs w:val="28"/>
        </w:rPr>
        <w:t xml:space="preserve">&gt;　　一、精心组织，积极部署安排</w:t>
      </w:r>
    </w:p>
    <w:p>
      <w:pPr>
        <w:ind w:left="0" w:right="0" w:firstLine="560"/>
        <w:spacing w:before="450" w:after="450" w:line="312" w:lineRule="auto"/>
      </w:pPr>
      <w:r>
        <w:rPr>
          <w:rFonts w:ascii="宋体" w:hAnsi="宋体" w:eastAsia="宋体" w:cs="宋体"/>
          <w:color w:val="000"/>
          <w:sz w:val="28"/>
          <w:szCs w:val="28"/>
        </w:rPr>
        <w:t xml:space="preserve">　　科技是第一生产力，为把科普工作落到实处，我乡召开了乡村干部会，积极部署安排，精心筹划，成立了由分管领导任组长，农技、畜牧、文广、安办、计生、各村主任为成员的领导小组，加强了对科普活动的组织领导，形成了上下共抓共管的联动格局，明确了职责分工，进一步明确工作任务，细化工作职责，为顺利开展科普活动月的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二、多方宣传，突出重点，取得失效</w:t>
      </w:r>
    </w:p>
    <w:p>
      <w:pPr>
        <w:ind w:left="0" w:right="0" w:firstLine="560"/>
        <w:spacing w:before="450" w:after="450" w:line="312" w:lineRule="auto"/>
      </w:pPr>
      <w:r>
        <w:rPr>
          <w:rFonts w:ascii="宋体" w:hAnsi="宋体" w:eastAsia="宋体" w:cs="宋体"/>
          <w:color w:val="000"/>
          <w:sz w:val="28"/>
          <w:szCs w:val="28"/>
        </w:rPr>
        <w:t xml:space="preserve">　　在政府、场镇、学校等人口密集地，采取了内容丰富、形式多样的宣传，通过LED显示屏、悬挂横幅、广播宣传、远程教育、发放科普宣传资料等方式，营造了浓厚的的科普舆论氛围，为科普活动的开展奠定了浓厚的氛围。</w:t>
      </w:r>
    </w:p>
    <w:p>
      <w:pPr>
        <w:ind w:left="0" w:right="0" w:firstLine="560"/>
        <w:spacing w:before="450" w:after="450" w:line="312" w:lineRule="auto"/>
      </w:pPr>
      <w:r>
        <w:rPr>
          <w:rFonts w:ascii="宋体" w:hAnsi="宋体" w:eastAsia="宋体" w:cs="宋体"/>
          <w:color w:val="000"/>
          <w:sz w:val="28"/>
          <w:szCs w:val="28"/>
        </w:rPr>
        <w:t xml:space="preserve">　　以广大干部职工、农民群众和中小学青少年为科普重点宣传对象，共举办各类技术培训、讲座3场次，听众800余人；举办农业实用技术现场咨询5场次，接受咨询600多人；畜牧站负责人熊绪芳同志深入3个专业合作社提供现场指导示范，切实将科技送到农村手中；农技站站长杨吉田同志提供马铃薯宽窄行带状种植技术指导20场次，发放玉米肥团育苗乳苗定向移栽技术宣传资料1000份次，发放各类新品种、新技术、新物质1500份；切实将技术送到了农民手中，督促学校积极组织在校学生收看了防震减灾、食品安全、健康卫生、环境保护、公共安全专题类节目。通过活动的开展，激发了广大群众爱科学、讲科学、学科学、用科学的热情，引导广大干群树立了科学思想、科学态度，树立了科学的世界观和方法论。</w:t>
      </w:r>
    </w:p>
    <w:p>
      <w:pPr>
        <w:ind w:left="0" w:right="0" w:firstLine="560"/>
        <w:spacing w:before="450" w:after="450" w:line="312" w:lineRule="auto"/>
      </w:pPr>
      <w:r>
        <w:rPr>
          <w:rFonts w:ascii="宋体" w:hAnsi="宋体" w:eastAsia="宋体" w:cs="宋体"/>
          <w:color w:val="000"/>
          <w:sz w:val="28"/>
          <w:szCs w:val="28"/>
        </w:rPr>
        <w:t xml:space="preserve">　　总之，本次科普活动月活动在乡党委、政府的高度重视下组织得当、内容丰富，在全乡范围内形成了宣传科学、普及科学、弘扬科学的精神风尚，为推进社会主义新农村建设，促进农业增效，农民增收，农村发展提供了科技支撑，大幅度提高了农民、场镇居民、青少年的科学素质。</w:t>
      </w:r>
    </w:p>
    <w:p>
      <w:pPr>
        <w:ind w:left="0" w:right="0" w:firstLine="560"/>
        <w:spacing w:before="450" w:after="450" w:line="312" w:lineRule="auto"/>
      </w:pPr>
      <w:r>
        <w:rPr>
          <w:rFonts w:ascii="黑体" w:hAnsi="黑体" w:eastAsia="黑体" w:cs="黑体"/>
          <w:color w:val="000000"/>
          <w:sz w:val="36"/>
          <w:szCs w:val="36"/>
          <w:b w:val="1"/>
          <w:bCs w:val="1"/>
        </w:rPr>
        <w:t xml:space="preserve">　　关于全国科普日启动仪式总结精选三篇</w:t>
      </w:r>
    </w:p>
    <w:p>
      <w:pPr>
        <w:ind w:left="0" w:right="0" w:firstLine="560"/>
        <w:spacing w:before="450" w:after="450" w:line="312" w:lineRule="auto"/>
      </w:pPr>
      <w:r>
        <w:rPr>
          <w:rFonts w:ascii="宋体" w:hAnsi="宋体" w:eastAsia="宋体" w:cs="宋体"/>
          <w:color w:val="000"/>
          <w:sz w:val="28"/>
          <w:szCs w:val="28"/>
        </w:rPr>
        <w:t xml:space="preserve">　　按照关于全国科普日活动的统一部署，围绕“节约保护水资源、坚持可持续发展”的主题，扎实组织开展了一系列内容丰富、形式多样的科普活动，有效推进了居民科学素质建设。现将“全国科普日”活动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弘扬科学精神、普及科学知识是社区科普工作的出发点和落脚点。为了在社区内形成具有多种形式的群众性、社会性和经常性的科普工作新局面，我们充分利用“全国科普日”这个有利的契机，制定翔实的活动方案开展科普展示活动，并成立了活动领导小组，由社区主任担任组长，配备专职工作人员负责科普工作，并以此为依托，在社区中抽选出一些文化程度高、热心科教事业的社区工作者和居民代表组成社区科普宣传员和科普志愿者服务队，构建了社区科普工作队伍、科普宣传员、科普志愿者队伍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&gt;　　二、营造氛围，开展活动</w:t>
      </w:r>
    </w:p>
    <w:p>
      <w:pPr>
        <w:ind w:left="0" w:right="0" w:firstLine="560"/>
        <w:spacing w:before="450" w:after="450" w:line="312" w:lineRule="auto"/>
      </w:pPr>
      <w:r>
        <w:rPr>
          <w:rFonts w:ascii="宋体" w:hAnsi="宋体" w:eastAsia="宋体" w:cs="宋体"/>
          <w:color w:val="000"/>
          <w:sz w:val="28"/>
          <w:szCs w:val="28"/>
        </w:rPr>
        <w:t xml:space="preserve">　　在20XX年9月17日—23日，我们开展以“节约保护水资源，共建和谐科普新社区”的主题活动，在社区内展出了科普画报9份，将社区内科普宣传栏、科普图片资料更换一新；并开展丰富多样的活动营造科普日氛围。如：以广播作为宣传媒介，每天下午广播节水小常识；以社区大课堂为平台，举办节约用水知识讲座，向社区居民宣</w:t>
      </w:r>
    </w:p>
    <w:p>
      <w:pPr>
        <w:ind w:left="0" w:right="0" w:firstLine="560"/>
        <w:spacing w:before="450" w:after="450" w:line="312" w:lineRule="auto"/>
      </w:pPr>
      <w:r>
        <w:rPr>
          <w:rFonts w:ascii="宋体" w:hAnsi="宋体" w:eastAsia="宋体" w:cs="宋体"/>
          <w:color w:val="000"/>
          <w:sz w:val="28"/>
          <w:szCs w:val="28"/>
        </w:rPr>
        <w:t xml:space="preserve">　　传节约水资源的重必要性和节水小窍门，并以知识竞赛的形式积极组织社区居民互动，增强他们的节约意识，居民参与热情极高，现场气氛非常热烈。此次科普活动日活动期间，开展知识讲座4次，共计89人参加。并向社区居民免费赠送科普书籍共计80余册。</w:t>
      </w:r>
    </w:p>
    <w:p>
      <w:pPr>
        <w:ind w:left="0" w:right="0" w:firstLine="560"/>
        <w:spacing w:before="450" w:after="450" w:line="312" w:lineRule="auto"/>
      </w:pPr>
      <w:r>
        <w:rPr>
          <w:rFonts w:ascii="宋体" w:hAnsi="宋体" w:eastAsia="宋体" w:cs="宋体"/>
          <w:color w:val="000"/>
          <w:sz w:val="28"/>
          <w:szCs w:val="28"/>
        </w:rPr>
        <w:t xml:space="preserve">　　同时，以科普活动日为契机，我社区开展水表检修活动周，社区科普志愿队进行入户排查居民水表使用情况，对损坏的及时予以维修和更换，对不会使用水表的用户及时辅导，居民家水管漏水的及时检修，真正做到全民节水。</w:t>
      </w:r>
    </w:p>
    <w:p>
      <w:pPr>
        <w:ind w:left="0" w:right="0" w:firstLine="560"/>
        <w:spacing w:before="450" w:after="450" w:line="312" w:lineRule="auto"/>
      </w:pPr>
      <w:r>
        <w:rPr>
          <w:rFonts w:ascii="宋体" w:hAnsi="宋体" w:eastAsia="宋体" w:cs="宋体"/>
          <w:color w:val="000"/>
          <w:sz w:val="28"/>
          <w:szCs w:val="28"/>
        </w:rPr>
        <w:t xml:space="preserve">&gt;　　三、工作扎实，成效显著</w:t>
      </w:r>
    </w:p>
    <w:p>
      <w:pPr>
        <w:ind w:left="0" w:right="0" w:firstLine="560"/>
        <w:spacing w:before="450" w:after="450" w:line="312" w:lineRule="auto"/>
      </w:pPr>
      <w:r>
        <w:rPr>
          <w:rFonts w:ascii="宋体" w:hAnsi="宋体" w:eastAsia="宋体" w:cs="宋体"/>
          <w:color w:val="000"/>
          <w:sz w:val="28"/>
          <w:szCs w:val="28"/>
        </w:rPr>
        <w:t xml:space="preserve">　　科普日系列活动的开展取得了实实在在的效果，为群众办实事、办好事，深受大家的普遍欢迎。社区通过知识讲座和各种活动，营造了健康和谐的氛围，提高了社区居民的科学文化素质和生活质量，为构建和谐社区提供了有力保障。</w:t>
      </w:r>
    </w:p>
    <w:p>
      <w:pPr>
        <w:ind w:left="0" w:right="0" w:firstLine="560"/>
        <w:spacing w:before="450" w:after="450" w:line="312" w:lineRule="auto"/>
      </w:pPr>
      <w:r>
        <w:rPr>
          <w:rFonts w:ascii="宋体" w:hAnsi="宋体" w:eastAsia="宋体" w:cs="宋体"/>
          <w:color w:val="000"/>
          <w:sz w:val="28"/>
          <w:szCs w:val="28"/>
        </w:rPr>
        <w:t xml:space="preserve">　　今后，我们将继续加强学习、更新观念、创新科普形式、丰富科普内容，使社区的科普工作走上科学、规范、公众化的轨道。我们坚信只要我们坚持不懈的努力，科学、文明、和谐新型社区的目标一定能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2025-03-15T11:49:52+08:00</dcterms:created>
  <dcterms:modified xsi:type="dcterms:W3CDTF">2025-03-15T11:49:52+08:00</dcterms:modified>
</cp:coreProperties>
</file>

<file path=docProps/custom.xml><?xml version="1.0" encoding="utf-8"?>
<Properties xmlns="http://schemas.openxmlformats.org/officeDocument/2006/custom-properties" xmlns:vt="http://schemas.openxmlformats.org/officeDocument/2006/docPropsVTypes"/>
</file>