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怎么写公安纪检工作总结(汇总18篇)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怎么写公安纪检工作总结11、先后赴张家港、南通、宿迁等地调研，解放了思想，明确了思路。2、起草干部人事制度改革动员大会的讲话稿。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怎么写公安纪检工作总结2</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&gt;四、做好党群总支的有关工作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怎么写公安纪检工作总结3</w:t>
      </w:r>
    </w:p>
    <w:p>
      <w:pPr>
        <w:ind w:left="0" w:right="0" w:firstLine="560"/>
        <w:spacing w:before="450" w:after="450" w:line="312" w:lineRule="auto"/>
      </w:pPr>
      <w:r>
        <w:rPr>
          <w:rFonts w:ascii="宋体" w:hAnsi="宋体" w:eastAsia="宋体" w:cs="宋体"/>
          <w:color w:val="000"/>
          <w:sz w:val="28"/>
          <w:szCs w:val="28"/>
        </w:rPr>
        <w:t xml:space="preserve">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__月__日，在市纪委十三届三次全会上，市委常委、市纪委书记__作了题为《__》的工作报告，对我市__年党风廉政建设和反腐败工作进行了部署。省委常委、市委书记__强调，要坚持以_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怎么写公安纪检工作总结4</w:t>
      </w:r>
    </w:p>
    <w:p>
      <w:pPr>
        <w:ind w:left="0" w:right="0" w:firstLine="560"/>
        <w:spacing w:before="450" w:after="450" w:line="312" w:lineRule="auto"/>
      </w:pPr>
      <w:r>
        <w:rPr>
          <w:rFonts w:ascii="宋体" w:hAnsi="宋体" w:eastAsia="宋体" w:cs="宋体"/>
          <w:color w:val="000"/>
          <w:sz w:val="28"/>
          <w:szCs w:val="28"/>
        </w:rPr>
        <w:t xml:space="preserve">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&gt;一、反腐败工作领导体制和工作机制不断完善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为切实提高落实党风廉政建设责任制的工作水平，还对落实党风廉政建设责任制十年来工作进行了总结，其中，20__年度我市贯彻执行党风廉政建设责任制情况，得到省委_书记的充分肯定。</w:t>
      </w:r>
    </w:p>
    <w:p>
      <w:pPr>
        <w:ind w:left="0" w:right="0" w:firstLine="560"/>
        <w:spacing w:before="450" w:after="450" w:line="312" w:lineRule="auto"/>
      </w:pPr>
      <w:r>
        <w:rPr>
          <w:rFonts w:ascii="宋体" w:hAnsi="宋体" w:eastAsia="宋体" w:cs="宋体"/>
          <w:color w:val="000"/>
          <w:sz w:val="28"/>
          <w:szCs w:val="28"/>
        </w:rPr>
        <w:t xml:space="preserve">&gt;二、惩防体系建设健康稳步推进</w:t>
      </w:r>
    </w:p>
    <w:p>
      <w:pPr>
        <w:ind w:left="0" w:right="0" w:firstLine="560"/>
        <w:spacing w:before="450" w:after="450" w:line="312" w:lineRule="auto"/>
      </w:pPr>
      <w:r>
        <w:rPr>
          <w:rFonts w:ascii="宋体" w:hAnsi="宋体" w:eastAsia="宋体" w:cs="宋体"/>
          <w:color w:val="000"/>
          <w:sz w:val="28"/>
          <w:szCs w:val="28"/>
        </w:rPr>
        <w:t xml:space="preserve">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&gt;三、行政监察工作取得新的成效</w:t>
      </w:r>
    </w:p>
    <w:p>
      <w:pPr>
        <w:ind w:left="0" w:right="0" w:firstLine="560"/>
        <w:spacing w:before="450" w:after="450" w:line="312" w:lineRule="auto"/>
      </w:pPr>
      <w:r>
        <w:rPr>
          <w:rFonts w:ascii="宋体" w:hAnsi="宋体" w:eastAsia="宋体" w:cs="宋体"/>
          <w:color w:val="000"/>
          <w:sz w:val="28"/>
          <w:szCs w:val="28"/>
        </w:rPr>
        <w:t xml:space="preserve">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深化机关效能建设，推行全市效能投诉件网上办理，积极开展群众投诉件办理情况跟踪回访活动。今年以来，全市共受理投诉4015件，办结3885件，办结率。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_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&gt;五、损害群众利益的突出问题得到有效解决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万元。进一步完善药品集中采购制度，全市23家公立医院集中采购药品总金额达亿元。继续治理公路“三乱”，收缴违法所得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村达到村务公开民主管理工作规范化建设标准;严格执行了涉农负担“五项制度”，全年清退涉农违规收费万元。加强对村级组织换届选举工作的监督检查，严肃查处农村党员干部违纪违法案件，全年查处农村基层党员干部违纪违法案件126件，处理110人，挽回经济损失万元。</w:t>
      </w:r>
    </w:p>
    <w:p>
      <w:pPr>
        <w:ind w:left="0" w:right="0" w:firstLine="560"/>
        <w:spacing w:before="450" w:after="450" w:line="312" w:lineRule="auto"/>
      </w:pPr>
      <w:r>
        <w:rPr>
          <w:rFonts w:ascii="宋体" w:hAnsi="宋体" w:eastAsia="宋体" w:cs="宋体"/>
          <w:color w:val="000"/>
          <w:sz w:val="28"/>
          <w:szCs w:val="28"/>
        </w:rPr>
        <w:t xml:space="preserve">&gt;六、查办案件呈现良好态势</w:t>
      </w:r>
    </w:p>
    <w:p>
      <w:pPr>
        <w:ind w:left="0" w:right="0" w:firstLine="560"/>
        <w:spacing w:before="450" w:after="450" w:line="312" w:lineRule="auto"/>
      </w:pPr>
      <w:r>
        <w:rPr>
          <w:rFonts w:ascii="宋体" w:hAnsi="宋体" w:eastAsia="宋体" w:cs="宋体"/>
          <w:color w:val="000"/>
          <w:sz w:val="28"/>
          <w:szCs w:val="28"/>
        </w:rPr>
        <w:t xml:space="preserve">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_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&gt;七、纪检监察干部队伍建设进一步加强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怎么写公安纪检工作总结5</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怎么写公安纪检工作总结6</w:t>
      </w:r>
    </w:p>
    <w:p>
      <w:pPr>
        <w:ind w:left="0" w:right="0" w:firstLine="560"/>
        <w:spacing w:before="450" w:after="450" w:line="312" w:lineRule="auto"/>
      </w:pPr>
      <w:r>
        <w:rPr>
          <w:rFonts w:ascii="宋体" w:hAnsi="宋体" w:eastAsia="宋体" w:cs="宋体"/>
          <w:color w:val="000"/>
          <w:sz w:val="28"/>
          <w:szCs w:val="28"/>
        </w:rPr>
        <w:t xml:space="preserve">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怎么写公安纪检工作总结7</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怎么写公安纪检工作总结8</w:t>
      </w:r>
    </w:p>
    <w:p>
      <w:pPr>
        <w:ind w:left="0" w:right="0" w:firstLine="560"/>
        <w:spacing w:before="450" w:after="450" w:line="312" w:lineRule="auto"/>
      </w:pPr>
      <w:r>
        <w:rPr>
          <w:rFonts w:ascii="宋体" w:hAnsi="宋体" w:eastAsia="宋体" w:cs="宋体"/>
          <w:color w:val="000"/>
          <w:sz w:val="28"/>
          <w:szCs w:val="28"/>
        </w:rPr>
        <w:t xml:space="preserve">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其次，深入开展各项宣传活动，把学习宣传教育工作不断引向深入，并做好相关资料的组织征订工作。根据省、市有关做好党风廉政学习资料的有关征订通知，组织征订《学习党章规范言行-党章学习读本》和最_风廉政电教片，并组织领导干部观看了警示教育片《忏悔录》及电教片《中央纪委_机关学习党章报告会》等宣传教育片，并要求每人写出一篇体会。</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怎么写公安纪检工作总结9</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怎么写公安纪检工作总结10</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怎么写公安纪检工作总结11</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怎么写公安纪检工作总结12</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_年一季度工作情况报告如下：</w:t>
      </w:r>
    </w:p>
    <w:p>
      <w:pPr>
        <w:ind w:left="0" w:right="0" w:firstLine="560"/>
        <w:spacing w:before="450" w:after="450" w:line="312" w:lineRule="auto"/>
      </w:pPr>
      <w:r>
        <w:rPr>
          <w:rFonts w:ascii="宋体" w:hAnsi="宋体" w:eastAsia="宋体" w:cs="宋体"/>
          <w:color w:val="000"/>
          <w:sz w:val="28"/>
          <w:szCs w:val="28"/>
        </w:rPr>
        <w:t xml:space="preserve">&gt;一、理清工作思路，精心安排部署年度工作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_区委关于开展巡查工作的意见》，成立区委巡查工作领导小组，设立三个区委巡查组，并就我区20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怎么写公安纪检工作总结13</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怎么写公安纪检工作总结14</w:t>
      </w:r>
    </w:p>
    <w:p>
      <w:pPr>
        <w:ind w:left="0" w:right="0" w:firstLine="560"/>
        <w:spacing w:before="450" w:after="450" w:line="312" w:lineRule="auto"/>
      </w:pPr>
      <w:r>
        <w:rPr>
          <w:rFonts w:ascii="宋体" w:hAnsi="宋体" w:eastAsia="宋体" w:cs="宋体"/>
          <w:color w:val="000"/>
          <w:sz w:val="28"/>
          <w:szCs w:val="28"/>
        </w:rPr>
        <w:t xml:space="preserve">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一是加强政治理论和业务学习。深入学习贯彻党的十九大精神，__系列重要讲话，把学习贯彻党的十九大精神作为首要政治任务，坚持用_新时代中国特色社会主义思想武装头脑、指导工作，牢记“四个意识”，坚定“四个自信”，思想上政治上行动上始终同以_同志为核心的_保持高度一致。深入学习、诵读、抄写党的十九大报告、《党章》《之江新语》《_的七年知青岁月》《_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怎么写公安纪检工作总结15</w:t>
      </w:r>
    </w:p>
    <w:p>
      <w:pPr>
        <w:ind w:left="0" w:right="0" w:firstLine="560"/>
        <w:spacing w:before="450" w:after="450" w:line="312" w:lineRule="auto"/>
      </w:pPr>
      <w:r>
        <w:rPr>
          <w:rFonts w:ascii="宋体" w:hAnsi="宋体" w:eastAsia="宋体" w:cs="宋体"/>
          <w:color w:val="000"/>
          <w:sz w:val="28"/>
          <w:szCs w:val="28"/>
        </w:rPr>
        <w:t xml:space="preserve">1、认真学习_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怎么写公安纪检工作总结16</w:t>
      </w:r>
    </w:p>
    <w:p>
      <w:pPr>
        <w:ind w:left="0" w:right="0" w:firstLine="560"/>
        <w:spacing w:before="450" w:after="450" w:line="312" w:lineRule="auto"/>
      </w:pPr>
      <w:r>
        <w:rPr>
          <w:rFonts w:ascii="宋体" w:hAnsi="宋体" w:eastAsia="宋体" w:cs="宋体"/>
          <w:color w:val="000"/>
          <w:sz w:val="28"/>
          <w:szCs w:val="28"/>
        </w:rPr>
        <w:t xml:space="preserve">20__年，在委党组的正确领导下，纪检组监察室认真履行职责，在党风廉政建设、政风行风建设、机关效能建设、行_力运行监控机制建设等方面做了大量工作，收到一定成效。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(一)开展党纪党规教育。组织广大党员干部认真学习《党章》、《中国_纪律条例》等党纪党规，加强党性修养，树立勤政为民良好形象，进一步营造发改委风清气正的干事创业环境。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二)抓好《中国_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一)抓好行_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_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_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四)深入开展加快转变经济发展方式监督检查工作。为扎实做好该项工作，按照_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&gt;四、加大信访工作力度，做好稳控工作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怎么写公安纪检工作总结17</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以_新时代中国特色社会主义思想为指导，贯彻落实党的十九大战略部署，不忘初心，牢记使命，增强“四个意识”，坚定“四个自信”，忠实履行党章和宪法赋予的职责，紧紧围绕坚持和加强党的全面领导 ，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一是加强政治建设，营造良好政治生态 。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 。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三是围绕中心工作，助力__国际化大都市建设。第一，主动服务大局。 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_、雁过拔毛等破坏市场秩序和投资环境的行为，构建“亲”“清”新型政商关系。第三，持续加大对“最多跑一次” 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五是坚持重拳出击，巩固发展反腐败斗争压倒性态势。第一，持续保持高压态势。坚持无禁区、全覆盖、零容忍，坚持重遏制、强高压、长震慑，推动反腐败斗争压倒性态势向压倒性胜利转化； 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西北林场纪检监察工作汇报</w:t>
      </w:r>
    </w:p>
    <w:p>
      <w:pPr>
        <w:ind w:left="0" w:right="0" w:firstLine="560"/>
        <w:spacing w:before="450" w:after="450" w:line="312" w:lineRule="auto"/>
      </w:pPr>
      <w:r>
        <w:rPr>
          <w:rFonts w:ascii="宋体" w:hAnsi="宋体" w:eastAsia="宋体" w:cs="宋体"/>
          <w:color w:val="000"/>
          <w:sz w:val="28"/>
          <w:szCs w:val="28"/>
        </w:rPr>
        <w:t xml:space="preserve">几个月来，我场纪检监察工作坚持以_理论和“三个代表”重要思想为指导，紧紧围绕党风廉政建设和反腐败工作，认真学习和贯彻落实十六届六中全会精神，中纪委七次全会精神，结合公司党委开展的“树新风正气、促和谐发展”活动，现将西北林场半年多来的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新班子上任后，紧紧围绕党风廉政建设中心工作，及时安排部署，落实责任分解，强化职能任务。首先，在全场进一步明确了以党政主要领导为主体的党风廉政建设“一把手”工程，并列入党支部重要议事日程同安排、同部署、同落实。其次，根据党支部分工，班子成员在落实党风廉政建设工作中各把一关，责任到人，形成了各司其职，各负其责的工作格局。第三，林场党支部成立了组织机构，明确了职责，强化了责任。第四，强化督促落实，发现问题及时纠正。</w:t>
      </w:r>
    </w:p>
    <w:p>
      <w:pPr>
        <w:ind w:left="0" w:right="0" w:firstLine="560"/>
        <w:spacing w:before="450" w:after="450" w:line="312" w:lineRule="auto"/>
      </w:pPr>
      <w:r>
        <w:rPr>
          <w:rFonts w:ascii="宋体" w:hAnsi="宋体" w:eastAsia="宋体" w:cs="宋体"/>
          <w:color w:val="000"/>
          <w:sz w:val="28"/>
          <w:szCs w:val="28"/>
        </w:rPr>
        <w:t xml:space="preserve">二、以加强思想教育、强化党员干部自律意识为主，从源头上预防腐败</w:t>
      </w:r>
    </w:p>
    <w:p>
      <w:pPr>
        <w:ind w:left="0" w:right="0" w:firstLine="560"/>
        <w:spacing w:before="450" w:after="450" w:line="312" w:lineRule="auto"/>
      </w:pPr>
      <w:r>
        <w:rPr>
          <w:rFonts w:ascii="宋体" w:hAnsi="宋体" w:eastAsia="宋体" w:cs="宋体"/>
          <w:color w:val="000"/>
          <w:sz w:val="28"/>
          <w:szCs w:val="28"/>
        </w:rPr>
        <w:t xml:space="preserve">（一）加强思想教育，强化党员干部自律意识。坚持以加强党员干部职工党风党纪教育，提高领导干部廉洁自律自觉性为主，注重抓源头建设，从源头上预防和防止腐败现象的发生。一是认真坚持领导班子学习制度，并在学习政治理论的基础上，注重党纪条规的学习，强化领导干部的自律意识；二是认真坚持机关党员干部学习日制度，组织全林场党员干部在认真学习_理论、“三个代表”重要思想的同时，重点学习《中国_纪律处分条例》、《中国_党员领导干部廉洁从政若干准则》和《建立健全教育、制度、监督并重的惩治和预防腐败体系实施纲要》等重要内容。通过学习使党员干部进一步理解和掌握了新形势下党的各项纪律和规定，进一步提高用党的纪律约束和规范自己行为的自觉性。</w:t>
      </w:r>
    </w:p>
    <w:p>
      <w:pPr>
        <w:ind w:left="0" w:right="0" w:firstLine="560"/>
        <w:spacing w:before="450" w:after="450" w:line="312" w:lineRule="auto"/>
      </w:pPr>
      <w:r>
        <w:rPr>
          <w:rFonts w:ascii="宋体" w:hAnsi="宋体" w:eastAsia="宋体" w:cs="宋体"/>
          <w:color w:val="000"/>
          <w:sz w:val="28"/>
          <w:szCs w:val="28"/>
        </w:rPr>
        <w:t xml:space="preserve">（二）开展了警示教育活动。组织全体党员干部观看反腐倡廉教育片，针对典型案件进行深刻剖析。先后组织开展“以案说纪，以案论法”警示教育活动，使广大党员干部特别是领导干部真正触及了思想，增强了廉洁自律和拒腐防变的自觉性。</w:t>
      </w:r>
    </w:p>
    <w:p>
      <w:pPr>
        <w:ind w:left="0" w:right="0" w:firstLine="560"/>
        <w:spacing w:before="450" w:after="450" w:line="312" w:lineRule="auto"/>
      </w:pPr>
      <w:r>
        <w:rPr>
          <w:rFonts w:ascii="宋体" w:hAnsi="宋体" w:eastAsia="宋体" w:cs="宋体"/>
          <w:color w:val="000"/>
          <w:sz w:val="28"/>
          <w:szCs w:val="28"/>
        </w:rPr>
        <w:t xml:space="preserve">（三）结合“树新风正气、促和谐发展”主题教育，狠抓宣传教育工作。及时成立了“树新风正气、促和谐发展”主题教育领导小组，党支部书记亲自挂帅、亲自动员安排部署。利用广播、横幅标语、板报、等宣传到位，使“树新风正气、促和谐发展”活动家喻户晓。在广大党员职工群众中进行谈心活动，改进了干部工作作风，提高了落实党风廉政建设的自觉性。</w:t>
      </w:r>
    </w:p>
    <w:p>
      <w:pPr>
        <w:ind w:left="0" w:right="0" w:firstLine="560"/>
        <w:spacing w:before="450" w:after="450" w:line="312" w:lineRule="auto"/>
      </w:pPr>
      <w:r>
        <w:rPr>
          <w:rFonts w:ascii="宋体" w:hAnsi="宋体" w:eastAsia="宋体" w:cs="宋体"/>
          <w:color w:val="000"/>
          <w:sz w:val="28"/>
          <w:szCs w:val="28"/>
        </w:rPr>
        <w:t xml:space="preserve">三、深入抓好领导干部廉洁自律工作</w:t>
      </w:r>
    </w:p>
    <w:p>
      <w:pPr>
        <w:ind w:left="0" w:right="0" w:firstLine="560"/>
        <w:spacing w:before="450" w:after="450" w:line="312" w:lineRule="auto"/>
      </w:pPr>
      <w:r>
        <w:rPr>
          <w:rFonts w:ascii="宋体" w:hAnsi="宋体" w:eastAsia="宋体" w:cs="宋体"/>
          <w:color w:val="000"/>
          <w:sz w:val="28"/>
          <w:szCs w:val="28"/>
        </w:rPr>
        <w:t xml:space="preserve">我们根据公司纪委工作要点，明确了以加强政治纪律和反对奢侈浪费为重点，以增加干部廉洁自律意识为核心，以强化组织和群众监督为有效途径，加强领导干部廉洁自律工作，进一步加大从源头上预防和治理腐败的力度。一是把领导干部廉洁自律工作列入重要日程常抓不解，进一步健全完善了各项规章制度；二是认真组织开展领导班子民主生活会，做到生活会有准备、有安排、有内容、有目的，班子成员畅所欲言，勇于批评和自我批评，保证了生活会的效果和质量。三是及时设立违纪违规举报箱，举报电话，严肃了日常工作纪律。</w:t>
      </w:r>
    </w:p>
    <w:p>
      <w:pPr>
        <w:ind w:left="0" w:right="0" w:firstLine="560"/>
        <w:spacing w:before="450" w:after="450" w:line="312" w:lineRule="auto"/>
      </w:pPr>
      <w:r>
        <w:rPr>
          <w:rFonts w:ascii="宋体" w:hAnsi="宋体" w:eastAsia="宋体" w:cs="宋体"/>
          <w:color w:val="000"/>
          <w:sz w:val="28"/>
          <w:szCs w:val="28"/>
        </w:rPr>
        <w:t xml:space="preserve">四、以民主评议行风活动为重点，进一步加强机关作风建设</w:t>
      </w:r>
    </w:p>
    <w:p>
      <w:pPr>
        <w:ind w:left="0" w:right="0" w:firstLine="560"/>
        <w:spacing w:before="450" w:after="450" w:line="312" w:lineRule="auto"/>
      </w:pPr>
      <w:r>
        <w:rPr>
          <w:rFonts w:ascii="宋体" w:hAnsi="宋体" w:eastAsia="宋体" w:cs="宋体"/>
          <w:color w:val="000"/>
          <w:sz w:val="28"/>
          <w:szCs w:val="28"/>
        </w:rPr>
        <w:t xml:space="preserve">一是及时建立健全机构，加强组织学习，提高干部职工对行风评议活动的认识。通过开展正反面典型教育，强化宗旨观念，增强了各族干部为人民服务的自觉性；二是认真抓好各类管理制度落实，完善各类评先评优活动，使机关各项规章制度更加规范有序，实现了以制度管人、约束人的现行格局。三是聘请各村干部、站所等人员为行风评议监督员，定期虚心听取意见和建议；四是严格收费标准，切实减轻农民负担。尤其对中小学校乱收费、群众看病贵及群众关注的粮食直补、畜牧防疫费等进行了专项治理和监督；五是进一步加强干部队伍作风建设，努力构建“团结、务实、高效、廉洁”的服务型机关。六是为基层、为农民群众办实事。结合先进性教育活动，全林场各基层组织和广大党员干部积极“献爱心、送温暖”，共为各族群众办好事、实事51件，累计捐款（物）万元。</w:t>
      </w:r>
    </w:p>
    <w:p>
      <w:pPr>
        <w:ind w:left="0" w:right="0" w:firstLine="560"/>
        <w:spacing w:before="450" w:after="450" w:line="312" w:lineRule="auto"/>
      </w:pPr>
      <w:r>
        <w:rPr>
          <w:rFonts w:ascii="宋体" w:hAnsi="宋体" w:eastAsia="宋体" w:cs="宋体"/>
          <w:color w:val="000"/>
          <w:sz w:val="28"/>
          <w:szCs w:val="28"/>
        </w:rPr>
        <w:t xml:space="preserve">五、认真做好群众来信来访工作</w:t>
      </w:r>
    </w:p>
    <w:p>
      <w:pPr>
        <w:ind w:left="0" w:right="0" w:firstLine="560"/>
        <w:spacing w:before="450" w:after="450" w:line="312" w:lineRule="auto"/>
      </w:pPr>
      <w:r>
        <w:rPr>
          <w:rFonts w:ascii="宋体" w:hAnsi="宋体" w:eastAsia="宋体" w:cs="宋体"/>
          <w:color w:val="000"/>
          <w:sz w:val="28"/>
          <w:szCs w:val="28"/>
        </w:rPr>
        <w:t xml:space="preserve">一是积极做好信访案件的调查和处理工作，尤其对群众反映的热点、难点问题加大查处力度；二是坚持领导信访接待日制度，并严格登记，由党政主要领导批示协办。三是实行归属包片领导负责制。尤其对重点信访案件由归属地负责人和包片区领导共同接待和协查。20_年上半年共接待W名来访者，受理来访信件Q起，做到了件件有落实，事事有答复，及时解决了群众反映的问题，化解了矛盾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贯彻《实施纲要》工作力度有所欠缺。个别党员干部对贯彻《实施纲要》认识上还存在差距，学习贯彻落实不够。二是对纪检监察宣传教育工作落实不到位，群众的监督作用未能很好地发挥。三是作风还不扎实。少数党员干部群众观念不强，有的还存在形式主义和官僚主义思想，作风不扎实，弄虚作假现象仍然存在。四是纪检监察工作与新形势的要求还不相适应，没有形之有效的管理机制。</w:t>
      </w:r>
    </w:p>
    <w:p>
      <w:pPr>
        <w:ind w:left="0" w:right="0" w:firstLine="560"/>
        <w:spacing w:before="450" w:after="450" w:line="312" w:lineRule="auto"/>
      </w:pPr>
      <w:r>
        <w:rPr>
          <w:rFonts w:ascii="宋体" w:hAnsi="宋体" w:eastAsia="宋体" w:cs="宋体"/>
          <w:color w:val="000"/>
          <w:sz w:val="28"/>
          <w:szCs w:val="28"/>
        </w:rPr>
        <w:t xml:space="preserve">针对以上存在问题，力争在今后的工作中认真加以克服和改进。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是切实加强对党风廉政建设工作的组织领导。主要做好：一是及时调整党风廉政建设和反腐败斗争领导小组，建立健全机构，明确目标，分解责任；二是进一步完善和制定党风廉政建设各项工作管理制度，坚持用制度管人、用制度约束人；三是及时制定出台一套符合林场实际的党风廉政建设监督机制；四是积极引入绩效考核考评工作机制，促使全林场党员领导干部成为廉洁自律的表率。</w:t>
      </w:r>
    </w:p>
    <w:p>
      <w:pPr>
        <w:ind w:left="0" w:right="0" w:firstLine="560"/>
        <w:spacing w:before="450" w:after="450" w:line="312" w:lineRule="auto"/>
      </w:pPr>
      <w:r>
        <w:rPr>
          <w:rFonts w:ascii="宋体" w:hAnsi="宋体" w:eastAsia="宋体" w:cs="宋体"/>
          <w:color w:val="000"/>
          <w:sz w:val="28"/>
          <w:szCs w:val="28"/>
        </w:rPr>
        <w:t xml:space="preserve">二是严格落实领导干部廉洁自律各项规定。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主要做好：一是继续把党员领导干部违反政治纪律作为第一位的监督，并坚持落实好廉政谈话制度。尤其对党政机关单位、国家干部、村干部、外来承包者等无偿经营的村集体机动地、草场资源，企事业单位、国家干部、村干部拖欠村集体款等开展“双清”工作；二是及时设立党员干部党风廉政建设监督岗，聘请林场机关干部和七站八所人员为监督员，定期听取监督工作汇报；三是坚持民主集中制，进一步建立和完善重大问题、重大项目安排和大额度资金使用集体决策制度，认真执行领导干部礼品登记、收入申报、个人重大事项报告、述职述廉、民主评议等制度；四是建立领导干部《廉政档案》。</w:t>
      </w:r>
    </w:p>
    <w:p>
      <w:pPr>
        <w:ind w:left="0" w:right="0" w:firstLine="560"/>
        <w:spacing w:before="450" w:after="450" w:line="312" w:lineRule="auto"/>
      </w:pPr>
      <w:r>
        <w:rPr>
          <w:rFonts w:ascii="宋体" w:hAnsi="宋体" w:eastAsia="宋体" w:cs="宋体"/>
          <w:color w:val="000"/>
          <w:sz w:val="28"/>
          <w:szCs w:val="28"/>
        </w:rPr>
        <w:t xml:space="preserve">三是加大党风廉政建设宣传教育力度。主要做好：一是结合巩固和扩大党员先进性教育活动成果，坚持学习《党章》、《纪律处分条例》和《“三个代表”重要思想反腐倡廉理论学习纲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四是高度重视信访和案件查办工作。主要做好：一是坚持领导干部信访接待日制度，对自治区、地区和县_批转督办信件，对群众来信来访反映和举报的问题认真审阅、批示和督办，进一步提高信访办结率，确保信访件办理不推诿、不扯皮、不积压；二是继续推行纪检监察信访监督工作制度、群众来信来访首问负责制、领导批办信访情况通报制度；三是认真组织学习《信访条例》，熟悉掌握有关政策，正确妥善处理人民内部矛盾。</w:t>
      </w:r>
    </w:p>
    <w:p>
      <w:pPr>
        <w:ind w:left="0" w:right="0" w:firstLine="560"/>
        <w:spacing w:before="450" w:after="450" w:line="312" w:lineRule="auto"/>
      </w:pPr>
      <w:r>
        <w:rPr>
          <w:rFonts w:ascii="宋体" w:hAnsi="宋体" w:eastAsia="宋体" w:cs="宋体"/>
          <w:color w:val="000"/>
          <w:sz w:val="28"/>
          <w:szCs w:val="28"/>
        </w:rPr>
        <w:t xml:space="preserve">五是进一步推进机关效能建设工作。主要做好：一是切实加强自身建设，提升日常管理水平，进一步强化责任，开展调查研究；二是全面开展民主评议政风行风活动，进一步加强作风纪律建设，解决办事不公、办事拖拉、推诿扯皮现象；三是深入推行林场机关、站所政务公开和村级财务公开工作，监督和预防挪用、挤占和贪污村集体财产现象。同时，认真落实粮种补贴、农村中小学校乱收费、看病难（贵）等各项工作，有效遏制违法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怎么写公安纪检工作总结18</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_纪律处分条例》、《中国_纪律处分条例》，_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2025-04-18T00:40:18+08:00</dcterms:created>
  <dcterms:modified xsi:type="dcterms:W3CDTF">2025-04-18T00:40:18+08:00</dcterms:modified>
</cp:coreProperties>
</file>

<file path=docProps/custom.xml><?xml version="1.0" encoding="utf-8"?>
<Properties xmlns="http://schemas.openxmlformats.org/officeDocument/2006/custom-properties" xmlns:vt="http://schemas.openxmlformats.org/officeDocument/2006/docPropsVTypes"/>
</file>