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联合调解室工作总结(推荐25篇)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联合调解室工作总结1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20xx年，我区人民调解工作根据上级业务部门总体工作思路，围绕区委、区政府中心工作，大力强加人民调解组织、队伍建设，扎实开展矛盾纠纷排查调处工作，圆满地完成了全年工作任务。现将工作总结如下：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xx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X村调解委员会上半年组织村民学习法律知识，用发生在身边的事教育身边的人，坚持各类法律知识宣传，受益多人。调解了纠纷，化解了矛盾，增强了村民的法律知识。现将XXXX年上半年XXXX村调解委员会工作总结如下： 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X村调解委员会工作抓得紧，信息通畅，宣传工作到位，使很多矛盾纠纷都补清除在萌芽之中，实现了调解无空白，隐患无死角，为给村民一个治安良好、环境整洁优美，人际关系和谐的新型文明XXXX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联合调解室工作总结3</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联合调解室工作总结4</w:t>
      </w:r>
    </w:p>
    <w:p>
      <w:pPr>
        <w:ind w:left="0" w:right="0" w:firstLine="560"/>
        <w:spacing w:before="450" w:after="450" w:line="312" w:lineRule="auto"/>
      </w:pPr>
      <w:r>
        <w:rPr>
          <w:rFonts w:ascii="宋体" w:hAnsi="宋体" w:eastAsia="宋体" w:cs="宋体"/>
          <w:color w:val="000"/>
          <w:sz w:val="28"/>
          <w:szCs w:val="28"/>
        </w:rPr>
        <w:t xml:space="preserve">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w:t>
      </w:r>
    </w:p>
    <w:p>
      <w:pPr>
        <w:ind w:left="0" w:right="0" w:firstLine="560"/>
        <w:spacing w:before="450" w:after="450" w:line="312" w:lineRule="auto"/>
      </w:pPr>
      <w:r>
        <w:rPr>
          <w:rFonts w:ascii="宋体" w:hAnsi="宋体" w:eastAsia="宋体" w:cs="宋体"/>
          <w:color w:val="000"/>
          <w:sz w:val="28"/>
          <w:szCs w:val="28"/>
        </w:rPr>
        <w:t xml:space="preserve">二是注意情报信息的收集上报。及时收集和掌握辖区矛盾纠纷动态，对热点、重点、难点工作进行认真细致的分析、研究和总结。</w:t>
      </w:r>
    </w:p>
    <w:p>
      <w:pPr>
        <w:ind w:left="0" w:right="0" w:firstLine="560"/>
        <w:spacing w:before="450" w:after="450" w:line="312" w:lineRule="auto"/>
      </w:pPr>
      <w:r>
        <w:rPr>
          <w:rFonts w:ascii="宋体" w:hAnsi="宋体" w:eastAsia="宋体" w:cs="宋体"/>
          <w:color w:val="000"/>
          <w:sz w:val="28"/>
          <w:szCs w:val="28"/>
        </w:rPr>
        <w:t xml:space="preserve">三是加大对调委会的管理指导和业务培训力度，进一步规范各项规章制度，规范矛盾纠纷调处工作程序，使矛盾纠纷排查调处工作逐步走向法制化、规范化轨道。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解开的课题。xx镇调委会在镇党委、政府的领导下，在上级司法行政部门的指导下，通过探索和实践形成了以完善制度，提升队伍工作能力为主要内容的做法，取得了一定成效。几年来，镇调委会共调处各类重大矛盾纠纷xxx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联合调解室工作总结5</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联合调解室工作总结6</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一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联合调解室工作总结7</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联合调解室工作总结8</w:t>
      </w:r>
    </w:p>
    <w:p>
      <w:pPr>
        <w:ind w:left="0" w:right="0" w:firstLine="560"/>
        <w:spacing w:before="450" w:after="450" w:line="312" w:lineRule="auto"/>
      </w:pPr>
      <w:r>
        <w:rPr>
          <w:rFonts w:ascii="宋体" w:hAnsi="宋体" w:eastAsia="宋体" w:cs="宋体"/>
          <w:color w:val="000"/>
          <w:sz w:val="28"/>
          <w:szCs w:val="28"/>
        </w:rPr>
        <w:t xml:space="preserve">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联合调解室工作总结9</w:t>
      </w:r>
    </w:p>
    <w:p>
      <w:pPr>
        <w:ind w:left="0" w:right="0" w:firstLine="560"/>
        <w:spacing w:before="450" w:after="450" w:line="312" w:lineRule="auto"/>
      </w:pPr>
      <w:r>
        <w:rPr>
          <w:rFonts w:ascii="宋体" w:hAnsi="宋体" w:eastAsia="宋体" w:cs="宋体"/>
          <w:color w:val="000"/>
          <w:sz w:val="28"/>
          <w:szCs w:val="28"/>
        </w:rPr>
        <w:t xml:space="preserve">今年来，结合创建全国法治城市和法治区活动、法律“六进”、“法律案例讲堂进村（社区）”、人民调解化解社会矛盾纠纷专项攻坚活动”、“综治维稳宣传月”、“”禁毒日、“xx、x”法制宣传日等活动。镇“大调解”协调中心会同司法所、综治办积极落实各项法制宣传任务，收集、整理、规范各种普法资料，广泛开展送法下乡、送法进校园、进企业、法制赶场等活动。截止目前，已开展送法进村（社区）活动xx次，送法进校园活动x次，送法进企业x次，在辖区开展大型法律宣传活动x次，在镇、村（社区）、学校、企业开展法制讲座xx 次，张贴法制宣传标语xxx余份，发放法律宣传单一万余份，并结合法制宣传栏等灵活有效的形式，广泛开展婚姻家庭、计划生育、社会治安、土地流转、劳动合同等与群众自身生产、生活密切相关的法律、法规，提高了辖区干部群众的法律素质，使辖区群众法制观念不断增强，在xx镇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联合调解室工作总结10</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联合调解室工作总结11</w:t>
      </w:r>
    </w:p>
    <w:p>
      <w:pPr>
        <w:ind w:left="0" w:right="0" w:firstLine="560"/>
        <w:spacing w:before="450" w:after="450" w:line="312" w:lineRule="auto"/>
      </w:pPr>
      <w:r>
        <w:rPr>
          <w:rFonts w:ascii="宋体" w:hAnsi="宋体" w:eastAsia="宋体" w:cs="宋体"/>
          <w:color w:val="000"/>
          <w:sz w:val="28"/>
          <w:szCs w:val="28"/>
        </w:rPr>
        <w:t xml:space="preserve">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联合调解室工作总结12</w:t>
      </w:r>
    </w:p>
    <w:p>
      <w:pPr>
        <w:ind w:left="0" w:right="0" w:firstLine="560"/>
        <w:spacing w:before="450" w:after="450" w:line="312" w:lineRule="auto"/>
      </w:pPr>
      <w:r>
        <w:rPr>
          <w:rFonts w:ascii="宋体" w:hAnsi="宋体" w:eastAsia="宋体" w:cs="宋体"/>
          <w:color w:val="000"/>
          <w:sz w:val="28"/>
          <w:szCs w:val="28"/>
        </w:rPr>
        <w:t xml:space="preserve">一是统一制度建设标准。乡矛盾纠纷“大调解”协调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年初举办了全乡基层调解员培训班，参训人员10名；同时对基层调解员进行目标管理、量化考核、严格按标准落实奖惩。四是统一协调中心和调解室建设标准。协调中心具备了有办公室、调解室、档案室。调解室且要在20平方米以上，并有明显标志；全乡统一了上墙公示栏。从而使乡、村两级协调中心规范化建设得到了加强，使调处中心成为整合力量、联动各方的调处机构和工作平台。</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联合调解室工作总结13</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联合调解室工作总结14</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_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联合调解室工作总结15</w:t>
      </w:r>
    </w:p>
    <w:p>
      <w:pPr>
        <w:ind w:left="0" w:right="0" w:firstLine="560"/>
        <w:spacing w:before="450" w:after="450" w:line="312" w:lineRule="auto"/>
      </w:pPr>
      <w:r>
        <w:rPr>
          <w:rFonts w:ascii="宋体" w:hAnsi="宋体" w:eastAsia="宋体" w:cs="宋体"/>
          <w:color w:val="000"/>
          <w:sz w:val="28"/>
          <w:szCs w:val="28"/>
        </w:rPr>
        <w:t xml:space="preserve">一是加强领导，制定计划，加大培训力度,从基层的实际出发，把调解队伍的学习培训工作为重点开展。</w:t>
      </w:r>
    </w:p>
    <w:p>
      <w:pPr>
        <w:ind w:left="0" w:right="0" w:firstLine="560"/>
        <w:spacing w:before="450" w:after="450" w:line="312" w:lineRule="auto"/>
      </w:pPr>
      <w:r>
        <w:rPr>
          <w:rFonts w:ascii="宋体" w:hAnsi="宋体" w:eastAsia="宋体" w:cs="宋体"/>
          <w:color w:val="000"/>
          <w:sz w:val="28"/>
          <w:szCs w:val="28"/>
        </w:rPr>
        <w:t xml:space="preserve">二是进一步完善村级调解组织建设,以乡（镇）的行政执法部门率先成立了调解委员会,并与党委文件下放到各单位,明确了工作职责,为人民调解培训打下了良好的基础。</w:t>
      </w:r>
    </w:p>
    <w:p>
      <w:pPr>
        <w:ind w:left="0" w:right="0" w:firstLine="560"/>
        <w:spacing w:before="450" w:after="450" w:line="312" w:lineRule="auto"/>
      </w:pPr>
      <w:r>
        <w:rPr>
          <w:rFonts w:ascii="宋体" w:hAnsi="宋体" w:eastAsia="宋体" w:cs="宋体"/>
          <w:color w:val="000"/>
          <w:sz w:val="28"/>
          <w:szCs w:val="28"/>
        </w:rPr>
        <w:t xml:space="preserve">三是采取了“严把进口，敞开出口，加强培训，提高素质，加强指导，促进规范，”的工作指导思想。把有工作能力,热爱人民调解工作的人员请进来,选出了一批爱学法律、爱学政策、爱学业务的队伍。</w:t>
      </w:r>
    </w:p>
    <w:p>
      <w:pPr>
        <w:ind w:left="0" w:right="0" w:firstLine="560"/>
        <w:spacing w:before="450" w:after="450" w:line="312" w:lineRule="auto"/>
      </w:pPr>
      <w:r>
        <w:rPr>
          <w:rFonts w:ascii="宋体" w:hAnsi="宋体" w:eastAsia="宋体" w:cs="宋体"/>
          <w:color w:val="000"/>
          <w:sz w:val="28"/>
          <w:szCs w:val="28"/>
        </w:rPr>
        <w:t xml:space="preserve">四是坚持重在基层、立足岗位、注重实效、缺什么、补什么，干什么、练什么，实现从“要我学”到“我要学”的转变。</w:t>
      </w:r>
    </w:p>
    <w:p>
      <w:pPr>
        <w:ind w:left="0" w:right="0" w:firstLine="560"/>
        <w:spacing w:before="450" w:after="450" w:line="312" w:lineRule="auto"/>
      </w:pPr>
      <w:r>
        <w:rPr>
          <w:rFonts w:ascii="宋体" w:hAnsi="宋体" w:eastAsia="宋体" w:cs="宋体"/>
          <w:color w:val="000"/>
          <w:sz w:val="28"/>
          <w:szCs w:val="28"/>
        </w:rPr>
        <w:t xml:space="preserve">五是主动汇报，相互勾通，邀请上级领导及相关部门讲师多层次,多形势,多内容进行工作指导和业务培训,从根本上提高调解队伍的政治素质和业务水平。</w:t>
      </w:r>
    </w:p>
    <w:p>
      <w:pPr>
        <w:ind w:left="0" w:right="0" w:firstLine="560"/>
        <w:spacing w:before="450" w:after="450" w:line="312" w:lineRule="auto"/>
      </w:pPr>
      <w:r>
        <w:rPr>
          <w:rFonts w:ascii="宋体" w:hAnsi="宋体" w:eastAsia="宋体" w:cs="宋体"/>
          <w:color w:val="000"/>
          <w:sz w:val="28"/>
          <w:szCs w:val="28"/>
        </w:rPr>
        <w:t xml:space="preserve">七是培训形式多样，学习内容丰富，就近组织，因人培训，采取集中培训、以会代训、现场调解培训、下乡培训等形式培训。例在培训中开展人民调解业务大练兵活动，重点以“一事一案、一卷六表”的制作规范人民调解卷宗开展培训，面对面巡回各地辅导讲解，并组织司法所长集中制作人民调解卷宗演练测试，通过测试,采取民主评定方法对前名</w:t>
      </w:r>
    </w:p>
    <w:p>
      <w:pPr>
        <w:ind w:left="0" w:right="0" w:firstLine="560"/>
        <w:spacing w:before="450" w:after="450" w:line="312" w:lineRule="auto"/>
      </w:pPr>
      <w:r>
        <w:rPr>
          <w:rFonts w:ascii="宋体" w:hAnsi="宋体" w:eastAsia="宋体" w:cs="宋体"/>
          <w:color w:val="000"/>
          <w:sz w:val="28"/>
          <w:szCs w:val="28"/>
        </w:rPr>
        <w:t xml:space="preserve">进行表彰奖励。</w:t>
      </w:r>
    </w:p>
    <w:p>
      <w:pPr>
        <w:ind w:left="0" w:right="0" w:firstLine="560"/>
        <w:spacing w:before="450" w:after="450" w:line="312" w:lineRule="auto"/>
      </w:pPr>
      <w:r>
        <w:rPr>
          <w:rFonts w:ascii="宋体" w:hAnsi="宋体" w:eastAsia="宋体" w:cs="宋体"/>
          <w:color w:val="000"/>
          <w:sz w:val="28"/>
          <w:szCs w:val="28"/>
        </w:rPr>
        <w:t xml:space="preserve">八是培训内容丰富，首先培训人民调解组织的性质、任务、工作原则、人民调解组织的受案范围；其次是人民调解工作制度、工作程序、调解的技巧和基本知识；再次培训人民调解格式文书的制作、常用法律知识及典型案例等知识在培训中对工作室组成人员12人，人民调解委员会144个，其中企业单位26个，解小组791的调解员1702人进行分层次、多形式的培训。今年组织科室负责人及全体工作人员进行培训5期，受训人员230人次。再次对村(居)调委会调解主任、调解委员采取集中到乡(镇)培训的方式进行培训32期；受训人员1120人次；对村(居)、调解小组 采取以会代训、调解培训、司法所工作人员下乡培训；据不完全统计，受训人员2800余人次。2、组织学习《人民调解法》规范人民调解工作</w:t>
      </w:r>
    </w:p>
    <w:p>
      <w:pPr>
        <w:ind w:left="0" w:right="0" w:firstLine="560"/>
        <w:spacing w:before="450" w:after="450" w:line="312" w:lineRule="auto"/>
      </w:pPr>
      <w:r>
        <w:rPr>
          <w:rFonts w:ascii="宋体" w:hAnsi="宋体" w:eastAsia="宋体" w:cs="宋体"/>
          <w:color w:val="000"/>
          <w:sz w:val="28"/>
          <w:szCs w:val="28"/>
        </w:rPr>
        <w:t xml:space="preserve">组织全县乡(镇)、村(居)调解主任130人对《人民调解法》进行了学习和培训。并征订学习材料8900份，组织全县职工8700余人进行《人民调解法》考试，邀请了市局教师对《人民调解法》进行专题讲座，通过集中考试学习和培训，使知认识到《人民调解法》颁布实施的重要意义，标志着这项具有中国特色的“东方经验”上升为今天的法律规范，标志着人调解工作步入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联合调解室工作总结16</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百日会战工作开展以来，司法所积极通过电话、专网、当面专题汇报等多种形式将工作动态向区司法局汇报。保证了基层所在思想与行动上与上级的一致，保证了基层所工作开展的针对性与有效性。</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宋体" w:hAnsi="宋体" w:eastAsia="宋体" w:cs="宋体"/>
          <w:color w:val="000"/>
          <w:sz w:val="28"/>
          <w:szCs w:val="28"/>
        </w:rPr>
        <w:t xml:space="preserve">（五）积极参加人民调解网上竞赛活动。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联合调解室工作总结17</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联合调解室工作总结18</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联合调解室工作总结19</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联合调解室工作总结20</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联合调解室工作总结21</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v^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联合调解室工作总结22</w:t>
      </w:r>
    </w:p>
    <w:p>
      <w:pPr>
        <w:ind w:left="0" w:right="0" w:firstLine="560"/>
        <w:spacing w:before="450" w:after="450" w:line="312" w:lineRule="auto"/>
      </w:pPr>
      <w:r>
        <w:rPr>
          <w:rFonts w:ascii="宋体" w:hAnsi="宋体" w:eastAsia="宋体" w:cs="宋体"/>
          <w:color w:val="000"/>
          <w:sz w:val="28"/>
          <w:szCs w:val="28"/>
        </w:rPr>
        <w:t xml:space="preserve">时代在发展，社会在前进，在发展前进的道路上人民调解工作也随着不断的前进，为适应新时期人民调解工作的要求，要做好人民调解工作，关建在于调解员队伍建设。为了抓好人民调解工作，我局加强对调解员培训工作的领导，充分认识加强人民调解员培训的必要性和重要性，深入贯彻落实司法部人民调解工作若干规定，把人民调解员培训工作作为人民调解工作一项重要的基础性工作来抓，年初积极向县委、政府、政法委汇报，积极与公安局、各乡（镇）党委政府联系协调调解员培训工作的相关事宜。县委、政府、政法委对调解员培训工作高度重视、关心和各乡（镇）党委政府积极支持，使调解员培训工作得以顺利组织开展。</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联合调解室工作总结23</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联合调解室工作总结24</w:t>
      </w:r>
    </w:p>
    <w:p>
      <w:pPr>
        <w:ind w:left="0" w:right="0" w:firstLine="560"/>
        <w:spacing w:before="450" w:after="450" w:line="312" w:lineRule="auto"/>
      </w:pPr>
      <w:r>
        <w:rPr>
          <w:rFonts w:ascii="宋体" w:hAnsi="宋体" w:eastAsia="宋体" w:cs="宋体"/>
          <w:color w:val="000"/>
          <w:sz w:val="28"/>
          <w:szCs w:val="28"/>
        </w:rPr>
        <w:t xml:space="preserve">20__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__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12起，成功12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联合调解室工作总结25</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20xx年受理行政矛盾纠纷24起，调处成功23起，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