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秋冬季森林防火工作总结三篇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森林火灾是森林最危险的敌人，也是林业最可怕的灾害，它会给森林带来最有害，最具有毁灭性的后果。森林火灾不但烧毁成片的森林，伤害林内的动物，而且还降低森林的繁殖能力，引起土壤的贫瘠并破坏森林涵养水源，甚至会导致生态环境失去平衡。下面是为大家带来...</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最具有毁灭性的后果。森林火灾不但烧毁成片的森林，伤害林内的动物，而且还降低森林的繁殖能力，引起土壤的贫瘠并破坏森林涵养水源，甚至会导致生态环境失去平衡。下面是为大家带来的秋冬季森林防火工作总结三篇，希望能帮助到大家![_TAG_h2]　　秋冬季森林防火工作总结一篇</w:t>
      </w:r>
    </w:p>
    <w:p>
      <w:pPr>
        <w:ind w:left="0" w:right="0" w:firstLine="560"/>
        <w:spacing w:before="450" w:after="450" w:line="312" w:lineRule="auto"/>
      </w:pPr>
      <w:r>
        <w:rPr>
          <w:rFonts w:ascii="宋体" w:hAnsi="宋体" w:eastAsia="宋体" w:cs="宋体"/>
          <w:color w:val="000"/>
          <w:sz w:val="28"/>
          <w:szCs w:val="28"/>
        </w:rPr>
        <w:t xml:space="preserve">　　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　　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　　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　　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　　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　　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　　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　　四、存在问题和措施</w:t>
      </w:r>
    </w:p>
    <w:p>
      <w:pPr>
        <w:ind w:left="0" w:right="0" w:firstLine="560"/>
        <w:spacing w:before="450" w:after="450" w:line="312" w:lineRule="auto"/>
      </w:pPr>
      <w:r>
        <w:rPr>
          <w:rFonts w:ascii="宋体" w:hAnsi="宋体" w:eastAsia="宋体" w:cs="宋体"/>
          <w:color w:val="000"/>
          <w:sz w:val="28"/>
          <w:szCs w:val="28"/>
        </w:rPr>
        <w:t xml:space="preserve">　　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秋冬季森林防火工作总结二篇</w:t>
      </w:r>
    </w:p>
    <w:p>
      <w:pPr>
        <w:ind w:left="0" w:right="0" w:firstLine="560"/>
        <w:spacing w:before="450" w:after="450" w:line="312" w:lineRule="auto"/>
      </w:pPr>
      <w:r>
        <w:rPr>
          <w:rFonts w:ascii="宋体" w:hAnsi="宋体" w:eastAsia="宋体" w:cs="宋体"/>
          <w:color w:val="000"/>
          <w:sz w:val="28"/>
          <w:szCs w:val="28"/>
        </w:rPr>
        <w:t xml:space="preserve">　　秋防以来，我县早谋划，强措施，抓落实，森林防火各项工作得到有序开展，防火工作取得了良好的效果，秋防来，我县未发生一起森林火灾。</w:t>
      </w:r>
    </w:p>
    <w:p>
      <w:pPr>
        <w:ind w:left="0" w:right="0" w:firstLine="560"/>
        <w:spacing w:before="450" w:after="450" w:line="312" w:lineRule="auto"/>
      </w:pPr>
      <w:r>
        <w:rPr>
          <w:rFonts w:ascii="宋体" w:hAnsi="宋体" w:eastAsia="宋体" w:cs="宋体"/>
          <w:color w:val="000"/>
          <w:sz w:val="28"/>
          <w:szCs w:val="28"/>
        </w:rPr>
        <w:t xml:space="preserve">&gt;　　一、主要开展的工作</w:t>
      </w:r>
    </w:p>
    <w:p>
      <w:pPr>
        <w:ind w:left="0" w:right="0" w:firstLine="560"/>
        <w:spacing w:before="450" w:after="450" w:line="312" w:lineRule="auto"/>
      </w:pPr>
      <w:r>
        <w:rPr>
          <w:rFonts w:ascii="宋体" w:hAnsi="宋体" w:eastAsia="宋体" w:cs="宋体"/>
          <w:color w:val="000"/>
          <w:sz w:val="28"/>
          <w:szCs w:val="28"/>
        </w:rPr>
        <w:t xml:space="preserve">　　（一）抓工作部署，突出“早”字。为做好今年秋冬季森林防火工作，我县提前部署，于月20号，在召开全县林改工作会议上安排部署了今年秋冬季森林防火工作。从这天起，我县就全面进入了秋季森林防火防期，这比省里要求的时间提前了整整1个月。为做好我县森林防火重点单位南岭林场森林防火工作，9月10号，我县组织毗邻县市及周边乡镇召开了“森林防火联防会”。县委常委、县委办主任邓泽佳、副县长廖兴云做了重要讲话。县财政积极配合，于9月中旬，拨付到位5万元防火资金，专门用于给南岭林场森林防火工作，有力保障了我县重点生态林区的森林防火安全。9月15号，为传达省、市秋季森林防火会议精神，我们及时召开了森防指挥全体成员会议，为今秋森林防火工作确定了目标和任务。为做好国庆期森林防火工作，我县及时下发了《关于做好秋冬季特别是国庆期间森林防火工作的通知》，确保节日期间森林防火工作不出现“空档”。10月13号，我县召开全县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　　（二）抓防火宣传，突出“广”字。9月份，我县按市里要求，开展了“森林防火宣传月”活动。期间，全县共翻印《禁火令》2万张，张贴于各乡镇、村、组人员密集地区和林区重点地段、重点部位；在县城人员流动多的地方设立“森林防火咨询台”，向路人发放森林防火宣传资料202_册；利用手机短信等方式编发森林防火信息、气象预报3万人次；在重点林区、重点路段、公路沿线、风景区设置和刷新醒目的森林防火警示牌60块；出动防火宣传车160台次进村入户巡回广播宣传；利用电视台、报纸等媒介开展森林防火公益广告宣传，县政府《禁火令》每天24小时在电视台滚动播出，县电视台制作森林防火专题节目，广泛宣传森林防火知识和安全扑火常识。同时我们巧借林权制度改革，大力做好森林防火宣传这个文章。通过林权改革平台，组织村组一级召开森林防火群众大会202_余场，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　　（三）抓火源管理，突出“严”字。秋防来，我们把加大提高林区自身防范火灾能力建设和加强野外火源巡查工作作为火源管理的首要工作来抓，认真落实森林防火责任包干制，实行县领导包乡，乡干部包村，村干部包组，护林员包山头地块的分片包干责任制。为此，我们于9月20号召开了造林大户森林防火会，全县造林面积100亩以上的120名造林大户和四大造林公司主要负责人参加了会议。造林大户和四大造林公司占了我县有林面积70%，做好他们的防火工作，意义重大。会议认真布置了提高林区自身防范火灾能力建设的工作，要求各造林大户要有组织地清理本承包山林的林缘可燃物，开设10米以上的防火线，同时要求各造林大户要相互协同，采用以村民联防的形式加强日常防火巡查工作，做到“资源共享”，确保重点部位有专人看守，以提升造林大户的整体防火能力。当前，我县这个工作正如火如荼地开展，来势非常喜人，各造林大户决心都很大，都将开设防火线、清理林缘可燃物、安排人员巡查作为首要工作来抓。据统计，当前全县已开设防火线520公里，普遍采用用“龙达”除草剂的方法开设防火线，质量好，效果佳。清理林缘可燃物6万亩，“砍枝间伐”作业林区1万亩，通过这些措施，林区火险隐患得到明显降低，林区自身防范火灾的能力得到有效提高。在做好提高林区自身防范火灾能力的同时，各造林大户加强了野外火源巡查工作，每一块山林都落实了护林员巡护，目前全县有近400名护林员巡护于各林区，南岭林区了望值守人员24小时坚守岗位。为有效落实特殊人群的森林防火责任，我们对全县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　　（四）抓扑火应急，突出“快”字。一是狠抓专业扑火队建设工作。我们在原来扑火队的基础上，今年又从退伍军人中新招了3名专业扑火人员，扩充了扑火力量，现共有12名专业扑火队员。防火期，扑火队员集中在林业局办公，集中待命。为提高扑火水平，我们于9月20日进行了为期一周的业务知识训练，使扑火队员业务知识、体能、扑火技术战术得到提高。二是加大扑火物资的储备力度。县人民政府拨20万元森林防火专用经费，用于购置扑火器材和扑火物资，当前扑火器材准备充足，各扑火器材处于良好状态。三是坚持实行24小时领导带班制，确保通信和政令的畅通；严明扑火组织纪律，做到“四个必须”。发生森林火灾，所在乡镇领导必须在第一时间赶赴现场指导扑火工作；发生火灾乡镇必须在第一时间向县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　　二、下段工作打算</w:t>
      </w:r>
    </w:p>
    <w:p>
      <w:pPr>
        <w:ind w:left="0" w:right="0" w:firstLine="560"/>
        <w:spacing w:before="450" w:after="450" w:line="312" w:lineRule="auto"/>
      </w:pPr>
      <w:r>
        <w:rPr>
          <w:rFonts w:ascii="宋体" w:hAnsi="宋体" w:eastAsia="宋体" w:cs="宋体"/>
          <w:color w:val="000"/>
          <w:sz w:val="28"/>
          <w:szCs w:val="28"/>
        </w:rPr>
        <w:t xml:space="preserve">　　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　　秋冬季森林防火工作总结三篇</w:t>
      </w:r>
    </w:p>
    <w:p>
      <w:pPr>
        <w:ind w:left="0" w:right="0" w:firstLine="560"/>
        <w:spacing w:before="450" w:after="450" w:line="312" w:lineRule="auto"/>
      </w:pPr>
      <w:r>
        <w:rPr>
          <w:rFonts w:ascii="宋体" w:hAnsi="宋体" w:eastAsia="宋体" w:cs="宋体"/>
          <w:color w:val="000"/>
          <w:sz w:val="28"/>
          <w:szCs w:val="28"/>
        </w:rPr>
        <w:t xml:space="preserve">　　10月开始进入秋冬森林防火特别防护期，雨季转为旱季，天气干燥，多风少雨，森林火险等级居高不下。随着天气转凉，登山游玩、野炊人员增多，山上林边施工用火增加，森林防灭火工作面临严峻形势。为有效预防和遏制森林火灾，切实保障人民群众生命财产安全，xx立足当前，着眼长远，坚持“人防+物防+技防”科学防火路线筑牢森林“防火墙”，确保打赢森林防灭火攻坚战。</w:t>
      </w:r>
    </w:p>
    <w:p>
      <w:pPr>
        <w:ind w:left="0" w:right="0" w:firstLine="560"/>
        <w:spacing w:before="450" w:after="450" w:line="312" w:lineRule="auto"/>
      </w:pPr>
      <w:r>
        <w:rPr>
          <w:rFonts w:ascii="宋体" w:hAnsi="宋体" w:eastAsia="宋体" w:cs="宋体"/>
          <w:color w:val="000"/>
          <w:sz w:val="28"/>
          <w:szCs w:val="28"/>
        </w:rPr>
        <w:t xml:space="preserve">　　一是强化宣传教育，守住第一道屏障。举行以“护林防火常记，绿水青山常在”为主题的森林防火宣传月活动，通过派发宣传资料、有奖问答、互动游戏、展示森林消防设备等群众喜闻乐见的方式普及森林防火知识及有关政策法规，设置拍照集赞环节，形成一人参与、“一圈”参与的浓厚氛围。另外，通过更新制作宣传牌、安装语音播报器、无人机喊话、媒体报道等多种方式扩大宣传覆盖面，实现辖区山林全覆盖，防火宣传无死角。与义工合作，规范青山卫士志愿队管理，发动登山爱好者参与森林防火巡查、宣传，依托社会力量实现森林生态环境共治共享。</w:t>
      </w:r>
    </w:p>
    <w:p>
      <w:pPr>
        <w:ind w:left="0" w:right="0" w:firstLine="560"/>
        <w:spacing w:before="450" w:after="450" w:line="312" w:lineRule="auto"/>
      </w:pPr>
      <w:r>
        <w:rPr>
          <w:rFonts w:ascii="宋体" w:hAnsi="宋体" w:eastAsia="宋体" w:cs="宋体"/>
          <w:color w:val="000"/>
          <w:sz w:val="28"/>
          <w:szCs w:val="28"/>
        </w:rPr>
        <w:t xml:space="preserve">　　二是严格火源管控，压实监管责任。实行网格化管理，</w:t>
      </w:r>
    </w:p>
    <w:p>
      <w:pPr>
        <w:ind w:left="0" w:right="0" w:firstLine="560"/>
        <w:spacing w:before="450" w:after="450" w:line="312" w:lineRule="auto"/>
      </w:pPr>
      <w:r>
        <w:rPr>
          <w:rFonts w:ascii="宋体" w:hAnsi="宋体" w:eastAsia="宋体" w:cs="宋体"/>
          <w:color w:val="000"/>
          <w:sz w:val="28"/>
          <w:szCs w:val="28"/>
        </w:rPr>
        <w:t xml:space="preserve">　　采取守路口、包山头、签责任、盯重点、抓落实、打早小六项措施逐级分解森林防灭火工作责任。在主要登山路口设置岗亭，安排专人轮流值守，依法对入林人员、车辆进行严格检查登记。加强对各镇街、各有关部门森林防灭火责任制落实、宣传教育、火源管控、应急值班值守、队伍装备救援物资准备等情况专项督查，落实、落细、落小属地管理责任和行业监管责任。联合森林公安等执法部门对不听劝阻、执意携带火种进山的行为进行严格查处，从源头上把山火隐患扼杀在摇篮之中。</w:t>
      </w:r>
    </w:p>
    <w:p>
      <w:pPr>
        <w:ind w:left="0" w:right="0" w:firstLine="560"/>
        <w:spacing w:before="450" w:after="450" w:line="312" w:lineRule="auto"/>
      </w:pPr>
      <w:r>
        <w:rPr>
          <w:rFonts w:ascii="宋体" w:hAnsi="宋体" w:eastAsia="宋体" w:cs="宋体"/>
          <w:color w:val="000"/>
          <w:sz w:val="28"/>
          <w:szCs w:val="28"/>
        </w:rPr>
        <w:t xml:space="preserve">　　三是依托信息化建设，为火灾防范提供技术支撑。在高位水池内安装智能水位监测管理系统，实时掌握高位水池的水位情况，确保应急处置能供水充足。完善上山路口监控视频建设，筹备各山体山顶远程抓拍视频系统建设，接入应急指挥中心监控系统，实现对主要上山路口的24小时监控。与腾讯合作，完善火情监测系统，加强山区内逗留人员和烟点火情监测，及时有效应急处置。</w:t>
      </w:r>
    </w:p>
    <w:p>
      <w:pPr>
        <w:ind w:left="0" w:right="0" w:firstLine="560"/>
        <w:spacing w:before="450" w:after="450" w:line="312" w:lineRule="auto"/>
      </w:pPr>
      <w:r>
        <w:rPr>
          <w:rFonts w:ascii="宋体" w:hAnsi="宋体" w:eastAsia="宋体" w:cs="宋体"/>
          <w:color w:val="000"/>
          <w:sz w:val="28"/>
          <w:szCs w:val="28"/>
        </w:rPr>
        <w:t xml:space="preserve">　　四是探索“以水灭火”新路径，实现科学安全高效灭火。借鉴城市消防先进理念，反复踏勘、立项实施森林消防通道建设工程建设。在市管板樟山公园、石景山公园已建“以水灭火”设施的基础上，依托规划中的凤凰山步道、凤凰山古道、板樟山步道等山体公共设施，分步推进凤凰山、黑白面将军山、仙峰山、将军山、有髻山、鹅槽山及板樟山7座山体消防管道铺设，从主城区的小山体做起，逐步建设覆盖全区各大山体的森林消防通道，保证一有火情能第一时间就近取水，做到“水到、人到、火灭”，“打早、打小、打了”，为山林装上一道“安全阀”。进一步探讨与高新区推进的凤凰山消防通道建设项目相衔接，联合构建互通的凤凰山森林消防基础体系，减少消防设施的重复建设，有效节省资金成本。</w:t>
      </w:r>
    </w:p>
    <w:p>
      <w:pPr>
        <w:ind w:left="0" w:right="0" w:firstLine="560"/>
        <w:spacing w:before="450" w:after="450" w:line="312" w:lineRule="auto"/>
      </w:pPr>
      <w:r>
        <w:rPr>
          <w:rFonts w:ascii="宋体" w:hAnsi="宋体" w:eastAsia="宋体" w:cs="宋体"/>
          <w:color w:val="000"/>
          <w:sz w:val="28"/>
          <w:szCs w:val="28"/>
        </w:rPr>
        <w:t xml:space="preserve">　　五是精准实施“一山一策”“一山一演”，提高火灾扑救能力。实地勘查掌握每一座山的地形、登山口、路线、水源等，制作成山体消防地图，形成“一山一图”。根据“一张图”进行情景设定，有针对性地在每一座山体开展演练，推进“一山一策”。演练科目从简单到复杂，从桌面到实战，从单兵作战到合围火线。与市应急局、区消防救援大队、镇街开展联合演练，现场指挥、火情侦察、应急救援装备与通讯保障、信息宣传、后勤服务全面到位，务求火场态势控制科学有效、应急指挥调度有力有序，进一步强化了应急队伍山火扑救实战能力及各单位之间的协同作战能力。今年以来，共进行演练39次，出动人员1175人次、车辆234台次、无人机50架次、铺管近10万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