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村级开展集中禁毒工作总结(汇总7篇)</w:t>
      </w:r>
      <w:bookmarkEnd w:id="1"/>
    </w:p>
    <w:p>
      <w:pPr>
        <w:jc w:val="center"/>
        <w:spacing w:before="0" w:after="450"/>
      </w:pPr>
      <w:r>
        <w:rPr>
          <w:rFonts w:ascii="Arial" w:hAnsi="Arial" w:eastAsia="Arial" w:cs="Arial"/>
          <w:color w:val="999999"/>
          <w:sz w:val="20"/>
          <w:szCs w:val="20"/>
        </w:rPr>
        <w:t xml:space="preserve">来源：网络  作者：深巷幽兰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村级开展集中禁毒工作总结1一、 领导重视，责任落实。我部高度重视禁毒工作，为加强对禁毒工作的领导，及时调整充实了区宣传部禁毒领导小组，并对禁毒工作进行定期部署，对相关工作进展情况进行定时或不定时的督促检查。二、 开展禁毒宣传教育，提高禁毒意...</w:t>
      </w:r>
    </w:p>
    <w:p>
      <w:pPr>
        <w:ind w:left="0" w:right="0" w:firstLine="560"/>
        <w:spacing w:before="450" w:after="450" w:line="312" w:lineRule="auto"/>
      </w:pPr>
      <w:r>
        <w:rPr>
          <w:rFonts w:ascii="黑体" w:hAnsi="黑体" w:eastAsia="黑体" w:cs="黑体"/>
          <w:color w:val="000000"/>
          <w:sz w:val="36"/>
          <w:szCs w:val="36"/>
          <w:b w:val="1"/>
          <w:bCs w:val="1"/>
        </w:rPr>
        <w:t xml:space="preserve">村级开展集中禁毒工作总结1</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我部高度重视禁毒工作，为加强对禁毒工作的领导，及时调整充实了区宣传部禁毒领导小组，并对禁毒工作进行定期部署，对相关工作进展情况进行定时或不定时的督促检查。</w:t>
      </w:r>
    </w:p>
    <w:p>
      <w:pPr>
        <w:ind w:left="0" w:right="0" w:firstLine="560"/>
        <w:spacing w:before="450" w:after="450" w:line="312" w:lineRule="auto"/>
      </w:pPr>
      <w:r>
        <w:rPr>
          <w:rFonts w:ascii="宋体" w:hAnsi="宋体" w:eastAsia="宋体" w:cs="宋体"/>
          <w:color w:val="000"/>
          <w:sz w:val="28"/>
          <w:szCs w:val="28"/>
        </w:rPr>
        <w:t xml:space="preserve">二、 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部把禁毒宣传教育纳入精神文明的重要内容，切实开展上半年各项禁毒工作。一是不断加强对部机关和下属单位全体干部职工的禁毒宣传教育力度，真正做到宣传系统干部无一人吸毒、_现象，带头做好禁毒工作的模范，树立宣传干部好形象;二是认真贯彻落实国家禁毒委员会、_、_等相关部门下发的相关文件要求，充分发挥职能作用,积极协调省、市主流媒体、并充分利用区委机关报《今日南明》，不断加大对_基本知识与严重危害，以及典型案例的宣传报道力度，努力形成强大的舆论声势，营造全民知毒、防毒、拒毒、禁毒的社会氛围。</w:t>
      </w:r>
    </w:p>
    <w:p>
      <w:pPr>
        <w:ind w:left="0" w:right="0" w:firstLine="560"/>
        <w:spacing w:before="450" w:after="450" w:line="312" w:lineRule="auto"/>
      </w:pPr>
      <w:r>
        <w:rPr>
          <w:rFonts w:ascii="宋体" w:hAnsi="宋体" w:eastAsia="宋体" w:cs="宋体"/>
          <w:color w:val="000"/>
          <w:sz w:val="28"/>
          <w:szCs w:val="28"/>
        </w:rPr>
        <w:t xml:space="preserve">据统计，今年上半年，我部共在省、市主流媒体及区委机关报刊发与禁毒相关的各类新闻稿件80余条，积极调动辖区全社会力量积极参与禁毒斗争。三是在不断加强对部机关和下属单位全体干部职工的禁毒宣传教育的同时，我部还要求部机关和下属单位全体干部职工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三、 积极帮扶禁毒工作联系点，努力营造齐抓共管局面，确保禁毒工作取得实效。</w:t>
      </w:r>
    </w:p>
    <w:p>
      <w:pPr>
        <w:ind w:left="0" w:right="0" w:firstLine="560"/>
        <w:spacing w:before="450" w:after="450" w:line="312" w:lineRule="auto"/>
      </w:pPr>
      <w:r>
        <w:rPr>
          <w:rFonts w:ascii="宋体" w:hAnsi="宋体" w:eastAsia="宋体" w:cs="宋体"/>
          <w:color w:val="000"/>
          <w:sz w:val="28"/>
          <w:szCs w:val="28"/>
        </w:rPr>
        <w:t xml:space="preserve">我部高度重视对口帮扶中曹办事处的禁毒工作，把禁毒工作作为落实省、市、区委相关精神，并纳入重要议事日程。研究了帮扶中曹办事处禁毒工作的重点，拟定了帮扶计划和措施。并由部相关领导带队，全体干部先后3次深入我部禁毒工作帮扶联系点中曹办事处辖及其辖区四喜巷社区和九洲巷社区，开展禁毒宣传等工作。一是为更好地在中曹辖区开展禁毒人民战争工作。</w:t>
      </w:r>
    </w:p>
    <w:p>
      <w:pPr>
        <w:ind w:left="0" w:right="0" w:firstLine="560"/>
        <w:spacing w:before="450" w:after="450" w:line="312" w:lineRule="auto"/>
      </w:pPr>
      <w:r>
        <w:rPr>
          <w:rFonts w:ascii="宋体" w:hAnsi="宋体" w:eastAsia="宋体" w:cs="宋体"/>
          <w:color w:val="000"/>
          <w:sz w:val="28"/>
          <w:szCs w:val="28"/>
        </w:rPr>
        <w:t xml:space="preserve">我部于2月中旬来到中曹办事处转发了《关于开展禁毒人民战争的通知》，并组织干部职工学习了国家、省、市、区领导对禁毒工作作出的重要指示，统一思想认识，加强创建“无毒单位”工作的领导，建立健全相关工作责任制，努力做到禁毒帮扶联系工作有组织、有领导、有责任、有措施，保证了禁毒工作的顺利、扎实开展;二是于4月上旬和5月中旬先后两次到中曹办事处四喜巷社区和九洲巷社区组织召开群众大会，进行广泛的宣传教育，动员、宣传、部署开展禁毒人民战争。组织干部职工学习禁毒知识，利用标语横幅、宣传栏、板报等多种载体，以召开不同层次干部职工会议等多种形式，传达上级指示精神，学习禁毒工作文件，广泛宣传禁毒工作的目的、意义和要求。动员全体人员积极参与禁毒斗争和创建“无毒单位”活动，教育群众远离_、抵制_。</w:t>
      </w:r>
    </w:p>
    <w:p>
      <w:pPr>
        <w:ind w:left="0" w:right="0" w:firstLine="560"/>
        <w:spacing w:before="450" w:after="450" w:line="312" w:lineRule="auto"/>
      </w:pPr>
      <w:r>
        <w:rPr>
          <w:rFonts w:ascii="黑体" w:hAnsi="黑体" w:eastAsia="黑体" w:cs="黑体"/>
          <w:color w:val="000000"/>
          <w:sz w:val="36"/>
          <w:szCs w:val="36"/>
          <w:b w:val="1"/>
          <w:bCs w:val="1"/>
        </w:rPr>
        <w:t xml:space="preserve">村级开展集中禁毒工作总结2</w:t>
      </w:r>
    </w:p>
    <w:p>
      <w:pPr>
        <w:ind w:left="0" w:right="0" w:firstLine="560"/>
        <w:spacing w:before="450" w:after="450" w:line="312" w:lineRule="auto"/>
      </w:pPr>
      <w:r>
        <w:rPr>
          <w:rFonts w:ascii="宋体" w:hAnsi="宋体" w:eastAsia="宋体" w:cs="宋体"/>
          <w:color w:val="000"/>
          <w:sz w:val="28"/>
          <w:szCs w:val="28"/>
        </w:rPr>
        <w:t xml:space="preserve">社区禁毒工作在江宁街道办事处的高度重视和正确指导下，以“三个代表”重要思想和“禁绝_，利在千秋”的重要指示为指南，大力倡导“远离新型_，健康成就未来”，社区禁毒工作成效显著。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&gt;一、社区按照年初工作方案和实施办法，全面开展工作，工作有人管，具体有人抓，信息反馈及时。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3、组织党员、村民组长、单位专干在社区观看“珍惜生命、远离_”教育警示片。</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4、建造了一块长期有效的“崇尚科学、反对_、珍惜生命、远离_”固定标语。</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&gt;s四、下一步计划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1、进一步加大宣传力度。利用春节外出民工返乡、6月全国禁毒宣传日、“”法制宣传日、举行各种禁毒宣传活动。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2、进一步加强我社区禁毒领导小组的建设，做到组织健全，人员落实，定期召开两委会议，强化禁毒工作人员的责任意识，确保我村禁毒人员及设施配置和经费落实。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_危害宣传帮教。</w:t>
      </w:r>
    </w:p>
    <w:p>
      <w:pPr>
        <w:ind w:left="0" w:right="0" w:firstLine="560"/>
        <w:spacing w:before="450" w:after="450" w:line="312" w:lineRule="auto"/>
      </w:pPr>
      <w:r>
        <w:rPr>
          <w:rFonts w:ascii="宋体" w:hAnsi="宋体" w:eastAsia="宋体" w:cs="宋体"/>
          <w:color w:val="000"/>
          <w:sz w:val="28"/>
          <w:szCs w:val="28"/>
        </w:rPr>
        <w:t xml:space="preserve">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_的依赖。</w:t>
      </w:r>
    </w:p>
    <w:p>
      <w:pPr>
        <w:ind w:left="0" w:right="0" w:firstLine="560"/>
        <w:spacing w:before="450" w:after="450" w:line="312" w:lineRule="auto"/>
      </w:pPr>
      <w:r>
        <w:rPr>
          <w:rFonts w:ascii="宋体" w:hAnsi="宋体" w:eastAsia="宋体" w:cs="宋体"/>
          <w:color w:val="000"/>
          <w:sz w:val="28"/>
          <w:szCs w:val="28"/>
        </w:rPr>
        <w:t xml:space="preserve">建立完善的进度情报信息网络。</w:t>
      </w:r>
    </w:p>
    <w:p>
      <w:pPr>
        <w:ind w:left="0" w:right="0" w:firstLine="560"/>
        <w:spacing w:before="450" w:after="450" w:line="312" w:lineRule="auto"/>
      </w:pPr>
      <w:r>
        <w:rPr>
          <w:rFonts w:ascii="宋体" w:hAnsi="宋体" w:eastAsia="宋体" w:cs="宋体"/>
          <w:color w:val="000"/>
          <w:sz w:val="28"/>
          <w:szCs w:val="28"/>
        </w:rPr>
        <w:t xml:space="preserve">最后争取做到在我社区无吸毒、_、种毒制毒的现象，把我社区建成为无毒、和谐相处的新型社区。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村级开展集中禁毒工作总结3</w:t>
      </w:r>
    </w:p>
    <w:p>
      <w:pPr>
        <w:ind w:left="0" w:right="0" w:firstLine="560"/>
        <w:spacing w:before="450" w:after="450" w:line="312" w:lineRule="auto"/>
      </w:pPr>
      <w:r>
        <w:rPr>
          <w:rFonts w:ascii="宋体" w:hAnsi="宋体" w:eastAsia="宋体" w:cs="宋体"/>
          <w:color w:val="000"/>
          <w:sz w:val="28"/>
          <w:szCs w:val="28"/>
        </w:rPr>
        <w:t xml:space="preserve">20--年上半年，--乡卫生院禁毒工作在市卫生和食品药品监视管理局和--_乡人民政府的正确领导下，在禁毒办的精心指导下，以党的_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&gt;一、加强领导，强化保障，确保禁防工作稳步推动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&gt;二、加强法制宣传教育工作，进一步增强职工及家属的禁防意识加强禁毒方面的法规宣传，修建禁毒工作氛围，是展开禁毒斗争的一项基础性工作，有益于广泛深进地展开禁毒宣传教育工作。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&gt;三、多方联合、齐抓共管，推动禁毒工作的深进展开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年医院政府坚持“四禁并举、堵源截流、严格执法、综合治理”的方针，采取多方联合、齐抓共管，使全院禁毒工作得到各科室、职工及家属的积极配合。发现危险苗头，及时予以消除。重点加强对--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&gt;四、坚持“四禁并举”方针，巩固“无毒院”工作力度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品和易制毒化学物品做到严格管理，严禁种植--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村级开展集中禁毒工作总结4</w:t>
      </w:r>
    </w:p>
    <w:p>
      <w:pPr>
        <w:ind w:left="0" w:right="0" w:firstLine="560"/>
        <w:spacing w:before="450" w:after="450" w:line="312" w:lineRule="auto"/>
      </w:pPr>
      <w:r>
        <w:rPr>
          <w:rFonts w:ascii="宋体" w:hAnsi="宋体" w:eastAsia="宋体" w:cs="宋体"/>
          <w:color w:val="000"/>
          <w:sz w:val="28"/>
          <w:szCs w:val="28"/>
        </w:rPr>
        <w:t xml:space="preserve">为深入贯彻落实《禁毒法》，使我区广大居民群众充分了解_的危害，进一步树立居民远离_、抵制_的意识，按照乐中禁发[20__]7号有关文件精神，紧紧围绕以“依法禁毒，构建和谐”的宣传主题，结合我区实际，于6月1日至30日开展了禁毒集中宣传月活动，现将活动情况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局领导高度重视禁毒宣传的重要性，切实将该项工作摆在重要位置，研究制定了禁毒宣传活动方案，并加强组织领导，分工到人，并做到齐抓共管。在禁毒集中宣传月活动中主要领导牵头，亲自负责我局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&gt;二、广泛宣传，营造禁毒氛围</w:t>
      </w:r>
    </w:p>
    <w:p>
      <w:pPr>
        <w:ind w:left="0" w:right="0" w:firstLine="560"/>
        <w:spacing w:before="450" w:after="450" w:line="312" w:lineRule="auto"/>
      </w:pPr>
      <w:r>
        <w:rPr>
          <w:rFonts w:ascii="宋体" w:hAnsi="宋体" w:eastAsia="宋体" w:cs="宋体"/>
          <w:color w:val="000"/>
          <w:sz w:val="28"/>
          <w:szCs w:val="28"/>
        </w:rPr>
        <w:t xml:space="preserve">我局于6月26日在海棠广场联合公安、卫生等部门联合举办了一次以“依法禁毒，构建和谐”为主题的禁毒集中宣传，进行禁毒图片展览，发放禁毒宣传材料，开展禁毒咨询等各类活动。提高了广大群众特别是青少年防毒、拒毒意识，为禁毒集中宣传月活动营造一个良好的社会氛围。集中宣传活动通过宣传横幅、刊出专刊、发放宣传单，让广大居民群众更深刻地认识到“_”这一社会公害给个人、家庭、社会带来的危害，提高对_危害的认识，增强珍爱生命，远离_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&gt;三、加强对易制毒经营活动的监管</w:t>
      </w:r>
    </w:p>
    <w:p>
      <w:pPr>
        <w:ind w:left="0" w:right="0" w:firstLine="560"/>
        <w:spacing w:before="450" w:after="450" w:line="312" w:lineRule="auto"/>
      </w:pPr>
      <w:r>
        <w:rPr>
          <w:rFonts w:ascii="宋体" w:hAnsi="宋体" w:eastAsia="宋体" w:cs="宋体"/>
          <w:color w:val="000"/>
          <w:sz w:val="28"/>
          <w:szCs w:val="28"/>
        </w:rPr>
        <w:t xml:space="preserve">我区有非药品类易制毒经营单位16家，严格易制毒经营活动的监管对加强我区禁毒工作有着重要意义。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在今后的工作中，我局将一如既往，进一步加大管理力度，做好禁毒宣传教育工作，营造一个健康安全的生活环境，为构建和谐社会贡献力量。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村级开展集中禁毒工作总结5</w:t>
      </w:r>
    </w:p>
    <w:p>
      <w:pPr>
        <w:ind w:left="0" w:right="0" w:firstLine="560"/>
        <w:spacing w:before="450" w:after="450" w:line="312" w:lineRule="auto"/>
      </w:pPr>
      <w:r>
        <w:rPr>
          <w:rFonts w:ascii="宋体" w:hAnsi="宋体" w:eastAsia="宋体" w:cs="宋体"/>
          <w:color w:val="000"/>
          <w:sz w:val="28"/>
          <w:szCs w:val="28"/>
        </w:rPr>
        <w:t xml:space="preserve">_村禁毒工作坚持以理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_年，我乡继续坚持抓常规宣传，上法制教育课，倍受广大师生欢迎，青九校法制课更有满园春色的味道。5月综治宣传月，我乡召集全乡综治成员单位举行了大规模集中宣传，共解答群众咨询__次，发放禁毒教育、农村反邪防_育、平安建设宣传、国土、林业、水利设施等宣传资料2__余份。半年以来，出动宣传车二次、出法制宣传栏六期，印发宣传资料__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_年应完成平安家庭户、平安单位等各项建设的__。我乡在五月份就在五个村规划平安建设园地，积极布置平安家庭、平安村寨建设标准，辖区各单位、各部门积极参与平安创建，真正形成齐抓共管的格局。4月底，我乡在20_年平安创建的基础上对教办;水利、农技站等__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__。</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1、治安案件发起，查处起，发案数与去年同期相比，下降__。</w:t>
      </w:r>
    </w:p>
    <w:p>
      <w:pPr>
        <w:ind w:left="0" w:right="0" w:firstLine="560"/>
        <w:spacing w:before="450" w:after="450" w:line="312" w:lineRule="auto"/>
      </w:pPr>
      <w:r>
        <w:rPr>
          <w:rFonts w:ascii="宋体" w:hAnsi="宋体" w:eastAsia="宋体" w:cs="宋体"/>
          <w:color w:val="000"/>
          <w:sz w:val="28"/>
          <w:szCs w:val="28"/>
        </w:rPr>
        <w:t xml:space="preserve">2、刑事案件发__起，破__起，与去年同期相比，发案数上幅__。</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__。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村级开展集中禁毒工作总结6</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 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 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 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 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责任书。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村级开展集中禁毒工作总结7</w:t>
      </w:r>
    </w:p>
    <w:p>
      <w:pPr>
        <w:ind w:left="0" w:right="0" w:firstLine="560"/>
        <w:spacing w:before="450" w:after="450" w:line="312" w:lineRule="auto"/>
      </w:pPr>
      <w:r>
        <w:rPr>
          <w:rFonts w:ascii="宋体" w:hAnsi="宋体" w:eastAsia="宋体" w:cs="宋体"/>
          <w:color w:val="000"/>
          <w:sz w:val="28"/>
          <w:szCs w:val="28"/>
        </w:rPr>
        <w:t xml:space="preserve">20_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一、加强领导，提高认识，深入、全面贯彻落实工作责任制。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一定难度，做好扩大“零种植、零产量”的范围，警钟长鸣，常抓不懈，抓紧、抓好宣传教育和踏查工作。通过组织学习教育的形式召开了由各单位各部门、各村委会领导参加的禁种铲毒工作会议，继续动员、要求各级领导干部重视并做好工作。要求乡领导、各村委会干部要到各村督促、指导工作，检查各村委会、各村落实禁种铲毒责任制的具体情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特别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情况下，积极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责任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情况，在今后的工作中，我乡将继续坚持在市委市政府的领导下，积极响应市禁毒委员会要求，努力做好禁毒工作，确保我乡禁毒工作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2025-01-31T10:35:30+08:00</dcterms:created>
  <dcterms:modified xsi:type="dcterms:W3CDTF">2025-01-31T10:35:30+08:00</dcterms:modified>
</cp:coreProperties>
</file>

<file path=docProps/custom.xml><?xml version="1.0" encoding="utf-8"?>
<Properties xmlns="http://schemas.openxmlformats.org/officeDocument/2006/custom-properties" xmlns:vt="http://schemas.openxmlformats.org/officeDocument/2006/docPropsVTypes"/>
</file>