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复学消毒消杀工作总结(推荐12篇)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复学消毒消杀工作总结1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复学消毒消杀工作总结1</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复学消毒消杀工作总结2</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 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 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 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 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 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迅速成立了领导组及应急执法队伍，在春节期间实行“双值班”制度。特别是昨天全县疫情防控领导组会议后，我局立即召开党组(扩大)会议，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为了应对当前严峻的疫情形势，全面落实*、农业部关于20xx年秋季重大疫病防控（以下简称：秋防）工作的指示精神，根据县委、县*、县畜牧兽医局的安排部署，今年国庆前夕我们与当地镇党委、*密切配合，积极在当地开展20xx年“秋防”工作组建了以新鲁镇人民*、畜牧兽医站牵头的20xx年“秋防”工作组，进村入户，全面开展猪、牛、羊、家禽等动物的口蹄疫苗，猪瘟苗，高致病性禽流感疫苗，高致病性猪蓝耳病疫苗的注射免疫及畜禽圈舍消毒等工作。工作中由于措施，组织有序，责任明确。全面大到了“两严格”、“五不漏”、“三落实”的要求；现将本次“秋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复学消毒消杀工作总结3</w:t>
      </w:r>
    </w:p>
    <w:p>
      <w:pPr>
        <w:ind w:left="0" w:right="0" w:firstLine="560"/>
        <w:spacing w:before="450" w:after="450" w:line="312" w:lineRule="auto"/>
      </w:pPr>
      <w:r>
        <w:rPr>
          <w:rFonts w:ascii="宋体" w:hAnsi="宋体" w:eastAsia="宋体" w:cs="宋体"/>
          <w:color w:val="000"/>
          <w:sz w:val="28"/>
          <w:szCs w:val="28"/>
        </w:rPr>
        <w:t xml:space="preserve">自疫情开始爆发以来，xx学校党政领导高度重视疫情防控，亲自部署，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&gt;一、成立三级防控组织机构，强化担当尽责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副组长：书记、xxx副校长;成员：xxx副校长、xxx副校长、xxx副校长、xxx副校长及各部门、直属单位负责人。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全面领导、部署和安排学校疾病防控工作;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4.制定学校疫情防控重要制度或做出重大决定。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主任，副主任由学生工作部、保卫处、党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2.对疾病预防进行研判，并及时报送领导小组;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三是成立了疫情防控工作小组。5个直属机关党支部、12个二级学院党总支分别由党支部书记或党总支书记任组长，二级学院院长任副组长，各二级学院办公室主任、分团委书记担任成员。其主要职责是：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宋体" w:hAnsi="宋体" w:eastAsia="宋体" w:cs="宋体"/>
          <w:color w:val="000"/>
          <w:sz w:val="28"/>
          <w:szCs w:val="28"/>
        </w:rPr>
        <w:t xml:space="preserve">通过成立“三级网络防控机构”，建立校、院、班三级联防联控组织网络，强化工作职责，落实工作任务，明确工作目标，全面系统的落实学校防控工作，实现了全人员、全时段、全方位的“三全”防控体系。</w:t>
      </w:r>
    </w:p>
    <w:p>
      <w:pPr>
        <w:ind w:left="0" w:right="0" w:firstLine="560"/>
        <w:spacing w:before="450" w:after="450" w:line="312" w:lineRule="auto"/>
      </w:pPr>
      <w:r>
        <w:rPr>
          <w:rFonts w:ascii="宋体" w:hAnsi="宋体" w:eastAsia="宋体" w:cs="宋体"/>
          <w:color w:val="000"/>
          <w:sz w:val="28"/>
          <w:szCs w:val="28"/>
        </w:rPr>
        <w:t xml:space="preserve">&gt;二、实施防控工作“三对接”，强化精准落实</w:t>
      </w:r>
    </w:p>
    <w:p>
      <w:pPr>
        <w:ind w:left="0" w:right="0" w:firstLine="560"/>
        <w:spacing w:before="450" w:after="450" w:line="312" w:lineRule="auto"/>
      </w:pPr>
      <w:r>
        <w:rPr>
          <w:rFonts w:ascii="宋体" w:hAnsi="宋体" w:eastAsia="宋体" w:cs="宋体"/>
          <w:color w:val="000"/>
          <w:sz w:val="28"/>
          <w:szCs w:val="28"/>
        </w:rPr>
        <w:t xml:space="preserve">一是学生防控“三对接”。要求对每个学生实行辅导员、任课教师、学生干部分别对接，开展疫情摸排，传达防控举措，宣传防控知识，关心关爱关怀、学业指导以及心理健康教育与疏导等工作。</w:t>
      </w:r>
    </w:p>
    <w:p>
      <w:pPr>
        <w:ind w:left="0" w:right="0" w:firstLine="560"/>
        <w:spacing w:before="450" w:after="450" w:line="312" w:lineRule="auto"/>
      </w:pPr>
      <w:r>
        <w:rPr>
          <w:rFonts w:ascii="宋体" w:hAnsi="宋体" w:eastAsia="宋体" w:cs="宋体"/>
          <w:color w:val="000"/>
          <w:sz w:val="28"/>
          <w:szCs w:val="28"/>
        </w:rPr>
        <w:t xml:space="preserve">二是教师“三对接”。要求对每个教师实行教务处、二级学院(教研室主任)、教师间分别对接，开展疫情报送、传达防控部署、交流线上课堂教学经验、业务研讨、心理疏导、人文关怀等工作。</w:t>
      </w:r>
    </w:p>
    <w:p>
      <w:pPr>
        <w:ind w:left="0" w:right="0" w:firstLine="560"/>
        <w:spacing w:before="450" w:after="450" w:line="312" w:lineRule="auto"/>
      </w:pPr>
      <w:r>
        <w:rPr>
          <w:rFonts w:ascii="宋体" w:hAnsi="宋体" w:eastAsia="宋体" w:cs="宋体"/>
          <w:color w:val="000"/>
          <w:sz w:val="28"/>
          <w:szCs w:val="28"/>
        </w:rPr>
        <w:t xml:space="preserve">三是职工“三对接”。要求对每位教职工实行人力资源处、所在党支部、职工之间分别对接，开展疫情摸排、信息报送、文件学习、业务交流、思想引导、心理疏导等工作。</w:t>
      </w:r>
    </w:p>
    <w:p>
      <w:pPr>
        <w:ind w:left="0" w:right="0" w:firstLine="560"/>
        <w:spacing w:before="450" w:after="450" w:line="312" w:lineRule="auto"/>
      </w:pPr>
      <w:r>
        <w:rPr>
          <w:rFonts w:ascii="宋体" w:hAnsi="宋体" w:eastAsia="宋体" w:cs="宋体"/>
          <w:color w:val="000"/>
          <w:sz w:val="28"/>
          <w:szCs w:val="28"/>
        </w:rPr>
        <w:t xml:space="preserve">通过学生、教师、教职工防控“三对接”，实现了师生员工正确认识、理性对待、科学防控疫情的良好局面，有效摸排，并充分利用这一时段开展业务学习、业务指导，加强沟通、凝心聚力，团结一心，全力抗疫。</w:t>
      </w:r>
    </w:p>
    <w:p>
      <w:pPr>
        <w:ind w:left="0" w:right="0" w:firstLine="560"/>
        <w:spacing w:before="450" w:after="450" w:line="312" w:lineRule="auto"/>
      </w:pPr>
      <w:r>
        <w:rPr>
          <w:rFonts w:ascii="宋体" w:hAnsi="宋体" w:eastAsia="宋体" w:cs="宋体"/>
          <w:color w:val="000"/>
          <w:sz w:val="28"/>
          <w:szCs w:val="28"/>
        </w:rPr>
        <w:t xml:space="preserve">&gt;三、制定四大工作方案，强化制度建设</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__、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w:t>
      </w:r>
    </w:p>
    <w:p>
      <w:pPr>
        <w:ind w:left="0" w:right="0" w:firstLine="560"/>
        <w:spacing w:before="450" w:after="450" w:line="312" w:lineRule="auto"/>
      </w:pPr>
      <w:r>
        <w:rPr>
          <w:rFonts w:ascii="宋体" w:hAnsi="宋体" w:eastAsia="宋体" w:cs="宋体"/>
          <w:color w:val="000"/>
          <w:sz w:val="28"/>
          <w:szCs w:val="28"/>
        </w:rPr>
        <w:t xml:space="preserve">做好返校前师生的排查监测工作以及返校前14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xXx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_、_、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复学消毒消杀工作总结4</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生命重于泰山，疫情就是命令。当前新型冠状病毒引发的肺炎疫情已进入防控关键阶段，形势依然严峻，防控迫在眉睫。上海龙宇燃油股份有限公司积极落实关于疫情防控重要讲话精神，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X月X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宋体" w:hAnsi="宋体" w:eastAsia="宋体" w:cs="宋体"/>
          <w:color w:val="000"/>
          <w:sz w:val="28"/>
          <w:szCs w:val="28"/>
        </w:rPr>
        <w:t xml:space="preserve">众人拾柴火焰高，疫情无情人有情!在这举国上下奋力抗击疫情的关键时刻，龙宇人没有置身度外，用实际行动诠释了与子同袍的国家情怀和“一方有难、八方支援”的大爱精神，以“共同发展、共担使命、共建和谐”之精神献出爱心、贡献力量。</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复学消毒消杀工作总结5</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复学消毒消杀工作总结6</w:t>
      </w:r>
    </w:p>
    <w:p>
      <w:pPr>
        <w:ind w:left="0" w:right="0" w:firstLine="560"/>
        <w:spacing w:before="450" w:after="450" w:line="312" w:lineRule="auto"/>
      </w:pPr>
      <w:r>
        <w:rPr>
          <w:rFonts w:ascii="宋体" w:hAnsi="宋体" w:eastAsia="宋体" w:cs="宋体"/>
          <w:color w:val="000"/>
          <w:sz w:val="28"/>
          <w:szCs w:val="28"/>
        </w:rPr>
        <w:t xml:space="preserve">为贯彻落实洛阳市委、市政府疫情防控工作要求，科技馆全力做好防控各项工作，切实做到生命重于泰山，疫情就是命令，防控就是责任，全面推进各项防控工作的开展。</w:t>
      </w:r>
    </w:p>
    <w:p>
      <w:pPr>
        <w:ind w:left="0" w:right="0" w:firstLine="560"/>
        <w:spacing w:before="450" w:after="450" w:line="312" w:lineRule="auto"/>
      </w:pPr>
      <w:r>
        <w:rPr>
          <w:rFonts w:ascii="宋体" w:hAnsi="宋体" w:eastAsia="宋体" w:cs="宋体"/>
          <w:color w:val="000"/>
          <w:sz w:val="28"/>
          <w:szCs w:val="28"/>
        </w:rPr>
        <w:t xml:space="preserve">20_年新春将近，科技馆作为洛阳市对青少年免费开放的科普宣传阵地，自疫情以来我馆坚持每日早8：00—9：00、下午12：00—14：00期间用84消毒液对科技馆外广场、卫生间等进行消杀；用酒精对展品展具进行消杀，确保环境、设施设备卫生安全。1月31日，洛阳市科技馆在日常消杀的工作基础上，聘请专业团队进行夜间全方位的`消杀作业，采用了大功率迷雾机专业消杀工具消毒杀菌，以此消除安全隐患，达到有效防疫的目的。</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复学消毒消杀工作总结7</w:t>
      </w:r>
    </w:p>
    <w:p>
      <w:pPr>
        <w:ind w:left="0" w:right="0" w:firstLine="560"/>
        <w:spacing w:before="450" w:after="450" w:line="312" w:lineRule="auto"/>
      </w:pPr>
      <w:r>
        <w:rPr>
          <w:rFonts w:ascii="宋体" w:hAnsi="宋体" w:eastAsia="宋体" w:cs="宋体"/>
          <w:color w:val="000"/>
          <w:sz w:val="28"/>
          <w:szCs w:val="28"/>
        </w:rPr>
        <w:t xml:space="preserve">（1）市场监督管理跟不上。由于各乡镇没有开展动物检疫工作，没有免疫标识，甚至未经免疫的畜禽照样上市流通，致使部分农户不愿为牲畜免疫，不愿为牲畜佩耳标。</w:t>
      </w:r>
    </w:p>
    <w:p>
      <w:pPr>
        <w:ind w:left="0" w:right="0" w:firstLine="560"/>
        <w:spacing w:before="450" w:after="450" w:line="312" w:lineRule="auto"/>
      </w:pPr>
      <w:r>
        <w:rPr>
          <w:rFonts w:ascii="宋体" w:hAnsi="宋体" w:eastAsia="宋体" w:cs="宋体"/>
          <w:color w:val="000"/>
          <w:sz w:val="28"/>
          <w:szCs w:val="28"/>
        </w:rPr>
        <w:t xml:space="preserve">(2)善后事宜，难处理。已免动物病死原因难以鉴定，已免牲畜免疫反应急救和已免牲畜诱发感染治疗也因鉴定问题无法解决而难以分类处理，对过去已免疫牲畜不相干原因所致意外发病或死亡引发免疫纠纷，因鉴定不及时而难以排解。</w:t>
      </w:r>
    </w:p>
    <w:p>
      <w:pPr>
        <w:ind w:left="0" w:right="0" w:firstLine="560"/>
        <w:spacing w:before="450" w:after="450" w:line="312" w:lineRule="auto"/>
      </w:pPr>
      <w:r>
        <w:rPr>
          <w:rFonts w:ascii="宋体" w:hAnsi="宋体" w:eastAsia="宋体" w:cs="宋体"/>
          <w:color w:val="000"/>
          <w:sz w:val="28"/>
          <w:szCs w:val="28"/>
        </w:rPr>
        <w:t xml:space="preserve">（3）镇*缺少有效的强制手段，针对个别农户不愿免疫的实情，镇*没有行之有效的手段进行约束，导致每年的免疫都存在着死角，增加防疫工作难度。</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复学消毒消杀工作总结8</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复学消毒消杀工作总结9</w:t>
      </w:r>
    </w:p>
    <w:p>
      <w:pPr>
        <w:ind w:left="0" w:right="0" w:firstLine="560"/>
        <w:spacing w:before="450" w:after="450" w:line="312" w:lineRule="auto"/>
      </w:pPr>
      <w:r>
        <w:rPr>
          <w:rFonts w:ascii="宋体" w:hAnsi="宋体" w:eastAsia="宋体" w:cs="宋体"/>
          <w:color w:val="000"/>
          <w:sz w:val="28"/>
          <w:szCs w:val="28"/>
        </w:rPr>
        <w:t xml:space="preserve">因新型冠状的影响，本学期幼儿在园的时间只有两个多月，时间过得飞快，斗转星移，日月如梭，转眼间本学期的工作也已圆满结束，回顾一学期的工作，忙碌而又充实。现将一学期来的工作总结如下：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&gt;一、停课不停学，大爱永在线</w:t>
      </w:r>
    </w:p>
    <w:p>
      <w:pPr>
        <w:ind w:left="0" w:right="0" w:firstLine="560"/>
        <w:spacing w:before="450" w:after="450" w:line="312" w:lineRule="auto"/>
      </w:pPr>
      <w:r>
        <w:rPr>
          <w:rFonts w:ascii="宋体" w:hAnsi="宋体" w:eastAsia="宋体" w:cs="宋体"/>
          <w:color w:val="000"/>
          <w:sz w:val="28"/>
          <w:szCs w:val="28"/>
        </w:rPr>
        <w:t xml:space="preserve">由于新型冠形病毒的影响，开学日期延期。但我园停课不停学，大爱永在线。我园利用亿童家园平台，对幼儿和家长进行在线课程打卡学习，围绕情商智商、区域游戏、教育指导、领域学习等方面开展学习。让家长和幼儿宅家有事做，学习乐趣多。虽然疫情影响了我们的开学日期，我园的各项工作还是要做好总体规划。</w:t>
      </w:r>
    </w:p>
    <w:p>
      <w:pPr>
        <w:ind w:left="0" w:right="0" w:firstLine="560"/>
        <w:spacing w:before="450" w:after="450" w:line="312" w:lineRule="auto"/>
      </w:pPr>
      <w:r>
        <w:rPr>
          <w:rFonts w:ascii="宋体" w:hAnsi="宋体" w:eastAsia="宋体" w:cs="宋体"/>
          <w:color w:val="000"/>
          <w:sz w:val="28"/>
          <w:szCs w:val="28"/>
        </w:rPr>
        <w:t xml:space="preserve">&gt;二、疫去春来，开学准备做到位</w:t>
      </w:r>
    </w:p>
    <w:p>
      <w:pPr>
        <w:ind w:left="0" w:right="0" w:firstLine="560"/>
        <w:spacing w:before="450" w:after="450" w:line="312" w:lineRule="auto"/>
      </w:pPr>
      <w:r>
        <w:rPr>
          <w:rFonts w:ascii="宋体" w:hAnsi="宋体" w:eastAsia="宋体" w:cs="宋体"/>
          <w:color w:val="000"/>
          <w:sz w:val="28"/>
          <w:szCs w:val="28"/>
        </w:rPr>
        <w:t xml:space="preserve">疫去春来，在中心校领导的关心下，在全体教职员工的努力下，在家长的支持下，我园顺利完成了开学初的各项准备工作，校园全面消毒，教职员工的防疫知识培训，教师幼儿入园演练，各项防疫物资的配备，健康隔离室的配备，班级防疫主题的创设等都已准备就绪，20xx年5月7日，南坪中心幼儿园的全体师生终于迎来了开学的日子。</w:t>
      </w:r>
    </w:p>
    <w:p>
      <w:pPr>
        <w:ind w:left="0" w:right="0" w:firstLine="560"/>
        <w:spacing w:before="450" w:after="450" w:line="312" w:lineRule="auto"/>
      </w:pPr>
      <w:r>
        <w:rPr>
          <w:rFonts w:ascii="宋体" w:hAnsi="宋体" w:eastAsia="宋体" w:cs="宋体"/>
          <w:color w:val="000"/>
          <w:sz w:val="28"/>
          <w:szCs w:val="28"/>
        </w:rPr>
        <w:t xml:space="preserve">&gt;三、防疫常态化，防护时时抓</w:t>
      </w:r>
    </w:p>
    <w:p>
      <w:pPr>
        <w:ind w:left="0" w:right="0" w:firstLine="560"/>
        <w:spacing w:before="450" w:after="450" w:line="312" w:lineRule="auto"/>
      </w:pPr>
      <w:r>
        <w:rPr>
          <w:rFonts w:ascii="宋体" w:hAnsi="宋体" w:eastAsia="宋体" w:cs="宋体"/>
          <w:color w:val="000"/>
          <w:sz w:val="28"/>
          <w:szCs w:val="28"/>
        </w:rPr>
        <w:t xml:space="preserve">幼儿园里安全无小事，在当前新冠病毒疫情还没有完全结束的日子里，我们只有时时不间断的做好幼儿园的日常消毒，不放松警惕，做好幼儿入园的体温检测、身体各部位的消毒，做好师生及家长的日常防护，把好幼儿入园第一关，让防疫工作常态化。各班利用家园栏、微信群等不断宣传防疫知识，让家长对防疫知识了却在心。对幼儿通过主题墙的认知，集体教学活动的开展以及防疫视频的观看，让幼儿明确病毒的危害，懂得到公共场合要佩戴口罩，要正确洗手，做好个人防护等，家园合力，才能有效的杜绝疫情的蔓延。</w:t>
      </w:r>
    </w:p>
    <w:p>
      <w:pPr>
        <w:ind w:left="0" w:right="0" w:firstLine="560"/>
        <w:spacing w:before="450" w:after="450" w:line="312" w:lineRule="auto"/>
      </w:pPr>
      <w:r>
        <w:rPr>
          <w:rFonts w:ascii="宋体" w:hAnsi="宋体" w:eastAsia="宋体" w:cs="宋体"/>
          <w:color w:val="000"/>
          <w:sz w:val="28"/>
          <w:szCs w:val="28"/>
        </w:rPr>
        <w:t xml:space="preserve">&gt;四、一周一主题、线上直播家长会</w:t>
      </w:r>
    </w:p>
    <w:p>
      <w:pPr>
        <w:ind w:left="0" w:right="0" w:firstLine="560"/>
        <w:spacing w:before="450" w:after="450" w:line="312" w:lineRule="auto"/>
      </w:pPr>
      <w:r>
        <w:rPr>
          <w:rFonts w:ascii="宋体" w:hAnsi="宋体" w:eastAsia="宋体" w:cs="宋体"/>
          <w:color w:val="000"/>
          <w:sz w:val="28"/>
          <w:szCs w:val="28"/>
        </w:rPr>
        <w:t xml:space="preserve">疫情阻断了家长入园的脚步，却阻断不了线上直播家长会的热情。为了更好的开展幼儿园的各项工作，让家园同步，共筑幼儿健康成长。在班级班主任老师的配班教师的共同努力下，每周的线上家长会都如期有序开展。各班结合幼儿园的整体工作部署，针对班级幼儿的实际情况，并经年级组交流讨论，每周确定线上家长会的主题，并做好家长会活动方案和发言稿，让每次家长会的开展都达到有效的交流，让家长明确相关安全常识，了解班级现状，了解园所工作动向，并能及时和班级教师交流，发现问题，及时解决，让家园合力更彰显它的有效性。</w:t>
      </w:r>
    </w:p>
    <w:p>
      <w:pPr>
        <w:ind w:left="0" w:right="0" w:firstLine="560"/>
        <w:spacing w:before="450" w:after="450" w:line="312" w:lineRule="auto"/>
      </w:pPr>
      <w:r>
        <w:rPr>
          <w:rFonts w:ascii="宋体" w:hAnsi="宋体" w:eastAsia="宋体" w:cs="宋体"/>
          <w:color w:val="000"/>
          <w:sz w:val="28"/>
          <w:szCs w:val="28"/>
        </w:rPr>
        <w:t xml:space="preserve">&gt;五、教研组工作不懈怠，参与式教研常开展</w:t>
      </w:r>
    </w:p>
    <w:p>
      <w:pPr>
        <w:ind w:left="0" w:right="0" w:firstLine="560"/>
        <w:spacing w:before="450" w:after="450" w:line="312" w:lineRule="auto"/>
      </w:pPr>
      <w:r>
        <w:rPr>
          <w:rFonts w:ascii="宋体" w:hAnsi="宋体" w:eastAsia="宋体" w:cs="宋体"/>
          <w:color w:val="000"/>
          <w:sz w:val="28"/>
          <w:szCs w:val="28"/>
        </w:rPr>
        <w:t xml:space="preserve">每周二、周三、周四的下午，三个教研组的教研工作开展如火如荼。语言组、科学组、艺体组三大教研组，每周一个下午的教研时间，由教研组长确定教研主题，召集组员针对教研主题，开展教研活动。教研活动形式多样，有针对课程的集体备课，大家围绕一节课分组进行相关交流研讨，从课程的解读，幼儿的经验认知，教学具的准备，课程各环节的确定等，商讨出适宜幼儿的有效方案;有针对组内在开展教育教学的困惑的研讨，大家提出问题，梳理问题，并有效解决问题;还有对课程领域的相关知识研讨，大家针对认知不明确的相关知识，提出质疑，并通过资料的收集，明确相关理论知识，让自己更专业。各组利用参与式的教研方法，让每位教师都成为教研的主任，利用研前热身游戏提高教师的热情，研前教师分组提高教师的参与兴趣，研中教师交流提升教师的凝聚力，研后成果展示更能给教师满满的成就感。</w:t>
      </w:r>
    </w:p>
    <w:p>
      <w:pPr>
        <w:ind w:left="0" w:right="0" w:firstLine="560"/>
        <w:spacing w:before="450" w:after="450" w:line="312" w:lineRule="auto"/>
      </w:pPr>
      <w:r>
        <w:rPr>
          <w:rFonts w:ascii="宋体" w:hAnsi="宋体" w:eastAsia="宋体" w:cs="宋体"/>
          <w:color w:val="000"/>
          <w:sz w:val="28"/>
          <w:szCs w:val="28"/>
        </w:rPr>
        <w:t xml:space="preserve">&gt;六、安全保健力度大，健康成长快乐多</w:t>
      </w:r>
    </w:p>
    <w:p>
      <w:pPr>
        <w:ind w:left="0" w:right="0" w:firstLine="560"/>
        <w:spacing w:before="450" w:after="450" w:line="312" w:lineRule="auto"/>
      </w:pPr>
      <w:r>
        <w:rPr>
          <w:rFonts w:ascii="宋体" w:hAnsi="宋体" w:eastAsia="宋体" w:cs="宋体"/>
          <w:color w:val="000"/>
          <w:sz w:val="28"/>
          <w:szCs w:val="28"/>
        </w:rPr>
        <w:t xml:space="preserve">安全重于一切。我园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加强安全工作，落实安全工作制度，定期检查园内各类设施，安全工作责任到人，杜绝一切不安全因素;时刻做好防范工作，确保幼儿、教师、园财产的安全。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幼儿年龄小，自我保护意识淡漠，极易发生意外伤害，因此我们要教孩子学会自我保护，因为看护、爱护不如自护，安全教育不可少，让幼儿从小学会自我保护能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加强全园的卫生消毒和健康教育工作，做好环境卫生清洁工作，保证幼儿健康成长。加强晨午检力度，做好全日观察及记录，认真做好幼儿卫生保健工作，并及时将幼儿情况向家长反馈;切实做好预防和控制传染病工作。培养幼儿良好学习习惯，如坐姿、书写姿势等;定期调换幼儿座位，保护幼儿视力;教育幼儿保护牙齿。并利用家长微信群向家长宣传，达成家园共育。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&gt;七、以师德建设为抓手，树立良好的师德师风</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周一次政治学习，以提升教师道德修养和人文素养为重点，继续开展师德师风建设主题教育。帮助教师不断改造自己的主观世界，做到敬业、爱业、精业、创业，教书育人，为人师表。通过开展“守教育初心、担育人使命、做师德表率”主题宣讲教育活动，进一步增强教师的责任感、使命感、荣誉感，规范职业行为，明确师德底线，引导全体教师努力成为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&gt;八、丰富幼儿学习生活，各项活动助力成长</w:t>
      </w:r>
    </w:p>
    <w:p>
      <w:pPr>
        <w:ind w:left="0" w:right="0" w:firstLine="560"/>
        <w:spacing w:before="450" w:after="450" w:line="312" w:lineRule="auto"/>
      </w:pPr>
      <w:r>
        <w:rPr>
          <w:rFonts w:ascii="宋体" w:hAnsi="宋体" w:eastAsia="宋体" w:cs="宋体"/>
          <w:color w:val="000"/>
          <w:sz w:val="28"/>
          <w:szCs w:val="28"/>
        </w:rPr>
        <w:t xml:space="preserve">五月的母亲节活动，各班采用不同的活动方式，让幼儿感受来自妈妈的爱，感知妈妈的辛苦。让幼儿萌发对妈妈的感恩之情，通过动手制作贺卡，给妈妈串一串项链，画出心中的妈妈，给妈妈洗脚，大声说出对妈妈的爱等，增强亲子关系，妈妈暖心的笑，孩子开心的笑，多么温馨的画面。</w:t>
      </w:r>
    </w:p>
    <w:p>
      <w:pPr>
        <w:ind w:left="0" w:right="0" w:firstLine="560"/>
        <w:spacing w:before="450" w:after="450" w:line="312" w:lineRule="auto"/>
      </w:pPr>
      <w:r>
        <w:rPr>
          <w:rFonts w:ascii="宋体" w:hAnsi="宋体" w:eastAsia="宋体" w:cs="宋体"/>
          <w:color w:val="000"/>
          <w:sz w:val="28"/>
          <w:szCs w:val="28"/>
        </w:rPr>
        <w:t xml:space="preserve">时间的齿轮转动着我们的芬芳年华，岁月如流水般无声地流逝在时间的海洋里。转眼间，又到了六一儿童节。尽管新冠病毒阻碍我们欢聚一堂，却阻止不了我们的欢声笑语。今年的六一也“疫样精彩”!</w:t>
      </w:r>
    </w:p>
    <w:p>
      <w:pPr>
        <w:ind w:left="0" w:right="0" w:firstLine="560"/>
        <w:spacing w:before="450" w:after="450" w:line="312" w:lineRule="auto"/>
      </w:pPr>
      <w:r>
        <w:rPr>
          <w:rFonts w:ascii="宋体" w:hAnsi="宋体" w:eastAsia="宋体" w:cs="宋体"/>
          <w:color w:val="000"/>
          <w:sz w:val="28"/>
          <w:szCs w:val="28"/>
        </w:rPr>
        <w:t xml:space="preserve">六月的“父爱如山”活动，让幼儿明确家庭中爸爸的不一样的角色，感知父爱的不一样。父爱是一种默默无闻，寓于无形之中的一种感情。在孩子们的心中，爸爸是那么的伟大、威武，是他们心中最崇拜和尊敬的人，是他们永远学习的榜样!爸爸的角色在孩子成长的道路上有着不可或缺的作用，在现代家庭中，爸爸在孩子们心目中的形象是威严的，孩子们与爸爸交流接触的机会甚少，借父亲节之际，南坪中心幼儿园通过父亲节主题教育，让孩子们感受父爱，感恩父亲，表达对父亲的爱!</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粽情端午、舞动祝福”端午节活动，各班丰富多彩的活动形式，增进了小朋友们对中国传统文化的了解和兴趣，了解了端午节的文化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毕业班“感恩成长、梦想起航”典礼活动，采用线上直播的形式，老师、家长和孩子共同感受幼儿的三年幼儿园生活，各种活动图片和幼儿的成长视频，给了我们更多的是感动!感恩孩子三年的陪伴，感恩家长三年来对工作的支持。孩子的点滴成长的记录，也让家长对老师的工作有了更多的理解。家长们由衷的`谢谢，也给了我们最暖心的安慰。</w:t>
      </w:r>
    </w:p>
    <w:p>
      <w:pPr>
        <w:ind w:left="0" w:right="0" w:firstLine="560"/>
        <w:spacing w:before="450" w:after="450" w:line="312" w:lineRule="auto"/>
      </w:pPr>
      <w:r>
        <w:rPr>
          <w:rFonts w:ascii="宋体" w:hAnsi="宋体" w:eastAsia="宋体" w:cs="宋体"/>
          <w:color w:val="000"/>
          <w:sz w:val="28"/>
          <w:szCs w:val="28"/>
        </w:rPr>
        <w:t xml:space="preserve">时间荏苒，在全园教职工的共同努力下，我们即将送走这令人激动、令人欣喜、令人难忘的一学期。正因为有了这些任劳任怨的老师们，才让我们的工作有了一定程度的进步。我深信，当新学期的太阳冉冉升起之时，我们又会迎来充满希望和收获的美好时光。</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复学消毒消杀工作总结10</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复学消毒消杀工作总结11</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复学消毒消杀工作总结12</w:t>
      </w:r>
    </w:p>
    <w:p>
      <w:pPr>
        <w:ind w:left="0" w:right="0" w:firstLine="560"/>
        <w:spacing w:before="450" w:after="450" w:line="312" w:lineRule="auto"/>
      </w:pPr>
      <w:r>
        <w:rPr>
          <w:rFonts w:ascii="宋体" w:hAnsi="宋体" w:eastAsia="宋体" w:cs="宋体"/>
          <w:color w:val="000"/>
          <w:sz w:val="28"/>
          <w:szCs w:val="28"/>
        </w:rPr>
        <w:t xml:space="preserve">充分发挥党的战斗堡垒作用提高政治站位，服从防控大局，学院党委坚决执行^v^、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