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智能末端配送工作总结(必备18篇)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智能末端配送工作总结1&gt;一、基本业务运行情况上半年设备维修150多项次，设备重大故障1次，采购备件570余件。&gt;二、重点工作情况1、补货线205、240段积放输送机传动摩擦带多次脱出，在主动轴处增加挡片，防止摩擦带滑出效果明显。2、增加21...</w:t>
      </w:r>
    </w:p>
    <w:p>
      <w:pPr>
        <w:ind w:left="0" w:right="0" w:firstLine="560"/>
        <w:spacing w:before="450" w:after="450" w:line="312" w:lineRule="auto"/>
      </w:pPr>
      <w:r>
        <w:rPr>
          <w:rFonts w:ascii="黑体" w:hAnsi="黑体" w:eastAsia="黑体" w:cs="黑体"/>
          <w:color w:val="000000"/>
          <w:sz w:val="36"/>
          <w:szCs w:val="36"/>
          <w:b w:val="1"/>
          <w:bCs w:val="1"/>
        </w:rPr>
        <w:t xml:space="preserve">智能末端配送工作总结1</w:t>
      </w:r>
    </w:p>
    <w:p>
      <w:pPr>
        <w:ind w:left="0" w:right="0" w:firstLine="560"/>
        <w:spacing w:before="450" w:after="450" w:line="312" w:lineRule="auto"/>
      </w:pPr>
      <w:r>
        <w:rPr>
          <w:rFonts w:ascii="宋体" w:hAnsi="宋体" w:eastAsia="宋体" w:cs="宋体"/>
          <w:color w:val="000"/>
          <w:sz w:val="28"/>
          <w:szCs w:val="28"/>
        </w:rPr>
        <w:t xml:space="preserve">&gt;一、基本业务运行情况</w:t>
      </w:r>
    </w:p>
    <w:p>
      <w:pPr>
        <w:ind w:left="0" w:right="0" w:firstLine="560"/>
        <w:spacing w:before="450" w:after="450" w:line="312" w:lineRule="auto"/>
      </w:pPr>
      <w:r>
        <w:rPr>
          <w:rFonts w:ascii="宋体" w:hAnsi="宋体" w:eastAsia="宋体" w:cs="宋体"/>
          <w:color w:val="000"/>
          <w:sz w:val="28"/>
          <w:szCs w:val="28"/>
        </w:rPr>
        <w:t xml:space="preserve">上半年设备维修150多项次，设备重大故障1次，采购备件570余件。</w:t>
      </w:r>
    </w:p>
    <w:p>
      <w:pPr>
        <w:ind w:left="0" w:right="0" w:firstLine="560"/>
        <w:spacing w:before="450" w:after="450" w:line="312" w:lineRule="auto"/>
      </w:pPr>
      <w:r>
        <w:rPr>
          <w:rFonts w:ascii="宋体" w:hAnsi="宋体" w:eastAsia="宋体" w:cs="宋体"/>
          <w:color w:val="000"/>
          <w:sz w:val="28"/>
          <w:szCs w:val="28"/>
        </w:rPr>
        <w:t xml:space="preserve">&gt;二、重点工作情况</w:t>
      </w:r>
    </w:p>
    <w:p>
      <w:pPr>
        <w:ind w:left="0" w:right="0" w:firstLine="560"/>
        <w:spacing w:before="450" w:after="450" w:line="312" w:lineRule="auto"/>
      </w:pPr>
      <w:r>
        <w:rPr>
          <w:rFonts w:ascii="宋体" w:hAnsi="宋体" w:eastAsia="宋体" w:cs="宋体"/>
          <w:color w:val="000"/>
          <w:sz w:val="28"/>
          <w:szCs w:val="28"/>
        </w:rPr>
        <w:t xml:space="preserve">1、补货线205、240段积放输送机传动摩擦带多次脱出，在主动轴处增加挡片，防止摩擦带滑出效果明显。</w:t>
      </w:r>
    </w:p>
    <w:p>
      <w:pPr>
        <w:ind w:left="0" w:right="0" w:firstLine="560"/>
        <w:spacing w:before="450" w:after="450" w:line="312" w:lineRule="auto"/>
      </w:pPr>
      <w:r>
        <w:rPr>
          <w:rFonts w:ascii="宋体" w:hAnsi="宋体" w:eastAsia="宋体" w:cs="宋体"/>
          <w:color w:val="000"/>
          <w:sz w:val="28"/>
          <w:szCs w:val="28"/>
        </w:rPr>
        <w:t xml:space="preserve">2、增加210开箱机下压箱盖小舌长度，解决了推料时因压箱不稳导致烟箱一同推出问题。</w:t>
      </w:r>
    </w:p>
    <w:p>
      <w:pPr>
        <w:ind w:left="0" w:right="0" w:firstLine="560"/>
        <w:spacing w:before="450" w:after="450" w:line="312" w:lineRule="auto"/>
      </w:pPr>
      <w:r>
        <w:rPr>
          <w:rFonts w:ascii="宋体" w:hAnsi="宋体" w:eastAsia="宋体" w:cs="宋体"/>
          <w:color w:val="000"/>
          <w:sz w:val="28"/>
          <w:szCs w:val="28"/>
        </w:rPr>
        <w:t xml:space="preserve">3、二楼件烟出库扫码器提升高度并加装防护罩，防止扫码器被撞坏。</w:t>
      </w:r>
    </w:p>
    <w:p>
      <w:pPr>
        <w:ind w:left="0" w:right="0" w:firstLine="560"/>
        <w:spacing w:before="450" w:after="450" w:line="312" w:lineRule="auto"/>
      </w:pPr>
      <w:r>
        <w:rPr>
          <w:rFonts w:ascii="宋体" w:hAnsi="宋体" w:eastAsia="宋体" w:cs="宋体"/>
          <w:color w:val="000"/>
          <w:sz w:val="28"/>
          <w:szCs w:val="28"/>
        </w:rPr>
        <w:t xml:space="preserve">4、彩印厂伸缩链板机机头处增加可拆卸式导流架，装卸拖头时省去1人矫正烟姿，大大提高装卸速度。</w:t>
      </w:r>
    </w:p>
    <w:p>
      <w:pPr>
        <w:ind w:left="0" w:right="0" w:firstLine="560"/>
        <w:spacing w:before="450" w:after="450" w:line="312" w:lineRule="auto"/>
      </w:pPr>
      <w:r>
        <w:rPr>
          <w:rFonts w:ascii="宋体" w:hAnsi="宋体" w:eastAsia="宋体" w:cs="宋体"/>
          <w:color w:val="000"/>
          <w:sz w:val="28"/>
          <w:szCs w:val="28"/>
        </w:rPr>
        <w:t xml:space="preserve">5、按照安全生产要求规范，储气罐安全阀及压力表及时送检并安装。</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1、上半年因订货量大，设备工作运行时间长，设备保养维护力度不足。</w:t>
      </w:r>
    </w:p>
    <w:p>
      <w:pPr>
        <w:ind w:left="0" w:right="0" w:firstLine="560"/>
        <w:spacing w:before="450" w:after="450" w:line="312" w:lineRule="auto"/>
      </w:pPr>
      <w:r>
        <w:rPr>
          <w:rFonts w:ascii="宋体" w:hAnsi="宋体" w:eastAsia="宋体" w:cs="宋体"/>
          <w:color w:val="000"/>
          <w:sz w:val="28"/>
          <w:szCs w:val="28"/>
        </w:rPr>
        <w:t xml:space="preserve">2、多数人员惰性增加，存在设备维修事不关己，是机修人员的事，设备运行故障不记录、不反馈等问题，设备只要不停机，能用且用，造成维修工作滞后。</w:t>
      </w:r>
    </w:p>
    <w:p>
      <w:pPr>
        <w:ind w:left="0" w:right="0" w:firstLine="560"/>
        <w:spacing w:before="450" w:after="450" w:line="312" w:lineRule="auto"/>
      </w:pPr>
      <w:r>
        <w:rPr>
          <w:rFonts w:ascii="宋体" w:hAnsi="宋体" w:eastAsia="宋体" w:cs="宋体"/>
          <w:color w:val="000"/>
          <w:sz w:val="28"/>
          <w:szCs w:val="28"/>
        </w:rPr>
        <w:t xml:space="preserve">3、设备维修记录不全，更换备件后不做领用记录，导致库存实物与系统库存数字不符，给备件采购工作带来不便。</w:t>
      </w:r>
    </w:p>
    <w:p>
      <w:pPr>
        <w:ind w:left="0" w:right="0" w:firstLine="560"/>
        <w:spacing w:before="450" w:after="450" w:line="312" w:lineRule="auto"/>
      </w:pPr>
      <w:r>
        <w:rPr>
          <w:rFonts w:ascii="宋体" w:hAnsi="宋体" w:eastAsia="宋体" w:cs="宋体"/>
          <w:color w:val="000"/>
          <w:sz w:val="28"/>
          <w:szCs w:val="28"/>
        </w:rPr>
        <w:t xml:space="preserve">4、空压机运行记录不全。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1、做好机械设备的维护保养计划工作，切实做好“管、用、养、修”工作，把机械设备的管理层次分明，分类了解掌握各设备的动态。</w:t>
      </w:r>
    </w:p>
    <w:p>
      <w:pPr>
        <w:ind w:left="0" w:right="0" w:firstLine="560"/>
        <w:spacing w:before="450" w:after="450" w:line="312" w:lineRule="auto"/>
      </w:pPr>
      <w:r>
        <w:rPr>
          <w:rFonts w:ascii="宋体" w:hAnsi="宋体" w:eastAsia="宋体" w:cs="宋体"/>
          <w:color w:val="000"/>
          <w:sz w:val="28"/>
          <w:szCs w:val="28"/>
        </w:rPr>
        <w:t xml:space="preserve">2、严格控制车间备品备件、加工件的消耗，杜绝以换代修，加大“修旧利废”力度，改造用设备尽量用闲置和废弃设备，以提高维修人员的节约意识。</w:t>
      </w:r>
    </w:p>
    <w:p>
      <w:pPr>
        <w:ind w:left="0" w:right="0" w:firstLine="560"/>
        <w:spacing w:before="450" w:after="450" w:line="312" w:lineRule="auto"/>
      </w:pPr>
      <w:r>
        <w:rPr>
          <w:rFonts w:ascii="宋体" w:hAnsi="宋体" w:eastAsia="宋体" w:cs="宋体"/>
          <w:color w:val="000"/>
          <w:sz w:val="28"/>
          <w:szCs w:val="28"/>
        </w:rPr>
        <w:t xml:space="preserve">3、加大对科技创新及小改小革的奖励力度，以此来调动全体员工为企业的发展而出谋划策的积极性。</w:t>
      </w:r>
    </w:p>
    <w:p>
      <w:pPr>
        <w:ind w:left="0" w:right="0" w:firstLine="560"/>
        <w:spacing w:before="450" w:after="450" w:line="312" w:lineRule="auto"/>
      </w:pPr>
      <w:r>
        <w:rPr>
          <w:rFonts w:ascii="黑体" w:hAnsi="黑体" w:eastAsia="黑体" w:cs="黑体"/>
          <w:color w:val="000000"/>
          <w:sz w:val="36"/>
          <w:szCs w:val="36"/>
          <w:b w:val="1"/>
          <w:bCs w:val="1"/>
        </w:rPr>
        <w:t xml:space="preserve">智能末端配送工作总结2</w:t>
      </w:r>
    </w:p>
    <w:p>
      <w:pPr>
        <w:ind w:left="0" w:right="0" w:firstLine="560"/>
        <w:spacing w:before="450" w:after="450" w:line="312" w:lineRule="auto"/>
      </w:pPr>
      <w:r>
        <w:rPr>
          <w:rFonts w:ascii="宋体" w:hAnsi="宋体" w:eastAsia="宋体" w:cs="宋体"/>
          <w:color w:val="000"/>
          <w:sz w:val="28"/>
          <w:szCs w:val="28"/>
        </w:rPr>
        <w:t xml:space="preserve">在超市领导的正确指导下，配送中心全体职工以打造差异化、特色化、创新化、安全化物流服务为目标，紧密围绕市区和外县市超市商品供需要求，尽职尽责、任劳任怨、团结奋进、开拓创新，不断加强员工队伍管理建设，不断强化商品物流安全配送理念，在出色完成繁重配送工作任务的同时，做到了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一、立足本职强抓管理，出色完成配送任务</w:t>
      </w:r>
    </w:p>
    <w:p>
      <w:pPr>
        <w:ind w:left="0" w:right="0" w:firstLine="560"/>
        <w:spacing w:before="450" w:after="450" w:line="312" w:lineRule="auto"/>
      </w:pPr>
      <w:r>
        <w:rPr>
          <w:rFonts w:ascii="宋体" w:hAnsi="宋体" w:eastAsia="宋体" w:cs="宋体"/>
          <w:color w:val="000"/>
          <w:sz w:val="28"/>
          <w:szCs w:val="28"/>
        </w:rPr>
        <w:t xml:space="preserve">20-年，配送中心共有车辆3辆、人员8名，其中5名职工，3名司机。我们的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在人员、车辆等资源有限的情况下，配送中心狠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宋体" w:hAnsi="宋体" w:eastAsia="宋体" w:cs="宋体"/>
          <w:color w:val="000"/>
          <w:sz w:val="28"/>
          <w:szCs w:val="28"/>
        </w:rPr>
        <w:t xml:space="preserve">首先，配送中心建立了自行订单处理中心，综合受理电话订单、网络订单和超市系统订单，通过订单处理系统对接收到的订单进行分类，并将订单信息下达给仓管和配送工作人员。整个配送工作完成后自行订单处理中心会给配送人员进行考核，通过订单处理中心实现了配送管理的信息化，减少了配送失误率，大大提高了配送效率。同时，配送中心不断建立健全并严格落实质量管理体系，确保商品质量。建立收验货标准，且按商品不同季节进行调整，做到客观准确。通过对当日配送商品做日期标记便于超市找出商品质量责任，确保了配送商品的质量安全。另外，配送中心不断增强服务理念，以真心、细心、耐心对待每一位供应商和每一个门店，以实现双赢为目标，严格按照公司制度、流程、规范落实各项配送工作。</w:t>
      </w:r>
    </w:p>
    <w:p>
      <w:pPr>
        <w:ind w:left="0" w:right="0" w:firstLine="560"/>
        <w:spacing w:before="450" w:after="450" w:line="312" w:lineRule="auto"/>
      </w:pPr>
      <w:r>
        <w:rPr>
          <w:rFonts w:ascii="宋体" w:hAnsi="宋体" w:eastAsia="宋体" w:cs="宋体"/>
          <w:color w:val="000"/>
          <w:sz w:val="28"/>
          <w:szCs w:val="28"/>
        </w:rPr>
        <w:t xml:space="preserve">二、加强教育培训，不断提高配送人员业务素质</w:t>
      </w:r>
    </w:p>
    <w:p>
      <w:pPr>
        <w:ind w:left="0" w:right="0" w:firstLine="560"/>
        <w:spacing w:before="450" w:after="450" w:line="312" w:lineRule="auto"/>
      </w:pPr>
      <w:r>
        <w:rPr>
          <w:rFonts w:ascii="宋体" w:hAnsi="宋体" w:eastAsia="宋体" w:cs="宋体"/>
          <w:color w:val="000"/>
          <w:sz w:val="28"/>
          <w:szCs w:val="28"/>
        </w:rPr>
        <w:t xml:space="preserve">配送中心工作看似简单，实则异常繁杂、琐碎，若要准确、及时的完成配送任务，员工不但要有较高的工作积极性、创造性，还要有娴熟的业务本领。为此，配送中心不断加强员工教育培训工作，通过日常学习，引导员工要严格遵守员工手册规定，按时上下班，不迟到早退、不旷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性、积极性、创造性显着增强，配送效率显着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三、夯实安全基础，为安全配送提供保障</w:t>
      </w:r>
    </w:p>
    <w:p>
      <w:pPr>
        <w:ind w:left="0" w:right="0" w:firstLine="560"/>
        <w:spacing w:before="450" w:after="450" w:line="312" w:lineRule="auto"/>
      </w:pPr>
      <w:r>
        <w:rPr>
          <w:rFonts w:ascii="宋体" w:hAnsi="宋体" w:eastAsia="宋体" w:cs="宋体"/>
          <w:color w:val="000"/>
          <w:sz w:val="28"/>
          <w:szCs w:val="28"/>
        </w:rPr>
        <w:t xml:space="preserve">安全是配送中心一切工作取得成功的前提和基础。全年，配送中心及时召开员工会议，多次强调安全工作在配送工作中的重要性，并研究制定了年度安全工作要点，并以此为主线开展全年安全配送工作。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一是认真落实安全配送责任制。配送中心主管与全体员工签订，进一步明确了部门、主管和员工在配送工作中应负的义务和责任，明确了各岗位的安全配送责任，保证安全责任具体到人、到岗，确保安全配送责任制得到落实，提高了全员进行安全配送的责任心。</w:t>
      </w:r>
    </w:p>
    <w:p>
      <w:pPr>
        <w:ind w:left="0" w:right="0" w:firstLine="560"/>
        <w:spacing w:before="450" w:after="450" w:line="312" w:lineRule="auto"/>
      </w:pPr>
      <w:r>
        <w:rPr>
          <w:rFonts w:ascii="宋体" w:hAnsi="宋体" w:eastAsia="宋体" w:cs="宋体"/>
          <w:color w:val="000"/>
          <w:sz w:val="28"/>
          <w:szCs w:val="28"/>
        </w:rPr>
        <w:t xml:space="preserve">二是完善安全制度，重视基础管理工作。中心结合配送实际，修订和完善了《安全管理制度》和《事故应急手册》，不断完善各种安全管理规章制度，不断规范安全配送行为。</w:t>
      </w:r>
    </w:p>
    <w:p>
      <w:pPr>
        <w:ind w:left="0" w:right="0" w:firstLine="560"/>
        <w:spacing w:before="450" w:after="450" w:line="312" w:lineRule="auto"/>
      </w:pPr>
      <w:r>
        <w:rPr>
          <w:rFonts w:ascii="宋体" w:hAnsi="宋体" w:eastAsia="宋体" w:cs="宋体"/>
          <w:color w:val="000"/>
          <w:sz w:val="28"/>
          <w:szCs w:val="28"/>
        </w:rPr>
        <w:t xml:space="preserve">三是时刻确保仓库安全。定期和不定期检查发现和排除事故隐患，库房内严禁带入火种，不准任何人在库房内吸烟，不准在库房用任何电器具。库房内必须配备合格的消防器材，保管好钥匙，严禁丢失，出门必须落锁关灯，严禁非仓库人员进入库房，保持室内干燥，卫生，经常通风。</w:t>
      </w:r>
    </w:p>
    <w:p>
      <w:pPr>
        <w:ind w:left="0" w:right="0" w:firstLine="560"/>
        <w:spacing w:before="450" w:after="450" w:line="312" w:lineRule="auto"/>
      </w:pPr>
      <w:r>
        <w:rPr>
          <w:rFonts w:ascii="宋体" w:hAnsi="宋体" w:eastAsia="宋体" w:cs="宋体"/>
          <w:color w:val="000"/>
          <w:sz w:val="28"/>
          <w:szCs w:val="28"/>
        </w:rPr>
        <w:t xml:space="preserve">四是确保人员安全。在进行配送工作中货物要合理安排，尤其在堆放高架货物时一定要摆放整齐，以免滑落砸到配送人员，在装卸货物的时候工作人员要注意自身的安全。通过完善、有效的安全管理，配送中心全年实现零事故安全配送。</w:t>
      </w:r>
    </w:p>
    <w:p>
      <w:pPr>
        <w:ind w:left="0" w:right="0" w:firstLine="560"/>
        <w:spacing w:before="450" w:after="450" w:line="312" w:lineRule="auto"/>
      </w:pPr>
      <w:r>
        <w:rPr>
          <w:rFonts w:ascii="宋体" w:hAnsi="宋体" w:eastAsia="宋体" w:cs="宋体"/>
          <w:color w:val="000"/>
          <w:sz w:val="28"/>
          <w:szCs w:val="28"/>
        </w:rPr>
        <w:t xml:space="preserve">四、精益求精，不断做大做强配送中心</w:t>
      </w:r>
    </w:p>
    <w:p>
      <w:pPr>
        <w:ind w:left="0" w:right="0" w:firstLine="560"/>
        <w:spacing w:before="450" w:after="450" w:line="312" w:lineRule="auto"/>
      </w:pPr>
      <w:r>
        <w:rPr>
          <w:rFonts w:ascii="宋体" w:hAnsi="宋体" w:eastAsia="宋体" w:cs="宋体"/>
          <w:color w:val="000"/>
          <w:sz w:val="28"/>
          <w:szCs w:val="28"/>
        </w:rPr>
        <w:t xml:space="preserve">在过去的一年里，配送中心取得了一定的成绩，这些与超市的领导和支持密不可分。同时，配送中心的工作还存在着一定的不足和问题，在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560"/>
        <w:spacing w:before="450" w:after="450" w:line="312" w:lineRule="auto"/>
      </w:pPr>
      <w:r>
        <w:rPr>
          <w:rFonts w:ascii="黑体" w:hAnsi="黑体" w:eastAsia="黑体" w:cs="黑体"/>
          <w:color w:val="000000"/>
          <w:sz w:val="36"/>
          <w:szCs w:val="36"/>
          <w:b w:val="1"/>
          <w:bCs w:val="1"/>
        </w:rPr>
        <w:t xml:space="preserve">智能末端配送工作总结3</w:t>
      </w:r>
    </w:p>
    <w:p>
      <w:pPr>
        <w:ind w:left="0" w:right="0" w:firstLine="560"/>
        <w:spacing w:before="450" w:after="450" w:line="312" w:lineRule="auto"/>
      </w:pPr>
      <w:r>
        <w:rPr>
          <w:rFonts w:ascii="宋体" w:hAnsi="宋体" w:eastAsia="宋体" w:cs="宋体"/>
          <w:color w:val="000"/>
          <w:sz w:val="28"/>
          <w:szCs w:val="28"/>
        </w:rPr>
        <w:t xml:space="preserve">自疫情防控的集结号吹响以来，全国上下勠力同心，众志成城，使疫情形势发生了积极的变化。面对当前疫情防控工作最吃劲的关键阶段，我们仍要充满电、卯足劲，发好力。</w:t>
      </w:r>
    </w:p>
    <w:p>
      <w:pPr>
        <w:ind w:left="0" w:right="0" w:firstLine="560"/>
        <w:spacing w:before="450" w:after="450" w:line="312" w:lineRule="auto"/>
      </w:pPr>
      <w:r>
        <w:rPr>
          <w:rFonts w:ascii="宋体" w:hAnsi="宋体" w:eastAsia="宋体" w:cs="宋体"/>
          <w:color w:val="000"/>
          <w:sz w:val="28"/>
          <w:szCs w:val="28"/>
        </w:rPr>
        <w:t xml:space="preserve">数据连降使我们信心倍增，趋势向好让我们精神振奋，但防控正当“吃劲儿”时，决不能因捷报频传就抱有侥幸心理，麻痹大意。非常时期当尽非常之责，只有头脑清醒、咬紧牙关，增强警惕，奋力应对才能取得疫情拐点的真正来临。各级党员干部要自觉提高政治站位，进一步强化风险意识，拿出“踏石留印、抓铁有痕”的韧劲和狠劲，争做战“疫”攻坚排头兵;各地人民群众要持续以疫情防控为重，听从指挥，积极作为，与党员一道共同筑起抗击疫情的钢铁长城，夯实疫情防控的坚强屏障。</w:t>
      </w:r>
    </w:p>
    <w:p>
      <w:pPr>
        <w:ind w:left="0" w:right="0" w:firstLine="560"/>
        <w:spacing w:before="450" w:after="450" w:line="312" w:lineRule="auto"/>
      </w:pPr>
      <w:r>
        <w:rPr>
          <w:rFonts w:ascii="宋体" w:hAnsi="宋体" w:eastAsia="宋体" w:cs="宋体"/>
          <w:color w:val="000"/>
          <w:sz w:val="28"/>
          <w:szCs w:val="28"/>
        </w:rPr>
        <w:t xml:space="preserve">复工复产有序恢复的态势要求我们务必要打起精神，鼓足干劲，摒弃停一停、等一等、歇一歇的不良思想，要大力发扬能打胜仗、敢打硬仗的精神，一手抓最重要的疫情防控不松懈，一手抓主责主业不动摇，两手抓、两不误，两促进。要增强工作的预见性，未雨绸缪、超前谋划，多措并举切断疫情传播的来源，科学应对复杂的局面;要提升工作的主动性，勇于担当、迎难而上，精准研判疫情对工作造成的影响，积极各类难题;要强化工作的系统性，着眼全局、加强调度，找准疫情防控工作与其他工作的结合点，切实打好总体战“疫”。</w:t>
      </w:r>
    </w:p>
    <w:p>
      <w:pPr>
        <w:ind w:left="0" w:right="0" w:firstLine="560"/>
        <w:spacing w:before="450" w:after="450" w:line="312" w:lineRule="auto"/>
      </w:pPr>
      <w:r>
        <w:rPr>
          <w:rFonts w:ascii="宋体" w:hAnsi="宋体" w:eastAsia="宋体" w:cs="宋体"/>
          <w:color w:val="000"/>
          <w:sz w:val="28"/>
          <w:szCs w:val="28"/>
        </w:rPr>
        <w:t xml:space="preserve">一鼓作气，我们要以强大的凝聚力奏响胜利歌。目前，举国上下皆已筑起联防联控的严密防线，抗疫阻击战也取得了阶段性的胜利，但不容忽视的是，仍需加强协调联控，集中力量驰援。紧要关头方能折射患难与共的真情，危难时刻更能焕发同舟共济的能量，我们要从大局着眼，树立以大爱托起人民幸福的信心;从难点着手，坚定以责任点亮万家灯火的决心;向痛点着力，磨砺以实干击垮顽固“疫魔”的耐心，让援手从五湖四海伸出，让友爱在神州大地开花，才能交出疫情联防联控的满意答卷，奏响战“疫”全面胜利的铿锵之歌!</w:t>
      </w:r>
    </w:p>
    <w:p>
      <w:pPr>
        <w:ind w:left="0" w:right="0" w:firstLine="560"/>
        <w:spacing w:before="450" w:after="450" w:line="312" w:lineRule="auto"/>
      </w:pPr>
      <w:r>
        <w:rPr>
          <w:rFonts w:ascii="黑体" w:hAnsi="黑体" w:eastAsia="黑体" w:cs="黑体"/>
          <w:color w:val="000000"/>
          <w:sz w:val="36"/>
          <w:szCs w:val="36"/>
          <w:b w:val="1"/>
          <w:bCs w:val="1"/>
        </w:rPr>
        <w:t xml:space="preserve">智能末端配送工作总结4</w:t>
      </w:r>
    </w:p>
    <w:p>
      <w:pPr>
        <w:ind w:left="0" w:right="0" w:firstLine="560"/>
        <w:spacing w:before="450" w:after="450" w:line="312" w:lineRule="auto"/>
      </w:pPr>
      <w:r>
        <w:rPr>
          <w:rFonts w:ascii="宋体" w:hAnsi="宋体" w:eastAsia="宋体" w:cs="宋体"/>
          <w:color w:val="000"/>
          <w:sz w:val="28"/>
          <w:szCs w:val="28"/>
        </w:rPr>
        <w:t xml:space="preserve">贵委《关于报送疫情防控生活物资保障工作总结的函》收悉后，我县高度重视，赓即安排县发改局牵头，组织相关部门，对我县新冠肺炎疫情防控生活物资保障工作进行认真总结，现将工作情况总结报告如下：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&gt;一、目前物资储备情况</w:t>
      </w:r>
    </w:p>
    <w:p>
      <w:pPr>
        <w:ind w:left="0" w:right="0" w:firstLine="560"/>
        <w:spacing w:before="450" w:after="450" w:line="312" w:lineRule="auto"/>
      </w:pPr>
      <w:r>
        <w:rPr>
          <w:rFonts w:ascii="宋体" w:hAnsi="宋体" w:eastAsia="宋体" w:cs="宋体"/>
          <w:color w:val="000"/>
          <w:sz w:val="28"/>
          <w:szCs w:val="28"/>
        </w:rPr>
        <w:t xml:space="preserve">截止目前，我县共有生活物资：储备大米吨、菜籽油吨（州级吨，县级40吨）、小麦吨（州级吨、县级吨）；社会储备：大米9吨，面粉6吨，信用油7吨，猪肉5吨，鸡蛋105箱，奶制品1754件，蔬菜13吨，水果8吨。应急救灾物资物资28类，分别是：帐蓬(单)611顶，折叠帐篷245顶，垫子355床，折叠床499床，喊话器4个，发电机7个，安全帽98个，手电筒192个，大手电8个，雨衣426件，防寒服54件，抽水机33台，大电筒8个，棉被1739床，锣41个，鞋子3双，衣服1件，裤子3条，围巾49条，军大衣74件，棉大衣913件，棉衣900件，童装3004件，火炉90个，棉裤17件，小凳子239个，棉鞋100双，大人装98件，合计9001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制定方案，细化任务。为确保我县生活物资供应，共同抗击新冠肺炎疫情。根据我县实际，特制定《黑水县疫情防控形势下应对大灾巨灾生活物资保障供应方案》，细化部门任务，明确保障措施，确保我县疫情期间生活物资保障工作顺利推进，保障民居生活正常运行。</w:t>
      </w:r>
    </w:p>
    <w:p>
      <w:pPr>
        <w:ind w:left="0" w:right="0" w:firstLine="560"/>
        <w:spacing w:before="450" w:after="450" w:line="312" w:lineRule="auto"/>
      </w:pPr>
      <w:r>
        <w:rPr>
          <w:rFonts w:ascii="宋体" w:hAnsi="宋体" w:eastAsia="宋体" w:cs="宋体"/>
          <w:color w:val="000"/>
          <w:sz w:val="28"/>
          <w:szCs w:val="28"/>
        </w:rPr>
        <w:t xml:space="preserve">（二）科学研判，精准发力。建立生活物资储备情况日盘点日分析机制，加强对本地蔬菜、食品等日常消费需求的市场监测，科学研判物资储备使用情况，摸清货源底数，及时发现、处置生活物资脱销断档等异常情况，督促商家增加补货、补架频次，避免出现“空架”情况。同时加大捏造散布涨价信息、哄抬价格、囤积居奇、假冒伪劣等违法行为的打击力度，切实为群众健康、生活稳定保驾护航。</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一是蔬菜储备困难。我县农贸市场主体不明确，所有经营户均是个体经营户，没有统一的经营主体，储备工作开展较为困难。</w:t>
      </w:r>
    </w:p>
    <w:p>
      <w:pPr>
        <w:ind w:left="0" w:right="0" w:firstLine="560"/>
        <w:spacing w:before="450" w:after="450" w:line="312" w:lineRule="auto"/>
      </w:pPr>
      <w:r>
        <w:rPr>
          <w:rFonts w:ascii="宋体" w:hAnsi="宋体" w:eastAsia="宋体" w:cs="宋体"/>
          <w:color w:val="000"/>
          <w:sz w:val="28"/>
          <w:szCs w:val="28"/>
        </w:rPr>
        <w:t xml:space="preserve">二是猪肉储备困难。我县无屠宰企业，市场猪肉经营户均是个体户。各超市均未销售蔬菜、肉类产品资质，个体户没有冻库储备猪肉，故我县猪肉均依靠茂县调运，如茂县出现猪肉短缺我县猪肉供应可能会出现问题。</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（一）统筹做好重要物资调度。紧抓物资防潮防火工作，严格84消毒液、医用酒精等消毒用品的操作规程，切实做到安全使用，加强对物资的管理，定期检查防疫物资使用情况，物资出入库进行严格的登记。</w:t>
      </w:r>
    </w:p>
    <w:p>
      <w:pPr>
        <w:ind w:left="0" w:right="0" w:firstLine="560"/>
        <w:spacing w:before="450" w:after="450" w:line="312" w:lineRule="auto"/>
      </w:pPr>
      <w:r>
        <w:rPr>
          <w:rFonts w:ascii="宋体" w:hAnsi="宋体" w:eastAsia="宋体" w:cs="宋体"/>
          <w:color w:val="000"/>
          <w:sz w:val="28"/>
          <w:szCs w:val="28"/>
        </w:rPr>
        <w:t xml:space="preserve">（二）保障市场粮食供应。县内3个“放心粮油店”均在正常营业，货源充足、价格稳定。</w:t>
      </w:r>
    </w:p>
    <w:p>
      <w:pPr>
        <w:ind w:left="0" w:right="0" w:firstLine="560"/>
        <w:spacing w:before="450" w:after="450" w:line="312" w:lineRule="auto"/>
      </w:pPr>
      <w:r>
        <w:rPr>
          <w:rFonts w:ascii="宋体" w:hAnsi="宋体" w:eastAsia="宋体" w:cs="宋体"/>
          <w:color w:val="000"/>
          <w:sz w:val="28"/>
          <w:szCs w:val="28"/>
        </w:rPr>
        <w:t xml:space="preserve">（三）做好疫情期间物价监测工作。疫情期间我县主副食品供应充足，价格运行总体平稳。监测的42个重要民生商品在疫情期间价格平稳，在营业药店均有抗病毒类药物销售，药店有一次性使用口罩及普通医用口罩售卖，价格无异常。</w:t>
      </w:r>
    </w:p>
    <w:p>
      <w:pPr>
        <w:ind w:left="0" w:right="0" w:firstLine="560"/>
        <w:spacing w:before="450" w:after="450" w:line="312" w:lineRule="auto"/>
      </w:pPr>
      <w:r>
        <w:rPr>
          <w:rFonts w:ascii="宋体" w:hAnsi="宋体" w:eastAsia="宋体" w:cs="宋体"/>
          <w:color w:val="000"/>
          <w:sz w:val="28"/>
          <w:szCs w:val="28"/>
        </w:rPr>
        <w:t xml:space="preserve">（四）进一步加强与超市、农贸市场的沟通。进一步指导超市、农贸市场加大生活必需品的储备力度，确保我县能保障县内居民正常的生产生活。</w:t>
      </w:r>
    </w:p>
    <w:p>
      <w:pPr>
        <w:ind w:left="0" w:right="0" w:firstLine="560"/>
        <w:spacing w:before="450" w:after="450" w:line="312" w:lineRule="auto"/>
      </w:pPr>
      <w:r>
        <w:rPr>
          <w:rFonts w:ascii="宋体" w:hAnsi="宋体" w:eastAsia="宋体" w:cs="宋体"/>
          <w:color w:val="000"/>
          <w:sz w:val="28"/>
          <w:szCs w:val="28"/>
        </w:rPr>
        <w:t xml:space="preserve">（五）争取财政资金。加强与周边县的对接，与周边县大型超市签订蔬菜、猪肉等生活必需品的储备协议。</w:t>
      </w:r>
    </w:p>
    <w:p>
      <w:pPr>
        <w:ind w:left="0" w:right="0" w:firstLine="560"/>
        <w:spacing w:before="450" w:after="450" w:line="312" w:lineRule="auto"/>
      </w:pPr>
      <w:r>
        <w:rPr>
          <w:rFonts w:ascii="黑体" w:hAnsi="黑体" w:eastAsia="黑体" w:cs="黑体"/>
          <w:color w:val="000000"/>
          <w:sz w:val="36"/>
          <w:szCs w:val="36"/>
          <w:b w:val="1"/>
          <w:bCs w:val="1"/>
        </w:rPr>
        <w:t xml:space="preserve">智能末端配送工作总结5</w:t>
      </w:r>
    </w:p>
    <w:p>
      <w:pPr>
        <w:ind w:left="0" w:right="0" w:firstLine="560"/>
        <w:spacing w:before="450" w:after="450" w:line="312" w:lineRule="auto"/>
      </w:pPr>
      <w:r>
        <w:rPr>
          <w:rFonts w:ascii="宋体" w:hAnsi="宋体" w:eastAsia="宋体" w:cs="宋体"/>
          <w:color w:val="000"/>
          <w:sz w:val="28"/>
          <w:szCs w:val="28"/>
        </w:rPr>
        <w:t xml:space="preserve">&gt;一是交通出行方面。实施公共交通服务升级行动，加快推进深圳“轨道-公交-出租网约-慢行”四网融合，推动轨道公交一次换乘可达建成区比例提升至93%，开通旅游观光巴士、通学巴士、定制巴士等700多条特色公交线路。研究出台深中两地城际客运一体化方案，构建珠江东西两岸客运走廊。初步建成全市统一智慧停车信息平台，推进全市新增停车位20万个，优化完善宜停车泊位缴费功能，完善机械式立体停车设施建设程序。</w:t>
      </w:r>
    </w:p>
    <w:p>
      <w:pPr>
        <w:ind w:left="0" w:right="0" w:firstLine="560"/>
        <w:spacing w:before="450" w:after="450" w:line="312" w:lineRule="auto"/>
      </w:pPr>
      <w:r>
        <w:rPr>
          <w:rFonts w:ascii="宋体" w:hAnsi="宋体" w:eastAsia="宋体" w:cs="宋体"/>
          <w:color w:val="000"/>
          <w:sz w:val="28"/>
          <w:szCs w:val="28"/>
        </w:rPr>
        <w:t xml:space="preserve">&gt;二是慢行系统方面。全力配合“山海连城”计划，推动慢行系统提升，新改建非机动车道400公里，优化轨道交通站点出入口接驳，打通骑行断点，改善无障碍设施和过街设施，滚动测评和发布共享单车交通指数。</w:t>
      </w:r>
    </w:p>
    <w:p>
      <w:pPr>
        <w:ind w:left="0" w:right="0" w:firstLine="560"/>
        <w:spacing w:before="450" w:after="450" w:line="312" w:lineRule="auto"/>
      </w:pPr>
      <w:r>
        <w:rPr>
          <w:rFonts w:ascii="宋体" w:hAnsi="宋体" w:eastAsia="宋体" w:cs="宋体"/>
          <w:color w:val="000"/>
          <w:sz w:val="28"/>
          <w:szCs w:val="28"/>
        </w:rPr>
        <w:t xml:space="preserve">&gt;三是民生实事方面。全力推动“优化市民出行体验”民生实事桩桩件件有落实。优化调整85条以上公交线路；完成100座以上公交简易站台、旧站台标准化改造；新改扩建非机动车道400公里；治理100处以上交通拥堵节点；打通清水河四路、华富南一路等20条断头路；完成不少于20个交通拥堵片区改善，提高全市平均车速；新增2500个“宜停车”路边停车位，实现文化设施、公共场所停车位等“一键预约”全覆盖，不断提升居民出行幸福感。</w:t>
      </w:r>
    </w:p>
    <w:p>
      <w:pPr>
        <w:ind w:left="0" w:right="0" w:firstLine="560"/>
        <w:spacing w:before="450" w:after="450" w:line="312" w:lineRule="auto"/>
      </w:pPr>
      <w:r>
        <w:rPr>
          <w:rFonts w:ascii="宋体" w:hAnsi="宋体" w:eastAsia="宋体" w:cs="宋体"/>
          <w:color w:val="000"/>
          <w:sz w:val="28"/>
          <w:szCs w:val="28"/>
        </w:rPr>
        <w:t xml:space="preserve">相关附件：</w:t>
      </w:r>
    </w:p>
    <w:p>
      <w:pPr>
        <w:ind w:left="0" w:right="0" w:firstLine="560"/>
        <w:spacing w:before="450" w:after="450" w:line="312" w:lineRule="auto"/>
      </w:pPr>
      <w:r>
        <w:rPr>
          <w:rFonts w:ascii="宋体" w:hAnsi="宋体" w:eastAsia="宋体" w:cs="宋体"/>
          <w:color w:val="000"/>
          <w:sz w:val="28"/>
          <w:szCs w:val="28"/>
        </w:rPr>
        <w:t xml:space="preserve">相关稿件：</w:t>
      </w:r>
    </w:p>
    <w:p>
      <w:pPr>
        <w:ind w:left="0" w:right="0" w:firstLine="560"/>
        <w:spacing w:before="450" w:after="450" w:line="312" w:lineRule="auto"/>
      </w:pPr>
      <w:r>
        <w:rPr>
          <w:rFonts w:ascii="黑体" w:hAnsi="黑体" w:eastAsia="黑体" w:cs="黑体"/>
          <w:color w:val="000000"/>
          <w:sz w:val="36"/>
          <w:szCs w:val="36"/>
          <w:b w:val="1"/>
          <w:bCs w:val="1"/>
        </w:rPr>
        <w:t xml:space="preserve">智能末端配送工作总结6</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我的业务水平和专业技能。还要借助有关书籍不断给自我“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可是要真正做到位，做齐全.做完善。就需每个仓管员在工作当中必须要坚持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这两原则始终贯彻在我们每一天的工作流程中，也是我们每个人必须遵循的原则。当然为了工作需要有时也能够灵活应运，对与货场的货物我们都是把先进来的货物最先发完，在对新货物按新旧程度分先后发货。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资料与所发实物一一对应，公司公章与经办人签字等手续齐全方可进行下一步奏的工作。再装卸货前，必须对货物所放地点、型号、数量明确。以便派吊车时有明确目标，装卸货时才会井然有序，也要明确告知客户要装卸货物的具体情景，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这一点很重要，记得刚来的时候我很迷茫，对每一天的工作感觉很混乱，于是主管提议我每一天写日记，把每一天的工作流程和不足做个总结，这方法真的帮了我很多忙，是我在以后的工作中受益匪浅。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我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欢乐，就必须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3.加强安全意识，并随时坚持库房卫生清洁，给自我创造一个良好的工作环境。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景，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由于粗心犯了很多失误，比如开门不拿钥匙，锁门不关窗。自我拿不中的事情没能及时向领导请教，失误层出。专业知识欠缺，综合本事不强。今后我将竭力学习并改正，努力打造完美的自我。</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我的工作，勇于担当，无论工作是繁忙还是清闲，都要适时提醒自我不忘本职工作的职责。.平时团结同事，维护公司利益。每一天都坚持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我职业技能和业务水平，认真学习公司的各项管理制度，以进取的态度做好领导交给的每一项工作，是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智能末端配送工作总结7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1、期望公司能为我缴纳__社会保险。20__年_月、__月都有相关文件证明我能够缴纳__社保，期望公司能予我这样的福利。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3、期望20__年公司结合实际情景重新制定我们物流部的考核制度。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智能末端配送工作总结8</w:t>
      </w:r>
    </w:p>
    <w:p>
      <w:pPr>
        <w:ind w:left="0" w:right="0" w:firstLine="560"/>
        <w:spacing w:before="450" w:after="450" w:line="312" w:lineRule="auto"/>
      </w:pPr>
      <w:r>
        <w:rPr>
          <w:rFonts w:ascii="宋体" w:hAnsi="宋体" w:eastAsia="宋体" w:cs="宋体"/>
          <w:color w:val="000"/>
          <w:sz w:val="28"/>
          <w:szCs w:val="28"/>
        </w:rPr>
        <w:t xml:space="preserve">20xx年是公司一直平稳发展，同时，领导的带领下，我们精益管理、严格控制成本，也是我持续改进、不断成长的半年。现就本部门及本人物流专员20xx年工作总结汇报如下：</w:t>
      </w:r>
    </w:p>
    <w:p>
      <w:pPr>
        <w:ind w:left="0" w:right="0" w:firstLine="560"/>
        <w:spacing w:before="450" w:after="450" w:line="312" w:lineRule="auto"/>
      </w:pPr>
      <w:r>
        <w:rPr>
          <w:rFonts w:ascii="宋体" w:hAnsi="宋体" w:eastAsia="宋体" w:cs="宋体"/>
          <w:color w:val="000"/>
          <w:sz w:val="28"/>
          <w:szCs w:val="28"/>
        </w:rPr>
        <w:t xml:space="preserve">&gt;一、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 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&gt;三、以学习科学发展观为契机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最后，我承诺在接下来的半年里，我将一如既往地为各位同事服务，保证大家能全身心地投入到主要业务中。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智能末端配送工作总结9</w:t>
      </w:r>
    </w:p>
    <w:p>
      <w:pPr>
        <w:ind w:left="0" w:right="0" w:firstLine="560"/>
        <w:spacing w:before="450" w:after="450" w:line="312" w:lineRule="auto"/>
      </w:pPr>
      <w:r>
        <w:rPr>
          <w:rFonts w:ascii="宋体" w:hAnsi="宋体" w:eastAsia="宋体" w:cs="宋体"/>
          <w:color w:val="000"/>
          <w:sz w:val="28"/>
          <w:szCs w:val="28"/>
        </w:rPr>
        <w:t xml:space="preserve">今年以来，在局党组的统一领导下，在市委市政府和上级部门的具体指导下，全市各级应急救灾部门坚持以人为本，确保受灾人员基本生活，坚持统一领导、综合协调、分级负责、属地管理原则，采取多种措施，突出在应急救灾、机制改革、备灾管理等方面做了大量的工作，取得了一定成效。</w:t>
      </w:r>
    </w:p>
    <w:p>
      <w:pPr>
        <w:ind w:left="0" w:right="0" w:firstLine="560"/>
        <w:spacing w:before="450" w:after="450" w:line="312" w:lineRule="auto"/>
      </w:pPr>
      <w:r>
        <w:rPr>
          <w:rFonts w:ascii="宋体" w:hAnsi="宋体" w:eastAsia="宋体" w:cs="宋体"/>
          <w:color w:val="000"/>
          <w:sz w:val="28"/>
          <w:szCs w:val="28"/>
        </w:rPr>
        <w:t xml:space="preserve">&gt;一、20xx年工作成效</w:t>
      </w:r>
    </w:p>
    <w:p>
      <w:pPr>
        <w:ind w:left="0" w:right="0" w:firstLine="560"/>
        <w:spacing w:before="450" w:after="450" w:line="312" w:lineRule="auto"/>
      </w:pPr>
      <w:r>
        <w:rPr>
          <w:rFonts w:ascii="宋体" w:hAnsi="宋体" w:eastAsia="宋体" w:cs="宋体"/>
          <w:color w:val="000"/>
          <w:sz w:val="28"/>
          <w:szCs w:val="28"/>
        </w:rPr>
        <w:t xml:space="preserve">（一）及时高效应对突发自然灾害。今年以来，我市出现出现2次旱灾、1次风雹灾害过程。从全年自然灾害情况看，今年我市处于灾情较重的年份。据统计，截至12月19日，全市累计受灾人口万人，因灾死亡1人，失踪1人；农作物受灾面积万公顷，其中：成灾面积万公顷，绝收面积万公顷；因旱需生活救助87140人，其中：因旱饮水困难需救助31103人；旱灾造成农业直接经济损失亿元。灾情发生后，在市委、市政府的领导下，市减灾委积极发挥统筹指导作用，各级应急部门反应迅速，措施得力，及时高效有序应对了风雹和干旱灾害。加强灾情会商，认真查核受灾情况，做到不瞒报、不漏报、不虚报。针对今年严重的干旱灾害，根据《六安市自然灾害救助应急预案》有关规定，市减灾委于10月23日11别启动了Ⅲ级救灾应急响应，对抗旱救灾工作做了进一步安排部署。各级减灾委建立灾情日报告制度，每天统计汇总旱情和抗旱工作开展情况，对旱情严重的县区实行跟踪调度。10月21日-24日，市减灾委派出5个工作组分赴受灾县区，开展抗旱和灾情核报工作，指导和帮助重灾地区群众解决饮水困难和开展生产自救。积极向上级政府申请抗旱救灾资金，今年下拨中央和省级救灾资金870万元。为切实做好抗旱救灾工作，11月1日，六安市组织召开了全市抗旱救灾专题会议，市委常委、副市长、减灾委主任束学龙出席会议并作讲话，会议分析了当前旱灾形势，提出了工作要求，重点明确了乡镇灾情管理职责承担机构，由霍邱县、舒城县要先行试点，将原乡镇民政办承担灾情管理职责转隶至乡镇安监所负责，其他县区要结合各地实际逐步将乡镇灾情管理职责归口至乡镇安监所，切实解决灾情信息报送“最后一公里”问题。当前旱情仍在持续发展，我们将立足抗大旱、抗长旱、救大灾，制定抗长旱救灾应急预案，做好长期抗旱救灾各项准备工作。</w:t>
      </w:r>
    </w:p>
    <w:p>
      <w:pPr>
        <w:ind w:left="0" w:right="0" w:firstLine="560"/>
        <w:spacing w:before="450" w:after="450" w:line="312" w:lineRule="auto"/>
      </w:pPr>
      <w:r>
        <w:rPr>
          <w:rFonts w:ascii="宋体" w:hAnsi="宋体" w:eastAsia="宋体" w:cs="宋体"/>
          <w:color w:val="000"/>
          <w:sz w:val="28"/>
          <w:szCs w:val="28"/>
        </w:rPr>
        <w:t xml:space="preserve">（二）有序实施冬春生活救助。为帮助灾区困难群众解决冬春生活困难，全市各级应急部门及早动手，采取得力措施，摸清底数，制定方案，要求各县区结合当地灾情特点，深入乡镇、村组，开展“拉网式”排查摸底，严格按照“户报、村评、乡审、县定”的程序确定救助对象，经全面摸底排查，进一步核实，今年我市冬春期间因灾生活困难需救助人数万人，其中：需口粮救助40万人、需衣被救济人口万人、需取暖救助4万人、需其他生活救助万人。冬春灾民生活救济对象的重点是散居五保户、低保户、建档立卡贫困户，以及自救能力较差的困难户、绝收户和受灾户。为保障受灾困难群众基本生活需求，我市各县区将自筹资金521万元，向上级申请帮助解决我市今冬明春受灾困难群众生活救济款6207万元。</w:t>
      </w:r>
    </w:p>
    <w:p>
      <w:pPr>
        <w:ind w:left="0" w:right="0" w:firstLine="560"/>
        <w:spacing w:before="450" w:after="450" w:line="312" w:lineRule="auto"/>
      </w:pPr>
      <w:r>
        <w:rPr>
          <w:rFonts w:ascii="宋体" w:hAnsi="宋体" w:eastAsia="宋体" w:cs="宋体"/>
          <w:color w:val="000"/>
          <w:sz w:val="28"/>
          <w:szCs w:val="28"/>
        </w:rPr>
        <w:t xml:space="preserve">（三）着力提升灾害应急保障能力。一是及时调整了市减灾救灾委员会成员。参照省减灾救灾委员会成员单位调整文件，结合我市实际，调整了我市减灾救灾委员会成员单位，明确成员单位职责，理顺工作管理，加强成员单位间协调联动。二是加强救灾应急装备和物资储备能力建设，加强与发改部门的对接协调，建立全市救灾物资调配机制，对已建成的金寨储备库按照建设标准配齐必要的附属设施和设备，及时跟踪20xx年中央预算内投资项目确定的2个库（六安市、霍邱县）的建设情况，目前，霍邱县物资储备库建设工程已竣工，正在完善辅助设施，确保年底内建成投入使用，市本级救灾物资储备库项目已移交市发改委，列入市重点工程，由市重点局承建，目前正处于基建阶段。三是充分整合各类资源在应急救灾物资保障中的作用，建立协议储备制度，利用专项物资储备和企业储备等，建立健全政府储备为主、社会储备为补充的救灾物资应急保障机制，应急救助保障能力大幅度提升。目前，全市物资储备库储存折叠床5195张、棉被2997床等一批应急救助物资。四是加强灾害信息员队伍建设，积极开展常态化业务培训。为做好20xx年灾情上报及灾情管理等相关工作，6月28日，市应急局召开了20xx年全市救灾工作暨灾害信息员培训会议，就健全工作机制、强化工作举措、确保政策落到实处等方面作出明确要求。</w:t>
      </w:r>
    </w:p>
    <w:p>
      <w:pPr>
        <w:ind w:left="0" w:right="0" w:firstLine="560"/>
        <w:spacing w:before="450" w:after="450" w:line="312" w:lineRule="auto"/>
      </w:pPr>
      <w:r>
        <w:rPr>
          <w:rFonts w:ascii="宋体" w:hAnsi="宋体" w:eastAsia="宋体" w:cs="宋体"/>
          <w:color w:val="000"/>
          <w:sz w:val="28"/>
          <w:szCs w:val="28"/>
        </w:rPr>
        <w:t xml:space="preserve">（四）持续做好农村住房保险试点工作。充分发挥市场机制作用，强化保险等机制在风险防范、损失补偿、恢复重建等方面积极作用。我市继续在金寨、霍山、舒城、金安、裕安5个山区库区县区实施农村住房保险试点工作。同时，从20xx年起将霍邱县行蓄洪区纳入现行农村住房保险试点范围。以市为单位，通过政府采购方式选择保险经办机构；督促保险公司完善农房保险基层服务体系，不断提升理赔服务的质量和水平。针对农村三类最困难群众房屋的倒塌，增加定值保险金额，理赔标准不低于2万元，有效帮助受灾群众重建家园。六个山区库区和行蓄洪县区全年共有万户农户参保，落实保费资金万元。截止11月30日，已理赔896户、赔付金额万元。</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一是全力做好冬春救助工作。待中央和省级冬春救助资金下拨后，市应急局将督促各县区及时将救助资金下拨至困难群众账户，各县区应急部门指导乡镇规范下拨救助资金，并从冬春需救助群众中突出五保户、低保户、建档立卡贫困户、自救能力较差的困难户和绝收户等重点救助对象，予以重点保障。同时，市县两级应急部门将联合财政、审计等部门做好救助资金的监管工作，确保救助资金规范发放。</w:t>
      </w:r>
    </w:p>
    <w:p>
      <w:pPr>
        <w:ind w:left="0" w:right="0" w:firstLine="560"/>
        <w:spacing w:before="450" w:after="450" w:line="312" w:lineRule="auto"/>
      </w:pPr>
      <w:r>
        <w:rPr>
          <w:rFonts w:ascii="宋体" w:hAnsi="宋体" w:eastAsia="宋体" w:cs="宋体"/>
          <w:color w:val="000"/>
          <w:sz w:val="28"/>
          <w:szCs w:val="28"/>
        </w:rPr>
        <w:t xml:space="preserve">二是完善救灾工作体制机制。认真贯彻落实11月1日全市抗旱救灾工作专题会议精神，推进乡镇救灾职责逐步归口至安监所，争取在明年汛期之前建立一支规范、稳定、可靠的灾害信息员队伍。加快推进减灾救灾中心建设，充实救灾工作人员，全力提升全市救灾工作能力。逐级建立同本级涉灾部门的灾情会商机制，明确应急管理部门统筹、其他涉灾部门分工协作和信息共享机制，确保灾情上报口径统一。</w:t>
      </w:r>
    </w:p>
    <w:p>
      <w:pPr>
        <w:ind w:left="0" w:right="0" w:firstLine="560"/>
        <w:spacing w:before="450" w:after="450" w:line="312" w:lineRule="auto"/>
      </w:pPr>
      <w:r>
        <w:rPr>
          <w:rFonts w:ascii="宋体" w:hAnsi="宋体" w:eastAsia="宋体" w:cs="宋体"/>
          <w:color w:val="000"/>
          <w:sz w:val="28"/>
          <w:szCs w:val="28"/>
        </w:rPr>
        <w:t xml:space="preserve">三是扎实做好雨雪冰冻灾害防范应对。加强与气象部门联系，密切关注天气变化，做好灾害性天气预测预警，及时发布各类预警信息，科学制订应对工作方案，确保一旦发生重大灾情和突发事件，灾情信息报送能够及时、准确，应急处置和救助措施得当。</w:t>
      </w:r>
    </w:p>
    <w:p>
      <w:pPr>
        <w:ind w:left="0" w:right="0" w:firstLine="560"/>
        <w:spacing w:before="450" w:after="450" w:line="312" w:lineRule="auto"/>
      </w:pPr>
      <w:r>
        <w:rPr>
          <w:rFonts w:ascii="宋体" w:hAnsi="宋体" w:eastAsia="宋体" w:cs="宋体"/>
          <w:color w:val="000"/>
          <w:sz w:val="28"/>
          <w:szCs w:val="28"/>
        </w:rPr>
        <w:t xml:space="preserve">四是理顺物资储备库管理职责。推进市本级、霍邱县储备库建设工作进度，确保尽快投入运行；抓紧厘清与民政、粮食储备部门的管理职责，建立健全救灾物资调拨联动工作机制，确保物资调拨过程无缝衔接。</w:t>
      </w:r>
    </w:p>
    <w:p>
      <w:pPr>
        <w:ind w:left="0" w:right="0" w:firstLine="560"/>
        <w:spacing w:before="450" w:after="450" w:line="312" w:lineRule="auto"/>
      </w:pPr>
      <w:r>
        <w:rPr>
          <w:rFonts w:ascii="黑体" w:hAnsi="黑体" w:eastAsia="黑体" w:cs="黑体"/>
          <w:color w:val="000000"/>
          <w:sz w:val="36"/>
          <w:szCs w:val="36"/>
          <w:b w:val="1"/>
          <w:bCs w:val="1"/>
        </w:rPr>
        <w:t xml:space="preserve">智能末端配送工作总结10</w:t>
      </w:r>
    </w:p>
    <w:p>
      <w:pPr>
        <w:ind w:left="0" w:right="0" w:firstLine="560"/>
        <w:spacing w:before="450" w:after="450" w:line="312" w:lineRule="auto"/>
      </w:pPr>
      <w:r>
        <w:rPr>
          <w:rFonts w:ascii="宋体" w:hAnsi="宋体" w:eastAsia="宋体" w:cs="宋体"/>
          <w:color w:val="000"/>
          <w:sz w:val="28"/>
          <w:szCs w:val="28"/>
        </w:rPr>
        <w:t xml:space="preserve">为有效保证我县新型冠状病毒感染的肺炎疫情防控工作高效有序运转，县物资保障组认真贯彻落实《乳源瑶族自治县新型冠状病毒感染的肺炎疫情防控指挥部办公室工作方案》相关工作部署，切实履行物资保障职责，现将相关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疫情防控工作开展以来，我县居民生活必需品供给和物价相对稳定；疫情防控卫生清洁用品因我县蓝威消毒药业公司持续加大生产得到一定的保障，随着东阳光南岭好山水公司的复工复产，居民家庭日常使用消毒用品需求也得到了全面满足；疫情防控药品在经历短时间缺货后，随着药企、物流等复工复产逐步恢复正常；口罩前期大面积、长期间缺货，后期随着不断拓展口罩进购渠道，外县、外市的新口罩企业全面投产等，逐步恢复正常供应。</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（一）制定了工作方案，召开了工作会议</w:t>
      </w:r>
    </w:p>
    <w:p>
      <w:pPr>
        <w:ind w:left="0" w:right="0" w:firstLine="560"/>
        <w:spacing w:before="450" w:after="450" w:line="312" w:lineRule="auto"/>
      </w:pPr>
      <w:r>
        <w:rPr>
          <w:rFonts w:ascii="宋体" w:hAnsi="宋体" w:eastAsia="宋体" w:cs="宋体"/>
          <w:color w:val="000"/>
          <w:sz w:val="28"/>
          <w:szCs w:val="28"/>
        </w:rPr>
        <w:t xml:space="preserve">按照职责分工，第一时间制定了《乳源瑶族自治县新型冠状病毒感染的肺炎疫情防控工作物资保障组工作方案》，召开了全体小组成员工作会议，强调了疫情防控物资保障工作的重要性和必要性，部署了各成员单位的职责分工，并对各成员单位提出的问题困难、意见和建议进行了充分地讨论。</w:t>
      </w:r>
    </w:p>
    <w:p>
      <w:pPr>
        <w:ind w:left="0" w:right="0" w:firstLine="560"/>
        <w:spacing w:before="450" w:after="450" w:line="312" w:lineRule="auto"/>
      </w:pPr>
      <w:r>
        <w:rPr>
          <w:rFonts w:ascii="宋体" w:hAnsi="宋体" w:eastAsia="宋体" w:cs="宋体"/>
          <w:color w:val="000"/>
          <w:sz w:val="28"/>
          <w:szCs w:val="28"/>
        </w:rPr>
        <w:t xml:space="preserve">（二）建立了信息沟通机制</w:t>
      </w:r>
    </w:p>
    <w:p>
      <w:pPr>
        <w:ind w:left="0" w:right="0" w:firstLine="560"/>
        <w:spacing w:before="450" w:after="450" w:line="312" w:lineRule="auto"/>
      </w:pPr>
      <w:r>
        <w:rPr>
          <w:rFonts w:ascii="宋体" w:hAnsi="宋体" w:eastAsia="宋体" w:cs="宋体"/>
          <w:color w:val="000"/>
          <w:sz w:val="28"/>
          <w:szCs w:val="28"/>
        </w:rPr>
        <w:t xml:space="preserve">县物资保障组成员之间建立了良好的信息沟通机制，日常信息定时通过邮件等形式进行汇报，突发情况、异常变动等信息即时进行沟通联系，以便能够迅速掌握物资保障的最新情况，确保信息的时效性和准确性。</w:t>
      </w:r>
    </w:p>
    <w:p>
      <w:pPr>
        <w:ind w:left="0" w:right="0" w:firstLine="560"/>
        <w:spacing w:before="450" w:after="450" w:line="312" w:lineRule="auto"/>
      </w:pPr>
      <w:r>
        <w:rPr>
          <w:rFonts w:ascii="宋体" w:hAnsi="宋体" w:eastAsia="宋体" w:cs="宋体"/>
          <w:color w:val="000"/>
          <w:sz w:val="28"/>
          <w:szCs w:val="28"/>
        </w:rPr>
        <w:t xml:space="preserve">（三）积极协助生产企业复工复产</w:t>
      </w:r>
    </w:p>
    <w:p>
      <w:pPr>
        <w:ind w:left="0" w:right="0" w:firstLine="560"/>
        <w:spacing w:before="450" w:after="450" w:line="312" w:lineRule="auto"/>
      </w:pPr>
      <w:r>
        <w:rPr>
          <w:rFonts w:ascii="宋体" w:hAnsi="宋体" w:eastAsia="宋体" w:cs="宋体"/>
          <w:color w:val="000"/>
          <w:sz w:val="28"/>
          <w:szCs w:val="28"/>
        </w:rPr>
        <w:t xml:space="preserve">我县东阳光电化厂、蓝威消毒药业公司是此次疫情防控物资的生产企业。县物资保障组全力协助企业加大生产，为蓝威消毒药业公司协调解决了防护口罩300多个，包装纸箱1000多个，支援叉车2台，同时上报市工信部门为其协调解决上游企业原材料供应问题；为东阳光电化厂协调解决用工、运输等问题；协助企业做好员工疫情防控工作，保障企业能够开足马力、恢复生产，保障疫情防控物资供应。</w:t>
      </w:r>
    </w:p>
    <w:p>
      <w:pPr>
        <w:ind w:left="0" w:right="0" w:firstLine="560"/>
        <w:spacing w:before="450" w:after="450" w:line="312" w:lineRule="auto"/>
      </w:pPr>
      <w:r>
        <w:rPr>
          <w:rFonts w:ascii="宋体" w:hAnsi="宋体" w:eastAsia="宋体" w:cs="宋体"/>
          <w:color w:val="000"/>
          <w:sz w:val="28"/>
          <w:szCs w:val="28"/>
        </w:rPr>
        <w:t xml:space="preserve">（四）持续关注物资保价稳供情况</w:t>
      </w:r>
    </w:p>
    <w:p>
      <w:pPr>
        <w:ind w:left="0" w:right="0" w:firstLine="560"/>
        <w:spacing w:before="450" w:after="450" w:line="312" w:lineRule="auto"/>
      </w:pPr>
      <w:r>
        <w:rPr>
          <w:rFonts w:ascii="宋体" w:hAnsi="宋体" w:eastAsia="宋体" w:cs="宋体"/>
          <w:color w:val="000"/>
          <w:sz w:val="28"/>
          <w:szCs w:val="28"/>
        </w:rPr>
        <w:t xml:space="preserve">积极为商贸企业提供疫情防控物资的购买渠道，指导企业做好疫情防控工作，保证企业正常运营，保障居民生活必需品的供应，定期组织人员到我县各大商场超市、药店调查居民生活必需品和疫情防控药品等的供应和价格情况。自1月27日起，每天统计我县各大商场超市、农贸市场、药店等生活必需品和疫情防控医药用品的保价稳供情况，进行全县物资保障分析研判。</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（一）做好物资及物资生产力储备工作</w:t>
      </w:r>
    </w:p>
    <w:p>
      <w:pPr>
        <w:ind w:left="0" w:right="0" w:firstLine="560"/>
        <w:spacing w:before="450" w:after="450" w:line="312" w:lineRule="auto"/>
      </w:pPr>
      <w:r>
        <w:rPr>
          <w:rFonts w:ascii="宋体" w:hAnsi="宋体" w:eastAsia="宋体" w:cs="宋体"/>
          <w:color w:val="000"/>
          <w:sz w:val="28"/>
          <w:szCs w:val="28"/>
        </w:rPr>
        <w:t xml:space="preserve">此次新型冠状病毒肺炎疫情暴发突然，造成消毒药剂、应急药品、口罩等物资缺货、断货，居民防控需求得不到有效保障，一定程度上引起了社会的不安。因此，我们除了要做好粮油等生活物资和应急救援物资的储备外，还需要做好药品等物资的储备工作，特别是对物资相关生产企业生产力的储备。</w:t>
      </w:r>
    </w:p>
    <w:p>
      <w:pPr>
        <w:ind w:left="0" w:right="0" w:firstLine="560"/>
        <w:spacing w:before="450" w:after="450" w:line="312" w:lineRule="auto"/>
      </w:pPr>
      <w:r>
        <w:rPr>
          <w:rFonts w:ascii="宋体" w:hAnsi="宋体" w:eastAsia="宋体" w:cs="宋体"/>
          <w:color w:val="000"/>
          <w:sz w:val="28"/>
          <w:szCs w:val="28"/>
        </w:rPr>
        <w:t xml:space="preserve">（二）积极协助本地企业的正常生产</w:t>
      </w:r>
    </w:p>
    <w:p>
      <w:pPr>
        <w:ind w:left="0" w:right="0" w:firstLine="560"/>
        <w:spacing w:before="450" w:after="450" w:line="312" w:lineRule="auto"/>
      </w:pPr>
      <w:r>
        <w:rPr>
          <w:rFonts w:ascii="宋体" w:hAnsi="宋体" w:eastAsia="宋体" w:cs="宋体"/>
          <w:color w:val="000"/>
          <w:sz w:val="28"/>
          <w:szCs w:val="28"/>
        </w:rPr>
        <w:t xml:space="preserve">坚定企业发展信心，指导企业做好疫情防控工作，切实做好疫情防控和经济发展“两手抓”，及时帮助企业解决生产困难，如招工、原材料供应、疫情防控物资等，让企业能够尽快复工复产，让群众能够就近就业，尽快投入正常的生产生活。</w:t>
      </w:r>
    </w:p>
    <w:p>
      <w:pPr>
        <w:ind w:left="0" w:right="0" w:firstLine="560"/>
        <w:spacing w:before="450" w:after="450" w:line="312" w:lineRule="auto"/>
      </w:pPr>
      <w:r>
        <w:rPr>
          <w:rFonts w:ascii="宋体" w:hAnsi="宋体" w:eastAsia="宋体" w:cs="宋体"/>
          <w:color w:val="000"/>
          <w:sz w:val="28"/>
          <w:szCs w:val="28"/>
        </w:rPr>
        <w:t xml:space="preserve">（三）及时关注市场物资供应情况</w:t>
      </w:r>
    </w:p>
    <w:p>
      <w:pPr>
        <w:ind w:left="0" w:right="0" w:firstLine="560"/>
        <w:spacing w:before="450" w:after="450" w:line="312" w:lineRule="auto"/>
      </w:pPr>
      <w:r>
        <w:rPr>
          <w:rFonts w:ascii="宋体" w:hAnsi="宋体" w:eastAsia="宋体" w:cs="宋体"/>
          <w:color w:val="000"/>
          <w:sz w:val="28"/>
          <w:szCs w:val="28"/>
        </w:rPr>
        <w:t xml:space="preserve">疫情的发展牵动亿万人民的心，我们需要时刻关注市场上的物资供应情况和价格变动，保障居民的正常需求。同时，也要时刻留意疫情的最新信息，及时调整物资保障工作的具体对象和范围，做好、做实应急物资的保价稳供工作。</w:t>
      </w:r>
    </w:p>
    <w:p>
      <w:pPr>
        <w:ind w:left="0" w:right="0" w:firstLine="560"/>
        <w:spacing w:before="450" w:after="450" w:line="312" w:lineRule="auto"/>
      </w:pPr>
      <w:r>
        <w:rPr>
          <w:rFonts w:ascii="黑体" w:hAnsi="黑体" w:eastAsia="黑体" w:cs="黑体"/>
          <w:color w:val="000000"/>
          <w:sz w:val="36"/>
          <w:szCs w:val="36"/>
          <w:b w:val="1"/>
          <w:bCs w:val="1"/>
        </w:rPr>
        <w:t xml:space="preserve">智能末端配送工作总结11</w:t>
      </w:r>
    </w:p>
    <w:p>
      <w:pPr>
        <w:ind w:left="0" w:right="0" w:firstLine="560"/>
        <w:spacing w:before="450" w:after="450" w:line="312" w:lineRule="auto"/>
      </w:pPr>
      <w:r>
        <w:rPr>
          <w:rFonts w:ascii="宋体" w:hAnsi="宋体" w:eastAsia="宋体" w:cs="宋体"/>
          <w:color w:val="000"/>
          <w:sz w:val="28"/>
          <w:szCs w:val="28"/>
        </w:rPr>
        <w:t xml:space="preserve">在湖南，铁腕抗“疫”就是“各级不切实负起责任来行不通”“公民个人关键时刻掉链子行不通”。“严肃工作纪律，加强监督检查，一切以疫情防控工作为重。”省纪委以铁腕手段落实在疫情防控中严明纪律的要求；怀化出台湖南首个“人大决定”，对隐瞒疫病史相关情况依法惩处并纳入征信黑名单；张家界严明防治形式主义、官僚主义“十不得”纪律要求；永州九条“铁规”加强节后上班疫情防控……监督检查够铁，惩处够铁，纪律要求够铁，这一系列“铁”倒逼社会方方面面在疫情面前必须“硬起来”“强大起来”。</w:t>
      </w:r>
    </w:p>
    <w:p>
      <w:pPr>
        <w:ind w:left="0" w:right="0" w:firstLine="560"/>
        <w:spacing w:before="450" w:after="450" w:line="312" w:lineRule="auto"/>
      </w:pPr>
      <w:r>
        <w:rPr>
          <w:rFonts w:ascii="宋体" w:hAnsi="宋体" w:eastAsia="宋体" w:cs="宋体"/>
          <w:color w:val="000"/>
          <w:sz w:val="28"/>
          <w:szCs w:val="28"/>
        </w:rPr>
        <w:t xml:space="preserve">在湖南，铁腕抗“疫”就是“集中优势兵力攻重点、克难点”“扫除死角盲区”“织密筛查网”，就是“不戴口罩的一律不得入内”。不去逗硬，不去扫除，不去织密，导致的就是有机可乘，要知道防控跟不上亦或退一步，病毒就会进一尺、进一丈。在湖南，我们看到了防控中的种种“硬”，益阳市4554名网格员每天走街串巷排查，一天2次数据采集更新、实时上报；邵东市党员流动服务队对3个街道、19个乡镇、62个村的重点疫区返乡人员分别进行上门健康监测服务……全省继续紧锣密鼓进行网格化管理、地毯式排查，坚决防止疫情蔓延。复工复产在即，人员聚集、交流难免，必须严控细节，病毒才没有“可乘之机”，对此全省各级都保持清醒，把防控各项工作牢牢抓在手上。</w:t>
      </w:r>
    </w:p>
    <w:p>
      <w:pPr>
        <w:ind w:left="0" w:right="0" w:firstLine="560"/>
        <w:spacing w:before="450" w:after="450" w:line="312" w:lineRule="auto"/>
      </w:pPr>
      <w:r>
        <w:rPr>
          <w:rFonts w:ascii="宋体" w:hAnsi="宋体" w:eastAsia="宋体" w:cs="宋体"/>
          <w:color w:val="000"/>
          <w:sz w:val="28"/>
          <w:szCs w:val="28"/>
        </w:rPr>
        <w:t xml:space="preserve">在湖南，铁腕抗“疫”就是“确保新增确诊、疑似病例整体下降，出院人数逐日增加”，就是“确保防控工作取得阶段性成果”。截至2月9日20时，湖南已累计治愈184名患者。除湖北外，在确诊病例超过500例的6省中，湖南省的治愈率。用省疾病预防控制中心应急办主任的话来说，全省防控工作取得了阶段性成果。</w:t>
      </w:r>
    </w:p>
    <w:p>
      <w:pPr>
        <w:ind w:left="0" w:right="0" w:firstLine="560"/>
        <w:spacing w:before="450" w:after="450" w:line="312" w:lineRule="auto"/>
      </w:pPr>
      <w:r>
        <w:rPr>
          <w:rFonts w:ascii="宋体" w:hAnsi="宋体" w:eastAsia="宋体" w:cs="宋体"/>
          <w:color w:val="000"/>
          <w:sz w:val="28"/>
          <w:szCs w:val="28"/>
        </w:rPr>
        <w:t xml:space="preserve">春已立，节已过，救治工作任重道远，抗“疫”仍需“硬扎”!对此，湖南已做好充足准备。只要奋力攻坚，挺住不松，就一定能打赢这场没有硝烟的战斗。百花终有绽放时！</w:t>
      </w:r>
    </w:p>
    <w:p>
      <w:pPr>
        <w:ind w:left="0" w:right="0" w:firstLine="560"/>
        <w:spacing w:before="450" w:after="450" w:line="312" w:lineRule="auto"/>
      </w:pPr>
      <w:r>
        <w:rPr>
          <w:rFonts w:ascii="黑体" w:hAnsi="黑体" w:eastAsia="黑体" w:cs="黑体"/>
          <w:color w:val="000000"/>
          <w:sz w:val="36"/>
          <w:szCs w:val="36"/>
          <w:b w:val="1"/>
          <w:bCs w:val="1"/>
        </w:rPr>
        <w:t xml:space="preserve">智能末端配送工作总结12</w:t>
      </w:r>
    </w:p>
    <w:p>
      <w:pPr>
        <w:ind w:left="0" w:right="0" w:firstLine="560"/>
        <w:spacing w:before="450" w:after="450" w:line="312" w:lineRule="auto"/>
      </w:pPr>
      <w:r>
        <w:rPr>
          <w:rFonts w:ascii="宋体" w:hAnsi="宋体" w:eastAsia="宋体" w:cs="宋体"/>
          <w:color w:val="000"/>
          <w:sz w:val="28"/>
          <w:szCs w:val="28"/>
        </w:rPr>
        <w:t xml:space="preserve">商务部新闻发言人束珏婷24日说，目前全国生活必需品市场供应总体充足。受市场供给增加等因素影响，“菜篮子”产品价格有所回落。下一步，将继续加大对疫情较重地区的货源组织和调运力度，指导优化末端配送举措，全力做好群众生活物资保障供应。</w:t>
      </w:r>
    </w:p>
    <w:p>
      <w:pPr>
        <w:ind w:left="0" w:right="0" w:firstLine="560"/>
        <w:spacing w:before="450" w:after="450" w:line="312" w:lineRule="auto"/>
      </w:pPr>
      <w:r>
        <w:rPr>
          <w:rFonts w:ascii="宋体" w:hAnsi="宋体" w:eastAsia="宋体" w:cs="宋体"/>
          <w:color w:val="000"/>
          <w:sz w:val="28"/>
          <w:szCs w:val="28"/>
        </w:rPr>
        <w:t xml:space="preserve">近期疫情多地散发，谈及全国特别是疫情重点地区的生活必需品保供工作，束珏婷在当天举行的商务部网上例行新闻发布会上说，根据_联防联控机制统一部署，商务部主要从以下两方面着手，统筹做好商贸领域疫情防控和居民生活必需品供应保障：</w:t>
      </w:r>
    </w:p>
    <w:p>
      <w:pPr>
        <w:ind w:left="0" w:right="0" w:firstLine="560"/>
        <w:spacing w:before="450" w:after="450" w:line="312" w:lineRule="auto"/>
      </w:pPr>
      <w:r>
        <w:rPr>
          <w:rFonts w:ascii="宋体" w:hAnsi="宋体" w:eastAsia="宋体" w:cs="宋体"/>
          <w:color w:val="000"/>
          <w:sz w:val="28"/>
          <w:szCs w:val="28"/>
        </w:rPr>
        <w:t xml:space="preserve">一是细化优化疫情防控和市场保供举措。结合第九版防控方案和“二十条优化措施”要求，指导各地健全完善生活物资保障工作专班，调整优化保供预案。在封控区域，合理设置物资接驳站、固定接收点，保障末端配送力量充足，特别关注和满足好老幼病残孕等特殊群体需求。据了解，目前各省均已建立生活物资保障工作专班，并积极开展相关工作。</w:t>
      </w:r>
    </w:p>
    <w:p>
      <w:pPr>
        <w:ind w:left="0" w:right="0" w:firstLine="560"/>
        <w:spacing w:before="450" w:after="450" w:line="312" w:lineRule="auto"/>
      </w:pPr>
      <w:r>
        <w:rPr>
          <w:rFonts w:ascii="宋体" w:hAnsi="宋体" w:eastAsia="宋体" w:cs="宋体"/>
          <w:color w:val="000"/>
          <w:sz w:val="28"/>
          <w:szCs w:val="28"/>
        </w:rPr>
        <w:t xml:space="preserve">二是指导支持各地特别是疫情较重地区做好生活必需品市场保供。持续开展每日生活必需品量价监测，建立完善“红绿灯”分级预警机制，强化市场监测预警，及时采取针对性保供举措，防范化解苗头性、倾向性问题。摸清各地货源主渠道，完善常态化跨区域联保联供机制。组织投放中央储备肉，增加市场供应。同时，每日调度疫情较重地区市场保供情况，及时掌握当地保供工作中的困难和问题，随时做好联保联供机制启动准备。指导疫情较重地区借鉴行之有效的`保供经验做法，督促强化货源组织和末端配送，切实保障好当地群众生活必需品需求。</w:t>
      </w:r>
    </w:p>
    <w:p>
      <w:pPr>
        <w:ind w:left="0" w:right="0" w:firstLine="560"/>
        <w:spacing w:before="450" w:after="450" w:line="312" w:lineRule="auto"/>
      </w:pPr>
      <w:r>
        <w:rPr>
          <w:rFonts w:ascii="宋体" w:hAnsi="宋体" w:eastAsia="宋体" w:cs="宋体"/>
          <w:color w:val="000"/>
          <w:sz w:val="28"/>
          <w:szCs w:val="28"/>
        </w:rPr>
        <w:t xml:space="preserve">据商务部市场运行监测系统显示，23日全国200家大型农副产品批发市场粮油价格基本稳定；肉类价格稳中有降，其中猪肉批发价格较11月初（下同）下降；禽蛋价格略有下降；蔬菜价格明显回落，30种蔬菜批发均价下降。</w:t>
      </w:r>
    </w:p>
    <w:p>
      <w:pPr>
        <w:ind w:left="0" w:right="0" w:firstLine="560"/>
        <w:spacing w:before="450" w:after="450" w:line="312" w:lineRule="auto"/>
      </w:pPr>
      <w:r>
        <w:rPr>
          <w:rFonts w:ascii="黑体" w:hAnsi="黑体" w:eastAsia="黑体" w:cs="黑体"/>
          <w:color w:val="000000"/>
          <w:sz w:val="36"/>
          <w:szCs w:val="36"/>
          <w:b w:val="1"/>
          <w:bCs w:val="1"/>
        </w:rPr>
        <w:t xml:space="preserve">智能末端配送工作总结13</w:t>
      </w:r>
    </w:p>
    <w:p>
      <w:pPr>
        <w:ind w:left="0" w:right="0" w:firstLine="560"/>
        <w:spacing w:before="450" w:after="450" w:line="312" w:lineRule="auto"/>
      </w:pPr>
      <w:r>
        <w:rPr>
          <w:rFonts w:ascii="宋体" w:hAnsi="宋体" w:eastAsia="宋体" w:cs="宋体"/>
          <w:color w:val="000"/>
          <w:sz w:val="28"/>
          <w:szCs w:val="28"/>
        </w:rPr>
        <w:t xml:space="preserve">半年前，很荣幸来到-公司，经过半年的熟悉，我的工作已经很顺畅，现将半年工作总结汇报如下。</w:t>
      </w:r>
    </w:p>
    <w:p>
      <w:pPr>
        <w:ind w:left="0" w:right="0" w:firstLine="560"/>
        <w:spacing w:before="450" w:after="450" w:line="312" w:lineRule="auto"/>
      </w:pPr>
      <w:r>
        <w:rPr>
          <w:rFonts w:ascii="宋体" w:hAnsi="宋体" w:eastAsia="宋体" w:cs="宋体"/>
          <w:color w:val="000"/>
          <w:sz w:val="28"/>
          <w:szCs w:val="28"/>
        </w:rPr>
        <w:t xml:space="preserve">上半年我主要负责北京三环边-小区住户、商铺、办公楼等区域饮料水的配送和管理工作。最初的工作不是很得心应手，还好有领导的知道和同事的帮助，后期，我能和用户直接沟通他们所想的问题和需求迅速和准确的解决和汇报。饮料水的销量在原有的基础上有一定的上升。工作中遇到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对于下半年的工作，我将继续与各部门多多沟通，加强对社区和自身的管理 ，从服务态度上要有所加强，遇事要有换位思考的能力，使经营户对公司有充分的认识和接受度，做更好的销售。</w:t>
      </w:r>
    </w:p>
    <w:p>
      <w:pPr>
        <w:ind w:left="0" w:right="0" w:firstLine="560"/>
        <w:spacing w:before="450" w:after="450" w:line="312" w:lineRule="auto"/>
      </w:pPr>
      <w:r>
        <w:rPr>
          <w:rFonts w:ascii="宋体" w:hAnsi="宋体" w:eastAsia="宋体" w:cs="宋体"/>
          <w:color w:val="000"/>
          <w:sz w:val="28"/>
          <w:szCs w:val="28"/>
        </w:rPr>
        <w:t xml:space="preserve">以上是我任职运营部工作以来的半年工作总结，有诸多需要改进的地方，希望领导指正，祝我们-公司在下半年稳固现有客户群，再拓展一批新的客户，我愿与公司共同努力进步，再创辉煌!</w:t>
      </w:r>
    </w:p>
    <w:p>
      <w:pPr>
        <w:ind w:left="0" w:right="0" w:firstLine="560"/>
        <w:spacing w:before="450" w:after="450" w:line="312" w:lineRule="auto"/>
      </w:pPr>
      <w:r>
        <w:rPr>
          <w:rFonts w:ascii="黑体" w:hAnsi="黑体" w:eastAsia="黑体" w:cs="黑体"/>
          <w:color w:val="000000"/>
          <w:sz w:val="36"/>
          <w:szCs w:val="36"/>
          <w:b w:val="1"/>
          <w:bCs w:val="1"/>
        </w:rPr>
        <w:t xml:space="preserve">智能末端配送工作总结14</w:t>
      </w:r>
    </w:p>
    <w:p>
      <w:pPr>
        <w:ind w:left="0" w:right="0" w:firstLine="560"/>
        <w:spacing w:before="450" w:after="450" w:line="312" w:lineRule="auto"/>
      </w:pPr>
      <w:r>
        <w:rPr>
          <w:rFonts w:ascii="宋体" w:hAnsi="宋体" w:eastAsia="宋体" w:cs="宋体"/>
          <w:color w:val="000"/>
          <w:sz w:val="28"/>
          <w:szCs w:val="28"/>
        </w:rPr>
        <w:t xml:space="preserve">根据_应对新型冠状病毒肺炎疫情联防联控机制综合组发布《关于进一步优化新冠肺炎疫情防控措施科学精准做好防控工作的通知》联防联控机制综发〔20xx〕101号，为及时有效应对新型冠状病毒感染的肺炎疫情等突发事件发生，确保社会生活必需品供应，保障人民群众基本生活需求，维护正常市场秩序，临泉县商务局紧紧围绕工作重点和主要目标，真抓实干，现将近期工作总结如下。</w:t>
      </w:r>
    </w:p>
    <w:p>
      <w:pPr>
        <w:ind w:left="0" w:right="0" w:firstLine="560"/>
        <w:spacing w:before="450" w:after="450" w:line="312" w:lineRule="auto"/>
      </w:pPr>
      <w:r>
        <w:rPr>
          <w:rFonts w:ascii="宋体" w:hAnsi="宋体" w:eastAsia="宋体" w:cs="宋体"/>
          <w:color w:val="000"/>
          <w:sz w:val="28"/>
          <w:szCs w:val="28"/>
        </w:rPr>
        <w:t xml:space="preserve">&gt;一、近期工作</w:t>
      </w:r>
    </w:p>
    <w:p>
      <w:pPr>
        <w:ind w:left="0" w:right="0" w:firstLine="560"/>
        <w:spacing w:before="450" w:after="450" w:line="312" w:lineRule="auto"/>
      </w:pPr>
      <w:r>
        <w:rPr>
          <w:rFonts w:ascii="宋体" w:hAnsi="宋体" w:eastAsia="宋体" w:cs="宋体"/>
          <w:color w:val="000"/>
          <w:sz w:val="28"/>
          <w:szCs w:val="28"/>
        </w:rPr>
        <w:t xml:space="preserve">（一）优化应急预案完善应急预案细节，成立生活必需品市场应急保供企业领导小组，确定生活必需品市场应急保供企业包保名单，制定包保联系制度，包保责任人督导保供企业积极组织货源，动用商品库存，保障市场供应。</w:t>
      </w:r>
    </w:p>
    <w:p>
      <w:pPr>
        <w:ind w:left="0" w:right="0" w:firstLine="560"/>
        <w:spacing w:before="450" w:after="450" w:line="312" w:lineRule="auto"/>
      </w:pPr>
      <w:r>
        <w:rPr>
          <w:rFonts w:ascii="宋体" w:hAnsi="宋体" w:eastAsia="宋体" w:cs="宋体"/>
          <w:color w:val="000"/>
          <w:sz w:val="28"/>
          <w:szCs w:val="28"/>
        </w:rPr>
        <w:t xml:space="preserve">（二）实施联保联供生活必需品市场供应遇特殊情况，组织从周边未发生市场波动的地区紧急调运商品，进行异地商品余缺调剂，并积极开展产销对接工作，解决本地及市其他地区因疫情影响出现的产品滞销问题。协调交通、城管等部门，为生活必需品保供企业发放运输车辆通行证，畅通运输通道，确保市场供给稳定。强化市场监管、发改等部门加强对市场的监管，对囤积居奇，哄抬物价，制假售假等不法行为进行严厉打击，确保正常的市场秩序。依法保障生活必需品市场和质量卫生安全。</w:t>
      </w:r>
    </w:p>
    <w:p>
      <w:pPr>
        <w:ind w:left="0" w:right="0" w:firstLine="560"/>
        <w:spacing w:before="450" w:after="450" w:line="312" w:lineRule="auto"/>
      </w:pPr>
      <w:r>
        <w:rPr>
          <w:rFonts w:ascii="宋体" w:hAnsi="宋体" w:eastAsia="宋体" w:cs="宋体"/>
          <w:color w:val="000"/>
          <w:sz w:val="28"/>
          <w:szCs w:val="28"/>
        </w:rPr>
        <w:t xml:space="preserve">（三）新增保供企业为了应对突发事件引起的市场波动,我县新增临泉中合农产品市场有限公司为生活必需品应急保供骨干企业，该企业为集批发交易、展示展销、冷链物流、电子商务和综合商务服务为一体的现代化、信息化、区域性中心农产品批发市场，是皖豫界有较大影响力的农副产品集散中心、价格发现中心和加工物流配送中心，有效增加我县生活必需品保障库存。</w:t>
      </w:r>
    </w:p>
    <w:p>
      <w:pPr>
        <w:ind w:left="0" w:right="0" w:firstLine="560"/>
        <w:spacing w:before="450" w:after="450" w:line="312" w:lineRule="auto"/>
      </w:pPr>
      <w:r>
        <w:rPr>
          <w:rFonts w:ascii="宋体" w:hAnsi="宋体" w:eastAsia="宋体" w:cs="宋体"/>
          <w:color w:val="000"/>
          <w:sz w:val="28"/>
          <w:szCs w:val="28"/>
        </w:rPr>
        <w:t xml:space="preserve">（四）严把市场趋势按照省、市疫情防控市场保供相关要求，建立生活必需品市场日监测报告制度。根据监测信息进行分析预测，对市场运行做出准确判断和评价，为领导决策和采取措施提供依据。</w:t>
      </w:r>
    </w:p>
    <w:p>
      <w:pPr>
        <w:ind w:left="0" w:right="0" w:firstLine="560"/>
        <w:spacing w:before="450" w:after="450" w:line="312" w:lineRule="auto"/>
      </w:pPr>
      <w:r>
        <w:rPr>
          <w:rFonts w:ascii="宋体" w:hAnsi="宋体" w:eastAsia="宋体" w:cs="宋体"/>
          <w:color w:val="000"/>
          <w:sz w:val="28"/>
          <w:szCs w:val="28"/>
        </w:rPr>
        <w:t xml:space="preserve">1.针对9家生活必需品应急保供骨干企业,对生活必需品的供应渠道、购进、销售、库存、价格等情况实行日监测，重点监测市场商品异常波动、空档断档、脱销等情况，预测市场趋势情况，及时向上级报告。</w:t>
      </w:r>
    </w:p>
    <w:p>
      <w:pPr>
        <w:ind w:left="0" w:right="0" w:firstLine="560"/>
        <w:spacing w:before="450" w:after="450" w:line="312" w:lineRule="auto"/>
      </w:pPr>
      <w:r>
        <w:rPr>
          <w:rFonts w:ascii="宋体" w:hAnsi="宋体" w:eastAsia="宋体" w:cs="宋体"/>
          <w:color w:val="000"/>
          <w:sz w:val="28"/>
          <w:szCs w:val="28"/>
        </w:rPr>
        <w:t xml:space="preserve">2.对重点蔬菜批发市场货源供应情况进行日监测。</w:t>
      </w:r>
    </w:p>
    <w:p>
      <w:pPr>
        <w:ind w:left="0" w:right="0" w:firstLine="560"/>
        <w:spacing w:before="450" w:after="450" w:line="312" w:lineRule="auto"/>
      </w:pPr>
      <w:r>
        <w:rPr>
          <w:rFonts w:ascii="宋体" w:hAnsi="宋体" w:eastAsia="宋体" w:cs="宋体"/>
          <w:color w:val="000"/>
          <w:sz w:val="28"/>
          <w:szCs w:val="28"/>
        </w:rPr>
        <w:t xml:space="preserve">（五）关注特殊人群配合属地政府做好对老年人、有基础性疾病患者、孕产妇、血液透析患者等群体生活必需品应急保供工作，加强资源调配，解决特殊人群的“菜篮子”问题。</w:t>
      </w:r>
    </w:p>
    <w:p>
      <w:pPr>
        <w:ind w:left="0" w:right="0" w:firstLine="560"/>
        <w:spacing w:before="450" w:after="450" w:line="312" w:lineRule="auto"/>
      </w:pPr>
      <w:r>
        <w:rPr>
          <w:rFonts w:ascii="宋体" w:hAnsi="宋体" w:eastAsia="宋体" w:cs="宋体"/>
          <w:color w:val="000"/>
          <w:sz w:val="28"/>
          <w:szCs w:val="28"/>
        </w:rPr>
        <w:t xml:space="preserve">（六）做好舆论宣传引导大型超市在醒目处张贴宣传告示，引导群众不信谣、不传谣,做到理性采购、合理备货。如遇对造谣、蛊惑人心者，配合公安机关调查，依法打击。</w:t>
      </w:r>
    </w:p>
    <w:p>
      <w:pPr>
        <w:ind w:left="0" w:right="0" w:firstLine="560"/>
        <w:spacing w:before="450" w:after="450" w:line="312" w:lineRule="auto"/>
      </w:pPr>
      <w:r>
        <w:rPr>
          <w:rFonts w:ascii="宋体" w:hAnsi="宋体" w:eastAsia="宋体" w:cs="宋体"/>
          <w:color w:val="000"/>
          <w:sz w:val="28"/>
          <w:szCs w:val="28"/>
        </w:rPr>
        <w:t xml:space="preserve">&gt;二、下步工作</w:t>
      </w:r>
    </w:p>
    <w:p>
      <w:pPr>
        <w:ind w:left="0" w:right="0" w:firstLine="560"/>
        <w:spacing w:before="450" w:after="450" w:line="312" w:lineRule="auto"/>
      </w:pPr>
      <w:r>
        <w:rPr>
          <w:rFonts w:ascii="宋体" w:hAnsi="宋体" w:eastAsia="宋体" w:cs="宋体"/>
          <w:color w:val="000"/>
          <w:sz w:val="28"/>
          <w:szCs w:val="28"/>
        </w:rPr>
        <w:t xml:space="preserve">（一）提高思想认识。要充分认识当下做好保供工作的重要性、复杂性和艰巨性，高度重视落实好防疫保供任务的履职必然要求与重大政治意义，切实增强紧迫感和责任感，统筹疫情防控与市场保供，严防意外情况发生。</w:t>
      </w:r>
    </w:p>
    <w:p>
      <w:pPr>
        <w:ind w:left="0" w:right="0" w:firstLine="560"/>
        <w:spacing w:before="450" w:after="450" w:line="312" w:lineRule="auto"/>
      </w:pPr>
      <w:r>
        <w:rPr>
          <w:rFonts w:ascii="宋体" w:hAnsi="宋体" w:eastAsia="宋体" w:cs="宋体"/>
          <w:color w:val="000"/>
          <w:sz w:val="28"/>
          <w:szCs w:val="28"/>
        </w:rPr>
        <w:t xml:space="preserve">（二）加强协调联动。在上级统一领导下，主动加强与相关部门沟通联系，建立健全统一协调工作机制，密切协作、主动作为，强化市场监管，形成工作合力。</w:t>
      </w:r>
    </w:p>
    <w:p>
      <w:pPr>
        <w:ind w:left="0" w:right="0" w:firstLine="560"/>
        <w:spacing w:before="450" w:after="450" w:line="312" w:lineRule="auto"/>
      </w:pPr>
      <w:r>
        <w:rPr>
          <w:rFonts w:ascii="宋体" w:hAnsi="宋体" w:eastAsia="宋体" w:cs="宋体"/>
          <w:color w:val="000"/>
          <w:sz w:val="28"/>
          <w:szCs w:val="28"/>
        </w:rPr>
        <w:t xml:space="preserve">（三）常态管理疫情防控。时近“两节”，返乡人员增多，继续加大对商贸流通企业的疫情防控检查力度，并做好隔离人员的保障工作，同时做好“场所码”的宣传及扫码率的提升工作。</w:t>
      </w:r>
    </w:p>
    <w:p>
      <w:pPr>
        <w:ind w:left="0" w:right="0" w:firstLine="560"/>
        <w:spacing w:before="450" w:after="450" w:line="312" w:lineRule="auto"/>
      </w:pPr>
      <w:r>
        <w:rPr>
          <w:rFonts w:ascii="黑体" w:hAnsi="黑体" w:eastAsia="黑体" w:cs="黑体"/>
          <w:color w:val="000000"/>
          <w:sz w:val="36"/>
          <w:szCs w:val="36"/>
          <w:b w:val="1"/>
          <w:bCs w:val="1"/>
        </w:rPr>
        <w:t xml:space="preserve">智能末端配送工作总结15</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疫情发生后，我局牢固树立“疫情就是命令，防控就是责任”意识，迅速成立防控工作领导小组，印发疫情防控应急工作通知。全体干部职工迅速到岗到位，主动担责尽责，启动应急机制，落实工作制度，发挥物资保障申请发放调度作用，为筑牢疫情联防联控保护网，阻止疫情扩散献策出力。</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智能末端配送工作总结16</w:t>
      </w:r>
    </w:p>
    <w:p>
      <w:pPr>
        <w:ind w:left="0" w:right="0" w:firstLine="560"/>
        <w:spacing w:before="450" w:after="450" w:line="312" w:lineRule="auto"/>
      </w:pPr>
      <w:r>
        <w:rPr>
          <w:rFonts w:ascii="宋体" w:hAnsi="宋体" w:eastAsia="宋体" w:cs="宋体"/>
          <w:color w:val="000"/>
          <w:sz w:val="28"/>
          <w:szCs w:val="28"/>
        </w:rPr>
        <w:t xml:space="preserve">7月以来，省内多地发生疫情，形势严峻。根据区委政府工作安排，我局紧紧围绕商贸领域重点场所、重点人群、重点物品全力落实常态化疫情防控各项措施，现将我局近期防控工作开展情况总结如下：</w:t>
      </w:r>
    </w:p>
    <w:p>
      <w:pPr>
        <w:ind w:left="0" w:right="0" w:firstLine="560"/>
        <w:spacing w:before="450" w:after="450" w:line="312" w:lineRule="auto"/>
      </w:pPr>
      <w:r>
        <w:rPr>
          <w:rFonts w:ascii="宋体" w:hAnsi="宋体" w:eastAsia="宋体" w:cs="宋体"/>
          <w:color w:val="000"/>
          <w:sz w:val="28"/>
          <w:szCs w:val="28"/>
        </w:rPr>
        <w:t xml:space="preserve">1、抓好重点场所管控。先后研究制定下发《裕安区商务局关于商超、宾馆酒店、农贸市场、快递外卖等商贸领域新冠肺炎疫情防控工作方案》、《裕安区商务局关于商务领域新冠疫情防控的应急预案》，督促企业落实常态化防控措施。严格要求宾馆酒店、商场超市、农贸市场、外卖站点等人员聚集场所落实亮码、测温、戴口罩等措施，加大环境消毒频次。</w:t>
      </w:r>
    </w:p>
    <w:p>
      <w:pPr>
        <w:ind w:left="0" w:right="0" w:firstLine="560"/>
        <w:spacing w:before="450" w:after="450" w:line="312" w:lineRule="auto"/>
      </w:pPr>
      <w:r>
        <w:rPr>
          <w:rFonts w:ascii="宋体" w:hAnsi="宋体" w:eastAsia="宋体" w:cs="宋体"/>
          <w:color w:val="000"/>
          <w:sz w:val="28"/>
          <w:szCs w:val="28"/>
        </w:rPr>
        <w:t xml:space="preserve">2、抓好重点人群核酸检测。根据区疫情防控指挥部《关于调整全区常态化核酸检测工作的通知》，进一步摸排统计重点人群，共计3817人，并根据实际情况动态调整。同时提醒重点人员按照最新要求，全力落实三天一检措施，督促企业履行主体责任，每日上报参加核酸人员名单。</w:t>
      </w:r>
    </w:p>
    <w:p>
      <w:pPr>
        <w:ind w:left="0" w:right="0" w:firstLine="560"/>
        <w:spacing w:before="450" w:after="450" w:line="312" w:lineRule="auto"/>
      </w:pPr>
      <w:r>
        <w:rPr>
          <w:rFonts w:ascii="宋体" w:hAnsi="宋体" w:eastAsia="宋体" w:cs="宋体"/>
          <w:color w:val="000"/>
          <w:sz w:val="28"/>
          <w:szCs w:val="28"/>
        </w:rPr>
        <w:t xml:space="preserve">3、做好进口非冷链集装箱货物防控。一是强化进口高风险非冷链货物检测消毒。今年以来，我区在“两队伍一平台”基础上，明确专职的负责人和联系人，及时将企业进口货物报备情况反馈给属地检测队伍，多次协调解决核酸采样中的困难问题，确保未检测进口货物抵达目的地后，能够及时对货物进行核酸检测，避免增加不必要的作业环节和成本。同时，加大宣传力度，明确“一平台、两队伍”工作机制，明确企业进口货物疫情防控主体责任。要求进口企业严格按照“一方案两指南”非冷链进口集装箱货物消毒和检测处置流程进口货物。</w:t>
      </w:r>
    </w:p>
    <w:p>
      <w:pPr>
        <w:ind w:left="0" w:right="0" w:firstLine="560"/>
        <w:spacing w:before="450" w:after="450" w:line="312" w:lineRule="auto"/>
      </w:pPr>
      <w:r>
        <w:rPr>
          <w:rFonts w:ascii="宋体" w:hAnsi="宋体" w:eastAsia="宋体" w:cs="宋体"/>
          <w:color w:val="000"/>
          <w:sz w:val="28"/>
          <w:szCs w:val="28"/>
        </w:rPr>
        <w:t xml:space="preserve">二是做好进口货物统计台帐工作。我区物防组严格落实报备工作，今年以来，经摸排上报进口非冷链集装箱货物企业13家，系统上报35条进口非冷链货物信息，含29个集装箱货物、13批散装货物；分别是来自美国24个集装箱和8批散装货物、中国台湾1个集装箱和印度尼西亚1个集装箱货物、德国3个集装箱和2批散装货物、荷兰2批散装货物、意大利1个集装箱、上述企业进口货物已取得消毒证明和核酸检测报告并投入使用。</w:t>
      </w:r>
    </w:p>
    <w:p>
      <w:pPr>
        <w:ind w:left="0" w:right="0" w:firstLine="560"/>
        <w:spacing w:before="450" w:after="450" w:line="312" w:lineRule="auto"/>
      </w:pPr>
      <w:r>
        <w:rPr>
          <w:rFonts w:ascii="宋体" w:hAnsi="宋体" w:eastAsia="宋体" w:cs="宋体"/>
          <w:color w:val="000"/>
          <w:sz w:val="28"/>
          <w:szCs w:val="28"/>
        </w:rPr>
        <w:t xml:space="preserve">目前已报备未抵达进口货物3家，分别是安徽富美医疗科技有限公司、美国进口1批散装货物，盛世碧美、意大利进口2批散装货物，羽兴进出口贸易有限公司、美国进口1个集装箱货物。预计7月15日前运抵企业驻地，区物防组将每日跟踪进口货物信息，已联系属地_门随时做好上门核酸采样准备，严格落实进口高风险非冷链集装箱货物检测和预防性消毒工作。</w:t>
      </w:r>
    </w:p>
    <w:p>
      <w:pPr>
        <w:ind w:left="0" w:right="0" w:firstLine="560"/>
        <w:spacing w:before="450" w:after="450" w:line="312" w:lineRule="auto"/>
      </w:pPr>
      <w:r>
        <w:rPr>
          <w:rFonts w:ascii="宋体" w:hAnsi="宋体" w:eastAsia="宋体" w:cs="宋体"/>
          <w:color w:val="000"/>
          <w:sz w:val="28"/>
          <w:szCs w:val="28"/>
        </w:rPr>
        <w:t xml:space="preserve">三是对外贸重点企业员工接种疫苗情况进行督导和检查。截至目前，我区进口货物企业共13家，员工986人，全部完成疫苗接种。</w:t>
      </w:r>
    </w:p>
    <w:p>
      <w:pPr>
        <w:ind w:left="0" w:right="0" w:firstLine="560"/>
        <w:spacing w:before="450" w:after="450" w:line="312" w:lineRule="auto"/>
      </w:pPr>
      <w:r>
        <w:rPr>
          <w:rFonts w:ascii="宋体" w:hAnsi="宋体" w:eastAsia="宋体" w:cs="宋体"/>
          <w:color w:val="000"/>
          <w:sz w:val="28"/>
          <w:szCs w:val="28"/>
        </w:rPr>
        <w:t xml:space="preserve">四是协调区疾控中心防疫人员到企业上门对进口货物重点接触人员，进行2次核酸检测，共检测276人次，结果全部呈阴性。</w:t>
      </w:r>
    </w:p>
    <w:p>
      <w:pPr>
        <w:ind w:left="0" w:right="0" w:firstLine="560"/>
        <w:spacing w:before="450" w:after="450" w:line="312" w:lineRule="auto"/>
      </w:pPr>
      <w:r>
        <w:rPr>
          <w:rFonts w:ascii="宋体" w:hAnsi="宋体" w:eastAsia="宋体" w:cs="宋体"/>
          <w:color w:val="000"/>
          <w:sz w:val="28"/>
          <w:szCs w:val="28"/>
        </w:rPr>
        <w:t xml:space="preserve">4、抓好部门监管责任。根据常态化疫情防控要求，我局成立全局同志都参与的四个督查组，每个组都有一个班子成员带队，每日对商贸场所开展疫情防控督导，7月以来累计检查60多家较大商场超市、150多家宾馆酒店、城区12个农贸市场，共发现问题525个，责令现场整改525个。同时现场下发整改通知书，要求企业立即整改，务必落实好疫情防控的各项要求和措施。要求农贸市场、商超、宾馆酒店、外卖站点等重点场所要全面落实企业防控主体责任，严格执行测体温、扫两码、戴口罩、通风消毒、员工健康记录、“一米线”等各项防控措施，严把入口关，减少不必要出入口，对不戴口罩的劝阻入内。加强日常巡查检查频次，督促员工和顾客佩戴好口罩。及时建立相关微信群，实时提醒、发布最新防疫政策，解答相关问题，24小时为各企业服务，确保各项疫情防控工作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智能末端配送工作总结17</w:t>
      </w:r>
    </w:p>
    <w:p>
      <w:pPr>
        <w:ind w:left="0" w:right="0" w:firstLine="560"/>
        <w:spacing w:before="450" w:after="450" w:line="312" w:lineRule="auto"/>
      </w:pPr>
      <w:r>
        <w:rPr>
          <w:rFonts w:ascii="宋体" w:hAnsi="宋体" w:eastAsia="宋体" w:cs="宋体"/>
          <w:color w:val="000"/>
          <w:sz w:val="28"/>
          <w:szCs w:val="28"/>
        </w:rPr>
        <w:t xml:space="preserve">为坚决落实省委省政府、市委市政府、区委区政府关于疫情防控的各项工作要求，进一步坚定打赢疫情防控阻击战的信心和决心，区工科信局在抓好疫情防控工作的基础上，统筹做好全区工业企业复工复产各项工作，扎实做好常态化疫情防控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严格按照“分类、分级、有序、有责”的原则，坚持精准施策，强化企业服务保障，规范落实疫情防控措施，引导全区工业企业安全有序复工复产。经统计，我局共接收4户企业的物资捐赠，包括食品、矿泉水、口罩和手套等重要物资，同时向市工科信局、区卫生健康局调拨、发放口罩4300只和一次性医用手套202_只；累计给复工复产企业发放口罩17750个，84消毒液31桶，一次性手套202_只。</w:t>
      </w:r>
    </w:p>
    <w:p>
      <w:pPr>
        <w:ind w:left="0" w:right="0" w:firstLine="560"/>
        <w:spacing w:before="450" w:after="450" w:line="312" w:lineRule="auto"/>
      </w:pPr>
      <w:r>
        <w:rPr>
          <w:rFonts w:ascii="宋体" w:hAnsi="宋体" w:eastAsia="宋体" w:cs="宋体"/>
          <w:color w:val="000"/>
          <w:sz w:val="28"/>
          <w:szCs w:val="28"/>
        </w:rPr>
        <w:t xml:space="preserve">同时，为切实有效缓解疫情期间中小企业复工复产融资难融资贵问题，积极做好疫情防控重点保障企业名单报送工作，截至目前，共推荐2户企业申报“全国疫情防控重点保障企业名单”，贷款资金需求亿元；共推荐31户企业申报“云南省复工复产企业专项贷款支持推荐名单”（专项流动资金贷款名单），贷款需求资金共亿元；共推荐3户企业申报“云南省疫情防控重点保障物资生产企业税收支持名单”。此外，我局认真组织符合条件企业申报“保山市市级疫情防控物资重点保供企业名单”，共推荐申报疫情期间重点保供企业18户，经落实，18户申报企业均进入109户“保山市市级疫情防控物资重点保供企业名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压实工作责任，建立健全防控体系。一方面压实自身监管责任，根据中央、省市区相关工作要求，为确保企业复产复工后疫情防控措施落到实处，做好疫情常态化防控和应急处置工作，我局下发了《关于做好企业复产复工有关事项的通知》以及《关于扎实做好常态化疫情防控工作的通知》，并指定局机关干部为联络员，一对一联系对接辖区内工业企业，督促企业按时上报情况，准确掌握复工复产企业生产经营和疫情防控底数。加强对企业复工复产用工排查指导和防控措施落实督导，以全面覆盖、精准到人的责任体系确保各项防控措施落实落细。另一方面压实企业责任，企业要按照《全国不同风险地区企事业单位复工复产疫情防控措施指南》等要求，做好重点场所出入登记管理、空气流通、清洁消毒和物资储备等工作，指导员工增强防护意识、落实防护要求，加强工作人员和服务对象健康监测管理，健全应急处置机制。</w:t>
      </w:r>
    </w:p>
    <w:p>
      <w:pPr>
        <w:ind w:left="0" w:right="0" w:firstLine="560"/>
        <w:spacing w:before="450" w:after="450" w:line="312" w:lineRule="auto"/>
      </w:pPr>
      <w:r>
        <w:rPr>
          <w:rFonts w:ascii="宋体" w:hAnsi="宋体" w:eastAsia="宋体" w:cs="宋体"/>
          <w:color w:val="000"/>
          <w:sz w:val="28"/>
          <w:szCs w:val="28"/>
        </w:rPr>
        <w:t xml:space="preserve">（二）落实防控措施，严防死守不出问题。督促指导复工企业严格落实《保山市工业和信息化局转发省工业和信息化厅关于积极组织推进工业企业复产和重点项目复工的通知》和《隆阳区新型冠状病毒感染的肺炎疫情防控工作领导小组指挥部关于做好企业和建设工程复工复产有关事项的通知》精神和疫情防控各项工作要求，制定防控工作方案、应急预案，设置隔离观察点；加强返岗返工人员健康监测工作，建立“一人一档”；加强日常管理，严格落实各项措施，全面做好排查工作，确保底数清、情况明；在确保安全的前提下，加快工程进度。</w:t>
      </w:r>
    </w:p>
    <w:p>
      <w:pPr>
        <w:ind w:left="0" w:right="0" w:firstLine="560"/>
        <w:spacing w:before="450" w:after="450" w:line="312" w:lineRule="auto"/>
      </w:pPr>
      <w:r>
        <w:rPr>
          <w:rFonts w:ascii="宋体" w:hAnsi="宋体" w:eastAsia="宋体" w:cs="宋体"/>
          <w:color w:val="000"/>
          <w:sz w:val="28"/>
          <w:szCs w:val="28"/>
        </w:rPr>
        <w:t xml:space="preserve">督促企业深入学习贯彻《云南省应对疫情工作领导小组指挥部办公室》、《保山市应对疫情工作领导小组指挥部关于抓实抓细常态化疫情防控工作的通知》(保疫指[20xx]23号)、《隆阳区新型冠状病毒感染的肺炎疫情防控工作领导小组指挥部》（20xx］—14号）精神，督促企业在疫情防控期间要依法如实报告病情、旅居史、密切接触史等情况，不得迟报、漏报、瞒报、谎报。要将常态化防控责任落实到各领域、各环节、各责任人，坚持预防为主，养成勤洗手、戴口罩、公筷制等卫生习惯和生活方式，咳嗽、打喷嚏注意遮挡。室内经常开窗通风，保持空气流通。减少非必要的聚集性活动，减少参加聚集性活动的人员，尽量不前往人员聚集场所尤其是密闭式场所。全面筛查境内外“四类人员”(确诊病例、疑似病例、发热症状患者、密切接触者)，确保疫情早发现、早报告、早隔离、早诊断、早治疗，有效遏制疫情扩散和蔓延。要不断完善常态化、精准化防控措施，自觉做好个人防护和健康管理，严防疫情反弹，严防聚集性疫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部分企业缺乏流动资金，融资困难，请求中央、省级部门、市级部门在企业融资上给予倾斜和支持。</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（一）进一步做好排查工作。督促各企业持续严格落实好疫情防控相关要求，精准摸排返岗人员行程及接触人群情况，为企业员工建立健康台账，做好常态化疫情防控工作。</w:t>
      </w:r>
    </w:p>
    <w:p>
      <w:pPr>
        <w:ind w:left="0" w:right="0" w:firstLine="560"/>
        <w:spacing w:before="450" w:after="450" w:line="312" w:lineRule="auto"/>
      </w:pPr>
      <w:r>
        <w:rPr>
          <w:rFonts w:ascii="宋体" w:hAnsi="宋体" w:eastAsia="宋体" w:cs="宋体"/>
          <w:color w:val="000"/>
          <w:sz w:val="28"/>
          <w:szCs w:val="28"/>
        </w:rPr>
        <w:t xml:space="preserve">（二）进一步强化保障措施。严格落实领导干部挂钩企业制度，一对一加大帮扶力度，积极帮助企业解决用工、原材料、资金、设备、防控物资等方面的困难和问题。</w:t>
      </w:r>
    </w:p>
    <w:p>
      <w:pPr>
        <w:ind w:left="0" w:right="0" w:firstLine="560"/>
        <w:spacing w:before="450" w:after="450" w:line="312" w:lineRule="auto"/>
      </w:pPr>
      <w:r>
        <w:rPr>
          <w:rFonts w:ascii="宋体" w:hAnsi="宋体" w:eastAsia="宋体" w:cs="宋体"/>
          <w:color w:val="000"/>
          <w:sz w:val="28"/>
          <w:szCs w:val="28"/>
        </w:rPr>
        <w:t xml:space="preserve">（三）进一步加强督导指导。督促复工复产企业压实主体责任和员工对自身身体健康负责的主体责任，落实防疫措施，建立返岗人员花名册，详细掌握员工健康状况；切实履行监管责任，加大对已复工复产企业疫情防控措施落实和安全生产工作情况的全覆盖检查力度，确保不漏一企、不漏一人。</w:t>
      </w:r>
    </w:p>
    <w:p>
      <w:pPr>
        <w:ind w:left="0" w:right="0" w:firstLine="560"/>
        <w:spacing w:before="450" w:after="450" w:line="312" w:lineRule="auto"/>
      </w:pPr>
      <w:r>
        <w:rPr>
          <w:rFonts w:ascii="黑体" w:hAnsi="黑体" w:eastAsia="黑体" w:cs="黑体"/>
          <w:color w:val="000000"/>
          <w:sz w:val="36"/>
          <w:szCs w:val="36"/>
          <w:b w:val="1"/>
          <w:bCs w:val="1"/>
        </w:rPr>
        <w:t xml:space="preserve">智能末端配送工作总结18</w:t>
      </w:r>
    </w:p>
    <w:p>
      <w:pPr>
        <w:ind w:left="0" w:right="0" w:firstLine="560"/>
        <w:spacing w:before="450" w:after="450" w:line="312" w:lineRule="auto"/>
      </w:pPr>
      <w:r>
        <w:rPr>
          <w:rFonts w:ascii="宋体" w:hAnsi="宋体" w:eastAsia="宋体" w:cs="宋体"/>
          <w:color w:val="000"/>
          <w:sz w:val="28"/>
          <w:szCs w:val="28"/>
        </w:rPr>
        <w:t xml:space="preserve">20-年是滨州烟草快速发展的一年，在这一年里各项工作都在有条不紊、逐步深入地展开。作为滨州烟草的一名普通送货员，我目睹和亲历了滨州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党的---的胜利召开，使我倍受鼓舞，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计划如下：</w:t>
      </w:r>
    </w:p>
    <w:p>
      <w:pPr>
        <w:ind w:left="0" w:right="0" w:firstLine="560"/>
        <w:spacing w:before="450" w:after="450" w:line="312" w:lineRule="auto"/>
      </w:pPr>
      <w:r>
        <w:rPr>
          <w:rFonts w:ascii="宋体" w:hAnsi="宋体" w:eastAsia="宋体" w:cs="宋体"/>
          <w:color w:val="000"/>
          <w:sz w:val="28"/>
          <w:szCs w:val="28"/>
        </w:rPr>
        <w:t xml:space="preserve">1、提高思想认识，增强勤劳意识。送货岗位是五大员中最辛苦的岗位，夏天一身汗，冬天一身泥，遇到道路条件不好，还得当启动机。然而职业可以挑选，但职业的责任不能挑选，因此，我们要培养送货员的勤劳意识，一是教育每个送货员要热爱自己的岗位，在岗位要任劳任怨，甘于奉献;二是倡导艰苦奋斗的精神;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2、用心学习，提高送货员的专业意识。送货员处于卷烟营销的前沿阵地，与市尝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控制市场的能力。同时，还要对送货员进行真假卷烟辩别、真假货币辩别、车辆、交通安全等知识的培训，让他们在送货的过程中能从容面对各种问题。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和谐发展，默默的奉献着自己的青春。</w:t>
      </w:r>
    </w:p>
    <w:p>
      <w:pPr>
        <w:ind w:left="0" w:right="0" w:firstLine="560"/>
        <w:spacing w:before="450" w:after="450" w:line="312" w:lineRule="auto"/>
      </w:pPr>
      <w:r>
        <w:rPr>
          <w:rFonts w:ascii="宋体" w:hAnsi="宋体" w:eastAsia="宋体" w:cs="宋体"/>
          <w:color w:val="000"/>
          <w:sz w:val="28"/>
          <w:szCs w:val="28"/>
        </w:rPr>
        <w:t xml:space="preserve">3、抓教育，培养送货员的大局意识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四、牢固树立责任意识自觉践行两个至上。</w:t>
      </w:r>
    </w:p>
    <w:p>
      <w:pPr>
        <w:ind w:left="0" w:right="0" w:firstLine="560"/>
        <w:spacing w:before="450" w:after="450" w:line="312" w:lineRule="auto"/>
      </w:pPr>
      <w:r>
        <w:rPr>
          <w:rFonts w:ascii="宋体" w:hAnsi="宋体" w:eastAsia="宋体" w:cs="宋体"/>
          <w:color w:val="000"/>
          <w:sz w:val="28"/>
          <w:szCs w:val="28"/>
        </w:rPr>
        <w:t xml:space="preserve">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局长的一段精辟论述：责任是一种品质，一种追求，一种精神境界。全行业要进一步树立责任意识，在社会上树立负责任的形象，真正对国家负责、对消费者负责。责任又是具体的，不同岗位有着不同的责任。对于国家局、总公司就是要对中央负责、对社会负责、对行业发展负责，从而实现对国家、对消费者负责这一神圣责任。从某种意义上说，责任是一种品质，一种追求，一种精神境界。讲责任，就要把手中的权力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改革及发展中必备的思想基点和动力，也标志着时代的进步和召唤。</w:t>
      </w:r>
    </w:p>
    <w:p>
      <w:pPr>
        <w:ind w:left="0" w:right="0" w:firstLine="560"/>
        <w:spacing w:before="450" w:after="450" w:line="312" w:lineRule="auto"/>
      </w:pPr>
      <w:r>
        <w:rPr>
          <w:rFonts w:ascii="宋体" w:hAnsi="宋体" w:eastAsia="宋体" w:cs="宋体"/>
          <w:color w:val="000"/>
          <w:sz w:val="28"/>
          <w:szCs w:val="28"/>
        </w:rPr>
        <w:t xml:space="preserve">樊利军说：在很多人看来，送货员每天的工作流程都是一样的，但在我看来，每天的工作都是一个新的起点、新的挑战。我要利用好每一天，服务好自己的客户，对他们负责。</w:t>
      </w:r>
    </w:p>
    <w:p>
      <w:pPr>
        <w:ind w:left="0" w:right="0" w:firstLine="560"/>
        <w:spacing w:before="450" w:after="450" w:line="312" w:lineRule="auto"/>
      </w:pPr>
      <w:r>
        <w:rPr>
          <w:rFonts w:ascii="宋体" w:hAnsi="宋体" w:eastAsia="宋体" w:cs="宋体"/>
          <w:color w:val="000"/>
          <w:sz w:val="28"/>
          <w:szCs w:val="28"/>
        </w:rPr>
        <w:t xml:space="preserve">我是烟草服务的窗口，是企业形象的展现，联系零售户的纽带，让每一个零售户满意是我工作的标准，优质服务是我每天的誓言，为促进烟草的发展，为共创成功，为每个消费者的笑脸，我将用辛勤和汗水，迎接每一个明天。从抽出办理简易案件至今已有一年整，在思想上，我一直珍视现有的工作岗位和环境，以能为城市管理所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努力把本职岗位工作做实，做细，为城市所的建设和行业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2025-01-23T02:14:33+08:00</dcterms:created>
  <dcterms:modified xsi:type="dcterms:W3CDTF">2025-01-23T02:14:33+08:00</dcterms:modified>
</cp:coreProperties>
</file>

<file path=docProps/custom.xml><?xml version="1.0" encoding="utf-8"?>
<Properties xmlns="http://schemas.openxmlformats.org/officeDocument/2006/custom-properties" xmlns:vt="http://schemas.openxmlformats.org/officeDocument/2006/docPropsVTypes"/>
</file>