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工作总结最新更新</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以年终总结、半年总结和季度总结最为常见和多用。今天为大家精心准备了工作总结最新更新，希望对大家有所帮助!　　工作总结最新更新　　光阴似箭!一晃眼，从我加入_医院——救死扶伤的护士，工作差不多快二年了。在院领导、科主任及护士长的正确领导下，坚...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以年终总结、半年总结和季度总结最为常见和多用。今天为大家精心准备了工作总结最新更新，希望对大家有所帮助![_TAG_h2]　　工作总结最新更新</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3.其它工作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　　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　　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