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风控试用人员工作总结范文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风控专员快速学习能力和适应能力，专业知识和理论功底扎实，较好的分析能力、沟通协调能力和团队合作精神。　风控试用人员工作总结一下面，我简要汇报下我试用期的工作情况。总的来说，我的试用期工作大致可分为行政工作和风控工作两部分。一、 行政工作。试...</w:t>
      </w:r>
    </w:p>
    <w:p>
      <w:pPr>
        <w:ind w:left="0" w:right="0" w:firstLine="560"/>
        <w:spacing w:before="450" w:after="450" w:line="312" w:lineRule="auto"/>
      </w:pPr>
      <w:r>
        <w:rPr>
          <w:rFonts w:ascii="宋体" w:hAnsi="宋体" w:eastAsia="宋体" w:cs="宋体"/>
          <w:color w:val="000"/>
          <w:sz w:val="28"/>
          <w:szCs w:val="28"/>
        </w:rPr>
        <w:t xml:space="preserve">风控专员快速学习能力和适应能力，专业知识和理论功底扎实，较好的分析能力、沟通协调能力和团队合作精神。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　风控试用人员工作总结一</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风控试用人员工作总结二</w:t>
      </w:r>
    </w:p>
    <w:p>
      <w:pPr>
        <w:ind w:left="0" w:right="0" w:firstLine="560"/>
        <w:spacing w:before="450" w:after="450" w:line="312" w:lineRule="auto"/>
      </w:pPr>
      <w:r>
        <w:rPr>
          <w:rFonts w:ascii="宋体" w:hAnsi="宋体" w:eastAsia="宋体" w:cs="宋体"/>
          <w:color w:val="000"/>
          <w:sz w:val="28"/>
          <w:szCs w:val="28"/>
        </w:rPr>
        <w:t xml:space="preserve">即将过去的20_年，是我过得很艰难的一年。在大盘接近1949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出国留学网公司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第二，加强营销技术的学习。跟上公司的步伐，新的一年的我的目标是销售20_万理财产品。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20_，即将逝去，但20_就在你我眼前。相信只有主动出击的人，才会有成功的机会。让我们一起加油，完成自己的业绩。去创造属于自己的辉煌。祝愿咱们营业部这个大家庭越来越红火，也祝愿大家的业绩越做越[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。[_TAG_h2]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风控试用人员工作总结三</w:t>
      </w:r>
    </w:p>
    <w:p>
      <w:pPr>
        <w:ind w:left="0" w:right="0" w:firstLine="560"/>
        <w:spacing w:before="450" w:after="450" w:line="312" w:lineRule="auto"/>
      </w:pPr>
      <w:r>
        <w:rPr>
          <w:rFonts w:ascii="宋体" w:hAnsi="宋体" w:eastAsia="宋体" w:cs="宋体"/>
          <w:color w:val="000"/>
          <w:sz w:val="28"/>
          <w:szCs w:val="28"/>
        </w:rPr>
        <w:t xml:space="preserve">20年我主要从事证券交易系统技术支持、银证产品的调试上线及其它工程实施工作。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15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3、在工程实施过程中，争取保质保量完成同时，加强沟通、协调能力。 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2、对工程、加班情况能形成制度，进行串休。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3、部门能有一个值班手机。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1、多提供一些培训机会给大家。</w:t>
      </w:r>
    </w:p>
    <w:p>
      <w:pPr>
        <w:ind w:left="0" w:right="0" w:firstLine="560"/>
        <w:spacing w:before="450" w:after="450" w:line="312" w:lineRule="auto"/>
      </w:pPr>
      <w:r>
        <w:rPr>
          <w:rFonts w:ascii="宋体" w:hAnsi="宋体" w:eastAsia="宋体" w:cs="宋体"/>
          <w:color w:val="000"/>
          <w:sz w:val="28"/>
          <w:szCs w:val="28"/>
        </w:rPr>
        <w:t xml:space="preserve">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3、多组织一些集体活动，这样大家沟通交流机会多些，从而加强集体团队协作精神。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　风控试用人员工作总结四</w:t>
      </w:r>
    </w:p>
    <w:p>
      <w:pPr>
        <w:ind w:left="0" w:right="0" w:firstLine="560"/>
        <w:spacing w:before="450" w:after="450" w:line="312" w:lineRule="auto"/>
      </w:pPr>
      <w:r>
        <w:rPr>
          <w:rFonts w:ascii="宋体" w:hAnsi="宋体" w:eastAsia="宋体" w:cs="宋体"/>
          <w:color w:val="000"/>
          <w:sz w:val="28"/>
          <w:szCs w:val="28"/>
        </w:rPr>
        <w:t xml:space="preserve">20_年10月下旬，我来到__垦小额贷款公司。按照安排，分配到了公司风险控制部工作。风控部的主要职能是对信贷部提供的每笔贷款业务，进行审查，同时撰写风险控制报告，分析贷款企业的财务状况。着重从经营和法律角度来判断可能出现的违约情况，提高风险预测能力。并及时对贷款申请人实施回访制度，跟踪收集贷款申请人的贷后会计报表，做好贷后管理。</w:t>
      </w:r>
    </w:p>
    <w:p>
      <w:pPr>
        <w:ind w:left="0" w:right="0" w:firstLine="560"/>
        <w:spacing w:before="450" w:after="450" w:line="312" w:lineRule="auto"/>
      </w:pPr>
      <w:r>
        <w:rPr>
          <w:rFonts w:ascii="宋体" w:hAnsi="宋体" w:eastAsia="宋体" w:cs="宋体"/>
          <w:color w:val="000"/>
          <w:sz w:val="28"/>
          <w:szCs w:val="28"/>
        </w:rPr>
        <w:t xml:space="preserve">在近两个月的工作中，感谢领导和同事们对我的关心指导和热情帮助。我着重学习了本公司和风控部的规章制度和相关业务知识，并在部门领导的指导下，进行了一些业务的初步尝试。在财务、法律方面遇到难题时，我会主动地向他们请教，他们也会及时的给我指导。通过不断的学习和总结，使得自己对本部门的工作性质、业务内容和工作规则有了一定的了解和认识。在工作期间能认真完成领导布置的任务，遵守纪律、关心集体、团结同志。</w:t>
      </w:r>
    </w:p>
    <w:p>
      <w:pPr>
        <w:ind w:left="0" w:right="0" w:firstLine="560"/>
        <w:spacing w:before="450" w:after="450" w:line="312" w:lineRule="auto"/>
      </w:pPr>
      <w:r>
        <w:rPr>
          <w:rFonts w:ascii="宋体" w:hAnsi="宋体" w:eastAsia="宋体" w:cs="宋体"/>
          <w:color w:val="000"/>
          <w:sz w:val="28"/>
          <w:szCs w:val="28"/>
        </w:rPr>
        <w:t xml:space="preserve">经过这一段时间的工作，看到了自己在理论和实践操作上的不足之处。如在撰写风控报告时，由于缺乏相关专业知识，很难对贷款企业的财务信息做出透彻分析;对《物权法》、《担保法》、《合同法》等法律法规中的相关法律条款不能做到熟练的综合运用;对很多事情考虑的不够具体全面。这都要在今后的工作中，更多地向公司领导和同事们虚心请教和学习。同时，克服自身困难，善于发现自己的缺点并及时改正</w:t>
      </w:r>
    </w:p>
    <w:p>
      <w:pPr>
        <w:ind w:left="0" w:right="0" w:firstLine="560"/>
        <w:spacing w:before="450" w:after="450" w:line="312" w:lineRule="auto"/>
      </w:pPr>
      <w:r>
        <w:rPr>
          <w:rFonts w:ascii="宋体" w:hAnsi="宋体" w:eastAsia="宋体" w:cs="宋体"/>
          <w:color w:val="000"/>
          <w:sz w:val="28"/>
          <w:szCs w:val="28"/>
        </w:rPr>
        <w:t xml:space="preserve">总之，在新的一年里，我们将按照公司的安排，尽最大努力来完成各项决策的具体实施，加强业务学习，认真开展工作，不断提高加强风险防范的能力，为公司的加快发展贡献一份力量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风控试用人员工作总结五</w:t>
      </w:r>
    </w:p>
    <w:p>
      <w:pPr>
        <w:ind w:left="0" w:right="0" w:firstLine="560"/>
        <w:spacing w:before="450" w:after="450" w:line="312" w:lineRule="auto"/>
      </w:pPr>
      <w:r>
        <w:rPr>
          <w:rFonts w:ascii="宋体" w:hAnsi="宋体" w:eastAsia="宋体" w:cs="宋体"/>
          <w:color w:val="000"/>
          <w:sz w:val="28"/>
          <w:szCs w:val="28"/>
        </w:rPr>
        <w:t xml:space="preserve">清华大学理财规划师继续教育临近了尾声。这短短的七天课程的学习，却是我的人生中弥足珍贵的七天。我没有进过大学的校门，更没有来过清华大学这样有名的学府，感谢太平人寿能给我这次培训的机会，让我来到了清华大学，学习了专业的理财知识。在这七天的学习里，我从一个寿险代理人成长为一名清华大学理财规划师，在理财专业的能力角度上用脱胎换骨来形容并不为过。总结过去只懂得用保险的专业规划客户的资产，而这次培训完后，让我知道了更多的投资渠道，以及投资方法，清晰的明确了未来的寿险生涯应该如何去走，从一个保险推销者的身份转变成顾问式的理财销售模式，为自己的客户提供更加专业的理财服务。</w:t>
      </w:r>
    </w:p>
    <w:p>
      <w:pPr>
        <w:ind w:left="0" w:right="0" w:firstLine="560"/>
        <w:spacing w:before="450" w:after="450" w:line="312" w:lineRule="auto"/>
      </w:pPr>
      <w:r>
        <w:rPr>
          <w:rFonts w:ascii="宋体" w:hAnsi="宋体" w:eastAsia="宋体" w:cs="宋体"/>
          <w:color w:val="000"/>
          <w:sz w:val="28"/>
          <w:szCs w:val="28"/>
        </w:rPr>
        <w:t xml:space="preserve">通过这几天的学习，让我深刻的认识到，作为一名理财规划师在中国的前景是很好的，尤其自己又在保险公司工作，保险这个朝阳的行业未来对于专业化的要求会越来越严格，而我有幸得到这次培训，让自己越来越专业。据统计，我国理财规划师缺口达60万左右，理财服务需求的大量增加进一步凸显了理财规划师行业的人才瓶颈。目前我国正处于人均GDP由1000美元向3000美元的过渡阶段，个人客户对财富管理服务的需求也在快速增加。另一方面，在物质财富增长的同时，经济生活中面临的各种不确定性和风险也大大增加，威胁着家庭财富的安全，投资理财需求不断上升。</w:t>
      </w:r>
    </w:p>
    <w:p>
      <w:pPr>
        <w:ind w:left="0" w:right="0" w:firstLine="560"/>
        <w:spacing w:before="450" w:after="450" w:line="312" w:lineRule="auto"/>
      </w:pPr>
      <w:r>
        <w:rPr>
          <w:rFonts w:ascii="宋体" w:hAnsi="宋体" w:eastAsia="宋体" w:cs="宋体"/>
          <w:color w:val="000"/>
          <w:sz w:val="28"/>
          <w:szCs w:val="28"/>
        </w:rPr>
        <w:t xml:space="preserve">在这样的背景下，我国个人理财市场已经初步形成，而我所在的太平人寿保险公司也在大力培养为具有不同需求客户提供个性化理财的能力的人员。在北京这样大中型城市的一些经济条件较好的人，拥有活跃的理财行为和较为成熟的理财理念，追求个性化的个人、家庭理财计划和创新型投资理财产品，已成为我们公司开展理财业务的首选目标客户。而太平人寿这几年高端客户市场的成长速度惊人，而且这块市场保险理财产品刚刚涉足，相对于竞争激烈的中低端客户市场，还是一片蓝海，我正可以用自己在清华大学的学习成果在这个市场上发挥自己的专业。</w:t>
      </w:r>
    </w:p>
    <w:p>
      <w:pPr>
        <w:ind w:left="0" w:right="0" w:firstLine="560"/>
        <w:spacing w:before="450" w:after="450" w:line="312" w:lineRule="auto"/>
      </w:pPr>
      <w:r>
        <w:rPr>
          <w:rFonts w:ascii="宋体" w:hAnsi="宋体" w:eastAsia="宋体" w:cs="宋体"/>
          <w:color w:val="000"/>
          <w:sz w:val="28"/>
          <w:szCs w:val="28"/>
        </w:rPr>
        <w:t xml:space="preserve">在清华的这几天学习，吸收的不仅仅是知识上的东西，同时也潜移默化的影响着我的学习和思维，所有这些能力和思维模式的获得，是我几天学习的最大收获，这也必将影响我未来一生的发展。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这次学习的科目有很多，虽然七天的时间让我很难以消化，但是在未来的日子里，我会通过不断的学习和摸索，让自己掌握这些科目。</w:t>
      </w:r>
    </w:p>
    <w:p>
      <w:pPr>
        <w:ind w:left="0" w:right="0" w:firstLine="560"/>
        <w:spacing w:before="450" w:after="450" w:line="312" w:lineRule="auto"/>
      </w:pPr>
      <w:r>
        <w:rPr>
          <w:rFonts w:ascii="宋体" w:hAnsi="宋体" w:eastAsia="宋体" w:cs="宋体"/>
          <w:color w:val="000"/>
          <w:sz w:val="28"/>
          <w:szCs w:val="28"/>
        </w:rPr>
        <w:t xml:space="preserve">这些天所学习的课程有很多，比如，理财规划师的客户关系管理与实务、投资管理与债券投资、金融理财与税务规划，外汇，股票，基金投资，万能险等课程。这些老师专业生动的讲解让我们对与知识的吸收更加轻松，例如唐绍云老师所讲，让我明白了理财师的定位与工作模式，顾问式销售与客户的需求分析等，而且经常用一些容易理解的案例阐述课程的重点，比如，理财规划师=家庭医生，也应该从顾问式销售开始，家庭医生一般都首先诊断病情、治疗方案和抓药配药有专业的流程，而我们以往都是公司推出一款产品就直接找客户销售了，没有实际的考虑过客户的需求，然后遭到拒绝，纯属于推销工作。而学习完了以后，我们就应该也像医生一样，先了解客户的需求，然后根据客户的需求诊断推荐给他们的合适的理财产品。这就是专业的有推销模式转换顾问销售模式。还有第二次的课程，管圣义老师所讲的债券投资，以前一直认为债券就是国债，而这次让我了解到了债券的分类也有很多，老师帮助我们分析了债券市场，介绍了债券产品和如何发行债券等，使我对于债券的投资更加深刻的了解了。还有黄桦老师所讲的税务筹划，让我们知道了我国相关税制的基本情况，以及我国个人所得税的税制和如果筹划。这能让我更加的专业的利用保险帮助客户合理合法的去规划客户的税务问题。还有其他老师所讲的外汇投资，股票投资，基金投资，以及万能保险等课程，都让我学习到以往未涉及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2025-04-19T09:10:05+08:00</dcterms:created>
  <dcterms:modified xsi:type="dcterms:W3CDTF">2025-04-19T09:10:05+08:00</dcterms:modified>
</cp:coreProperties>
</file>

<file path=docProps/custom.xml><?xml version="1.0" encoding="utf-8"?>
<Properties xmlns="http://schemas.openxmlformats.org/officeDocument/2006/custom-properties" xmlns:vt="http://schemas.openxmlformats.org/officeDocument/2006/docPropsVTypes"/>
</file>