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三级人才工作总结(共25篇)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级人才工作总结1____年以来，我镇按照科学人才观的要求，统筹兼顾，进一步完善人才引进、培养、使用、激励的体制机制，做好各项人事人才工作，优化人才队伍结构，提高人才队伍素质，为全镇的经济社会发展提供强有力的人才保障和智力支持。一、加强领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w:t>
      </w:r>
    </w:p>
    <w:p>
      <w:pPr>
        <w:ind w:left="0" w:right="0" w:firstLine="560"/>
        <w:spacing w:before="450" w:after="450" w:line="312" w:lineRule="auto"/>
      </w:pPr>
      <w:r>
        <w:rPr>
          <w:rFonts w:ascii="宋体" w:hAnsi="宋体" w:eastAsia="宋体" w:cs="宋体"/>
          <w:color w:val="000"/>
          <w:sz w:val="28"/>
          <w:szCs w:val="28"/>
        </w:rPr>
        <w:t xml:space="preserve">20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x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&gt;三、加大柔性引才力度，大力集聚各类优秀人才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形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二、加强业务教育，积极培养人才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今年以来，我局紧紧围绕我市建设国际旅游城市中心工作，采取多项措施，着力培养新型审计人才，为审计事业科学发展提供人才支撑。</w:t>
      </w:r>
    </w:p>
    <w:p>
      <w:pPr>
        <w:ind w:left="0" w:right="0" w:firstLine="560"/>
        <w:spacing w:before="450" w:after="450" w:line="312" w:lineRule="auto"/>
      </w:pPr>
      <w:r>
        <w:rPr>
          <w:rFonts w:ascii="宋体" w:hAnsi="宋体" w:eastAsia="宋体" w:cs="宋体"/>
          <w:color w:val="000"/>
          <w:sz w:val="28"/>
          <w:szCs w:val="28"/>
        </w:rPr>
        <w:t xml:space="preserve">(一)努力提_队伍思想政治素质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约、反对铺张浪费-重要论述选编》、《以案为镜以案明纪—__市“四风”方面典型安全剖析》;中央、省、__市及市委教育实践活动重要文件、会议、领导讲话;上级审计机关相关文件;焦裕禄、毕世祥，兰辉、菊美多吉先进人物事迹。通过学习，全体审计人员的理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积极有效措施，加强审计业务培训，使审计队伍人员的知识不断更新，综合素质不断增强。目前，已有9名审计人员通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积极选派审计人员参加上级审计机关组织的计算机中级、统计、专项资金审计等培训教育。选派人员参与上级审计机关组织的“土地出让收支和耕地保护情况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通过“传、帮、带”方式，言传身教，促进年轻同志加强专业化培养和锻炼。年轻同志在向老同志学习经验和工作方法的同时，也促进了业务骨干更新知识、提高计算机技术能力。</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三级人才工作总结4</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三级人才工作总结5</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三级人才工作总结6</w:t>
      </w:r>
    </w:p>
    <w:p>
      <w:pPr>
        <w:ind w:left="0" w:right="0" w:firstLine="560"/>
        <w:spacing w:before="450" w:after="450" w:line="312" w:lineRule="auto"/>
      </w:pPr>
      <w:r>
        <w:rPr>
          <w:rFonts w:ascii="宋体" w:hAnsi="宋体" w:eastAsia="宋体" w:cs="宋体"/>
          <w:color w:val="000"/>
          <w:sz w:val="28"/>
          <w:szCs w:val="28"/>
        </w:rPr>
        <w:t xml:space="preserve">为增强针对性实效性，我县各级文化单位积极转变思路，整合资源，加大帮扶力度。发挥整体效能，帮助所在乡镇综合文化站的服务更加标准化、规范化和均等化；深入基层，挖掘红色文化、历史文化资源，整理非遗资料，关注新农牧村建设题材，着力打造具有本地特色的文艺作品和文化项目。县图书馆因地制宜，打造具有当地特色的文化服务品牌。</w:t>
      </w:r>
    </w:p>
    <w:p>
      <w:pPr>
        <w:ind w:left="0" w:right="0" w:firstLine="560"/>
        <w:spacing w:before="450" w:after="450" w:line="312" w:lineRule="auto"/>
      </w:pPr>
      <w:r>
        <w:rPr>
          <w:rFonts w:ascii="宋体" w:hAnsi="宋体" w:eastAsia="宋体" w:cs="宋体"/>
          <w:color w:val="000"/>
          <w:sz w:val="28"/>
          <w:szCs w:val="28"/>
        </w:rPr>
        <w:t xml:space="preserve">以下是与20_年三区人才工作总结相关的文章</w:t>
      </w:r>
    </w:p>
    <w:p>
      <w:pPr>
        <w:ind w:left="0" w:right="0" w:firstLine="560"/>
        <w:spacing w:before="450" w:after="450" w:line="312" w:lineRule="auto"/>
      </w:pPr>
      <w:r>
        <w:rPr>
          <w:rFonts w:ascii="宋体" w:hAnsi="宋体" w:eastAsia="宋体" w:cs="宋体"/>
          <w:color w:val="000"/>
          <w:sz w:val="28"/>
          <w:szCs w:val="28"/>
        </w:rPr>
        <w:t xml:space="preserve">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三级人才工作总结7</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三级人才工作总结8</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三级人才工作总结9</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三级人才工作总结10</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三级人才工作总结11</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三级人才工作总结13</w:t>
      </w:r>
    </w:p>
    <w:p>
      <w:pPr>
        <w:ind w:left="0" w:right="0" w:firstLine="560"/>
        <w:spacing w:before="450" w:after="450" w:line="312" w:lineRule="auto"/>
      </w:pPr>
      <w:r>
        <w:rPr>
          <w:rFonts w:ascii="宋体" w:hAnsi="宋体" w:eastAsia="宋体" w:cs="宋体"/>
          <w:color w:val="000"/>
          <w:sz w:val="28"/>
          <w:szCs w:val="28"/>
        </w:rPr>
        <w:t xml:space="preserve">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一、组织开展第三届_市青年科技奖评选工作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__年12月14日至2__年4月28日，我们组织开展了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_会主任方春明、市委副书记出席会议、市长牛弩韬出席会议并作重要讲话。大会对获得第三届_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自5月7日，_市电视台、教育电视台、市广播电台、_晚报社的记者先后深入到基层工作一线，对获得第三届_市青年科技奖的8位同志的先进事迹进行采访，并在三台一报设立专栏对先进事迹进行报导。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三级人才工作总结14</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人才回归全民创业工作开展以来，乡党委、政府高度重视，积极贯彻落实上级精神，安排部署实施人才回归全民创业工作，精心制定了实施意见，召开了动员大会，成立了由乡党委书记xxx任组长、政府乡长李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二）加大宣传力度。为鼓励全乡各类人才放下思想包袱，把思想统一、凝聚到创业带富上，乡党委、政府在层层发动，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三）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助力薄皮核桃支柱产业发展，使全乡薄皮核桃种植面积达到15000亩，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四）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荒山200亩，响应乡党委、政府号召种植薄皮核桃，在他的精心管理下，苗木成活率高达97%以上，被称为全乡核桃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式带动周边群体共同进步，回馈社会关爱。xxx村xxx于20xx年4月创办xxx有限公司，总投资x万元，现已投资x万元，可提供x余劳动力就业。x村x，于20xx年5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薄皮核桃支柱产业发展，以及牛羊养殖、花卉苗木繁育等特色产业项目、xxx村xx制鞋厂和家具制造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三级人才工作总结15</w:t>
      </w:r>
    </w:p>
    <w:p>
      <w:pPr>
        <w:ind w:left="0" w:right="0" w:firstLine="560"/>
        <w:spacing w:before="450" w:after="450" w:line="312" w:lineRule="auto"/>
      </w:pPr>
      <w:r>
        <w:rPr>
          <w:rFonts w:ascii="宋体" w:hAnsi="宋体" w:eastAsia="宋体" w:cs="宋体"/>
          <w:color w:val="000"/>
          <w:sz w:val="28"/>
          <w:szCs w:val="28"/>
        </w:rPr>
        <w:t xml:space="preserve">我是纵梁班组的一名后备人才，积极支持车间、班组工作,我将20_年的全部工作从以下几个方面进行总结：</w:t>
      </w:r>
    </w:p>
    <w:p>
      <w:pPr>
        <w:ind w:left="0" w:right="0" w:firstLine="560"/>
        <w:spacing w:before="450" w:after="450" w:line="312" w:lineRule="auto"/>
      </w:pPr>
      <w:r>
        <w:rPr>
          <w:rFonts w:ascii="宋体" w:hAnsi="宋体" w:eastAsia="宋体" w:cs="宋体"/>
          <w:color w:val="000"/>
          <w:sz w:val="28"/>
          <w:szCs w:val="28"/>
        </w:rPr>
        <w:t xml:space="preserve">1.设备方面：在日常工作中班前和班中对设备认真点检，曾发现夹具油管接头松动4次，液压机过热和夹具压紧块螺丝松动和定位销脱落以及焊机电源线裸漏等异常，经过及时报修，消除了生产过程中的异常停线130分钟，减低了异常停线率，修班后对设备彻底执行清扫清洁，并通过清扫对设备进行点检，发现异常及时解决。</w:t>
      </w:r>
    </w:p>
    <w:p>
      <w:pPr>
        <w:ind w:left="0" w:right="0" w:firstLine="560"/>
        <w:spacing w:before="450" w:after="450" w:line="312" w:lineRule="auto"/>
      </w:pPr>
      <w:r>
        <w:rPr>
          <w:rFonts w:ascii="宋体" w:hAnsi="宋体" w:eastAsia="宋体" w:cs="宋体"/>
          <w:color w:val="000"/>
          <w:sz w:val="28"/>
          <w:szCs w:val="28"/>
        </w:rPr>
        <w:t xml:space="preserve">2.安全方面：作为一名后备人才，带领机组消除安全隐患4项，现场安全改善5项，优化了作业现场的环境，参加班组QC改善小组《消除D22左纵梁歪拉斜吊》改善消除了安全隐患，降低步行次数30步，节约资金3500余元.</w:t>
      </w:r>
    </w:p>
    <w:p>
      <w:pPr>
        <w:ind w:left="0" w:right="0" w:firstLine="560"/>
        <w:spacing w:before="450" w:after="450" w:line="312" w:lineRule="auto"/>
      </w:pPr>
      <w:r>
        <w:rPr>
          <w:rFonts w:ascii="宋体" w:hAnsi="宋体" w:eastAsia="宋体" w:cs="宋体"/>
          <w:color w:val="000"/>
          <w:sz w:val="28"/>
          <w:szCs w:val="28"/>
        </w:rPr>
        <w:t xml:space="preserve">3.士气方面：积极参加车间后备人才培训，以车间优异的成绩参加公司监督者培训。在休息时间，和同事交流我对设备点检及保养的方法以及做6S的目的和重要性。积极支持班组工作，完成班组交给我的所有任务。和班组成员进行沟通，了解每一位同事的状态，对状态不好的同事进行思想上的交流，从思想上正确引导他们，帮助他们。</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三级人才工作总结16</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三级人才工作总结17</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三级人才工作总结18</w:t>
      </w:r>
    </w:p>
    <w:p>
      <w:pPr>
        <w:ind w:left="0" w:right="0" w:firstLine="560"/>
        <w:spacing w:before="450" w:after="450" w:line="312" w:lineRule="auto"/>
      </w:pPr>
      <w:r>
        <w:rPr>
          <w:rFonts w:ascii="宋体" w:hAnsi="宋体" w:eastAsia="宋体" w:cs="宋体"/>
          <w:color w:val="000"/>
          <w:sz w:val="28"/>
          <w:szCs w:val="28"/>
        </w:rPr>
        <w:t xml:space="preserve">20__年我区卫计人才工作紧紧围绕卫生计生事业发展的需要，以发展为主题，以人才队伍建设为中心，紧抓吸引、稳定、培养、使用等环节，进一步提高卫生计生队伍整体水平，提升业务素质和管理水平。现将20__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一、我区卫计人才现状</w:t>
      </w:r>
    </w:p>
    <w:p>
      <w:pPr>
        <w:ind w:left="0" w:right="0" w:firstLine="560"/>
        <w:spacing w:before="450" w:after="450" w:line="312" w:lineRule="auto"/>
      </w:pPr>
      <w:r>
        <w:rPr>
          <w:rFonts w:ascii="宋体" w:hAnsi="宋体" w:eastAsia="宋体" w:cs="宋体"/>
          <w:color w:val="000"/>
          <w:sz w:val="28"/>
          <w:szCs w:val="28"/>
        </w:rPr>
        <w:t xml:space="preserve">截止20__年上半年，全区卫计系统在职干部职工总数__人，其中行政人员__人，正科_人，副科_人，科员__人;学历构成情况：本科__人，大专及以下学历__人;区属医疗机构共有在编干部职工__人，其中卫生专业技术人员__人，工勤人员__人，从事医保工作人员__人，学历构成情况：本科__人，大专__人，中专及以下学历__人。</w:t>
      </w:r>
    </w:p>
    <w:p>
      <w:pPr>
        <w:ind w:left="0" w:right="0" w:firstLine="560"/>
        <w:spacing w:before="450" w:after="450" w:line="312" w:lineRule="auto"/>
      </w:pPr>
      <w:r>
        <w:rPr>
          <w:rFonts w:ascii="宋体" w:hAnsi="宋体" w:eastAsia="宋体" w:cs="宋体"/>
          <w:color w:val="000"/>
          <w:sz w:val="28"/>
          <w:szCs w:val="28"/>
        </w:rPr>
        <w:t xml:space="preserve">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__年__医院结合20__年卫生系统人才培养计划，采取送出去、请进来等方法，分层次有重点的加强人才培养力度。选派__名医务人员到__医科大进修学习1年，毕业回院后将给医院带来新的理念和新的增长点。20__年，___医院继续与__附属医院合作，__附属医院每月派内科、外科专家到___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__年积极做好继续医学教育相关工作，共办理听课卡__张(护理和中医)、并及时告知相关培训信息，进一步推进了医务人员继续医学教育工作。同时，组织管理处进行了计生药具管理知识培训，培训计生专干__人次。对全区预防接种人员均进行预防接种知识培训__次。开展布病防治进场宣传培训__次。__医院20__年上半年举办公共卫生知识培训__人次，传染病知识培训__人次。</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三级人才工作总结19</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三级人才工作总结20</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三级人才工作总结21</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