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膳食科科员工作总结(推荐3篇)</w:t>
      </w:r>
      <w:bookmarkEnd w:id="1"/>
    </w:p>
    <w:p>
      <w:pPr>
        <w:jc w:val="center"/>
        <w:spacing w:before="0" w:after="450"/>
      </w:pPr>
      <w:r>
        <w:rPr>
          <w:rFonts w:ascii="Arial" w:hAnsi="Arial" w:eastAsia="Arial" w:cs="Arial"/>
          <w:color w:val="999999"/>
          <w:sz w:val="20"/>
          <w:szCs w:val="20"/>
        </w:rPr>
        <w:t xml:space="preserve">来源：网络  作者：深巷幽兰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膳食科科员工作总结11、抓好膳食质量“三把关工作”。一是把好卫生消毒关：食堂人员人员每天严格根据食堂卫生消毒操作要求，做好各项消毒和记录，注重消毒实效，防止再污染。二是把好验菜关：保证每天的食品新鲜又健康。三是把好加工烹饪关：严格按照烹饪加...</w:t>
      </w:r>
    </w:p>
    <w:p>
      <w:pPr>
        <w:ind w:left="0" w:right="0" w:firstLine="560"/>
        <w:spacing w:before="450" w:after="450" w:line="312" w:lineRule="auto"/>
      </w:pPr>
      <w:r>
        <w:rPr>
          <w:rFonts w:ascii="黑体" w:hAnsi="黑体" w:eastAsia="黑体" w:cs="黑体"/>
          <w:color w:val="000000"/>
          <w:sz w:val="36"/>
          <w:szCs w:val="36"/>
          <w:b w:val="1"/>
          <w:bCs w:val="1"/>
        </w:rPr>
        <w:t xml:space="preserve">膳食科科员工作总结1</w:t>
      </w:r>
    </w:p>
    <w:p>
      <w:pPr>
        <w:ind w:left="0" w:right="0" w:firstLine="560"/>
        <w:spacing w:before="450" w:after="450" w:line="312" w:lineRule="auto"/>
      </w:pPr>
      <w:r>
        <w:rPr>
          <w:rFonts w:ascii="宋体" w:hAnsi="宋体" w:eastAsia="宋体" w:cs="宋体"/>
          <w:color w:val="000"/>
          <w:sz w:val="28"/>
          <w:szCs w:val="28"/>
        </w:rPr>
        <w:t xml:space="preserve">1、抓好膳食质量“三把关工作”。一是把好卫生消毒关：食堂人员人员每天严格根据食堂卫生消毒操作要求，做好各项消毒和记录，注重消毒实效，防止再污染。二是把好验菜关：保证每天的食品新鲜又健康。三是把好加工烹饪关：严格按照烹饪加工程序，做到粗细搭配、荤素搭配，色香味俱全，激起幼儿食欲，确保幼儿吃得放心、吃得健康。</w:t>
      </w:r>
    </w:p>
    <w:p>
      <w:pPr>
        <w:ind w:left="0" w:right="0" w:firstLine="560"/>
        <w:spacing w:before="450" w:after="450" w:line="312" w:lineRule="auto"/>
      </w:pPr>
      <w:r>
        <w:rPr>
          <w:rFonts w:ascii="宋体" w:hAnsi="宋体" w:eastAsia="宋体" w:cs="宋体"/>
          <w:color w:val="000"/>
          <w:sz w:val="28"/>
          <w:szCs w:val="28"/>
        </w:rPr>
        <w:t xml:space="preserve">2、每月召开膳食委员会会议，对本月膳食情况进行公示、结算，做到幼儿伙食费用的公开化、透明化。</w:t>
      </w:r>
    </w:p>
    <w:p>
      <w:pPr>
        <w:ind w:left="0" w:right="0" w:firstLine="560"/>
        <w:spacing w:before="450" w:after="450" w:line="312" w:lineRule="auto"/>
      </w:pPr>
      <w:r>
        <w:rPr>
          <w:rFonts w:ascii="宋体" w:hAnsi="宋体" w:eastAsia="宋体" w:cs="宋体"/>
          <w:color w:val="000"/>
          <w:sz w:val="28"/>
          <w:szCs w:val="28"/>
        </w:rPr>
        <w:t xml:space="preserve">3、将每周菜谱公布在公示栏，让家长清楚孩子在园的膳食结构。并通过家园的`有效沟通，更好的提升幼儿的膳食质量，使幼儿健康成长。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膳食科科员工作总结2</w:t>
      </w:r>
    </w:p>
    <w:p>
      <w:pPr>
        <w:ind w:left="0" w:right="0" w:firstLine="560"/>
        <w:spacing w:before="450" w:after="450" w:line="312" w:lineRule="auto"/>
      </w:pPr>
      <w:r>
        <w:rPr>
          <w:rFonts w:ascii="宋体" w:hAnsi="宋体" w:eastAsia="宋体" w:cs="宋体"/>
          <w:color w:val="000"/>
          <w:sz w:val="28"/>
          <w:szCs w:val="28"/>
        </w:rPr>
        <w:t xml:space="preserve">我局针对校园周边及幼儿园周边食品市场的特点，突出重点，加大力度，有针对性地强化监管工作。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校园周边及幼儿园周边食品市场消费特点，以校园周边、幼儿园周边、批发市场为重点，加强对流通环节儿童食品经营者的监督检查。检查经营者证照是否齐全，实际经营情况与许可范围和经营范围是否一致，监督食品经营者建立并落实进货查验记录、从业人员健康管理等制度，特别是票证通系统的应用，凡没有建立并执行进货查验记录制度的，限期整改，到期未改的，依法进行处罚，严把儿童食品市场准入关。有针对性地开展抽样检验，加大抽检力度，增加抽检频次。依法查处销售过度包装和不符合相关规定要求的儿童食品，不符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校园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校园周边及幼儿园周边区域内的食品经营者开展集中清理检查，严厉打击制售假冒伪劣食品，经销过期霉变、有毒有害和不符合食品安全标准的儿童食品等违法行为，切实维护校园周边及幼儿园周边食品市场秩序。</w:t>
      </w:r>
    </w:p>
    <w:p>
      <w:pPr>
        <w:ind w:left="0" w:right="0" w:firstLine="560"/>
        <w:spacing w:before="450" w:after="450" w:line="312" w:lineRule="auto"/>
      </w:pPr>
      <w:r>
        <w:rPr>
          <w:rFonts w:ascii="黑体" w:hAnsi="黑体" w:eastAsia="黑体" w:cs="黑体"/>
          <w:color w:val="000000"/>
          <w:sz w:val="36"/>
          <w:szCs w:val="36"/>
          <w:b w:val="1"/>
          <w:bCs w:val="1"/>
        </w:rPr>
        <w:t xml:space="preserve">膳食科科员工作总结3</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况，综合分析利用各类信息，及时发现可能引发的儿童食品安全事故苗头。明确各相关职能机构职责分工，加强协调配合，实行信息逐级报告、统计报表、重大事项报告等制度。加强信息管理，严格信息发布，保持通讯畅通，一旦发生突发问题，领导干部靠前指挥，及时果断妥善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2025-04-19T09:14:13+08:00</dcterms:created>
  <dcterms:modified xsi:type="dcterms:W3CDTF">2025-04-19T09:14:13+08:00</dcterms:modified>
</cp:coreProperties>
</file>

<file path=docProps/custom.xml><?xml version="1.0" encoding="utf-8"?>
<Properties xmlns="http://schemas.openxmlformats.org/officeDocument/2006/custom-properties" xmlns:vt="http://schemas.openxmlformats.org/officeDocument/2006/docPropsVTypes"/>
</file>