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动力机修工作总结(精选9篇)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动力机修工作总结1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机械维修班长，肩负着班组职工生命安全的重任，在平时工作中，对于安全工作从未放松，始终坚持“安全第一，预防为主”的方针，全力搞好班组的安全教育培训，时刻提醒和督促维修人员必须重视安全、杜绝违章，做到防患于未然。带领大家严格遵守岗位安全操作规程，严格遵守岗位安全制度;同时，配合生产车间做好安全生产工作;要求各维修人员加强设备点检、巡视，把事故消灭于萌芽状态。通过全体组员的努力，一年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生产的特点是任务重、时间紧且具有较强的季节性，同时，分厂作为定点生产单位，生产的牌号规格较多，设备改动比较频繁。针对分厂生产的这些特点，我在全年的生产工作中，积极领导机械维修团队，对设备出现的故障迅速做出反应，并认真分析排除;及时安排相应的技改轮保工作，突出“科学性、预见性”，做到防患于未然。全年对设备轮保共计90多次。遵循设备保障工艺的理念，通过及时掌握合作生产品牌的相关技术标准和要求，带领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和高质高效的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2.加强整个维修团队学习，努力提升团队业务素质，全力为分厂创建“优秀xx工厂”保驾护航。</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动力机修工作总结2</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位同志能吃苦，不嫌脏不嫌累，工作认真，干起活来从来不拖泥带水。在设备安装期间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提高，我坚持，我信念，是工作的越多，相信我的维修技术也在不段的提高。*时工作中也是争取每个维修机会在请教同事的维修经验，*时也多和同事聊天学习。这年工作结束了，明年的工作也是紧张的开始。这些都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动力机修工作总结3</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 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动力机修工作总结6</w:t>
      </w:r>
    </w:p>
    <w:p>
      <w:pPr>
        <w:ind w:left="0" w:right="0" w:firstLine="560"/>
        <w:spacing w:before="450" w:after="450" w:line="312" w:lineRule="auto"/>
      </w:pPr>
      <w:r>
        <w:rPr>
          <w:rFonts w:ascii="宋体" w:hAnsi="宋体" w:eastAsia="宋体" w:cs="宋体"/>
          <w:color w:val="000"/>
          <w:sz w:val="28"/>
          <w:szCs w:val="28"/>
        </w:rPr>
        <w:t xml:space="preserve">20xx年接到公司维修派单共计台次，平均每月台次。接到维修派单后，我及时安排员工进行维修，自己也经常和员工一起维修。经过大家的共同努力和辛勤工作，全部完成了维修工作任务。20xx年维修合格率为xx%，基本达到了目标要求，但还有xx%没有达标，需要在今后工作中进一步努力，力争实现合格率为xx%。</w:t>
      </w:r>
    </w:p>
    <w:p>
      <w:pPr>
        <w:ind w:left="0" w:right="0" w:firstLine="560"/>
        <w:spacing w:before="450" w:after="450" w:line="312" w:lineRule="auto"/>
      </w:pPr>
      <w:r>
        <w:rPr>
          <w:rFonts w:ascii="宋体" w:hAnsi="宋体" w:eastAsia="宋体" w:cs="宋体"/>
          <w:color w:val="000"/>
          <w:sz w:val="28"/>
          <w:szCs w:val="28"/>
        </w:rPr>
        <w:t xml:space="preserve">&gt;一、维修工作情况分析</w:t>
      </w:r>
    </w:p>
    <w:p>
      <w:pPr>
        <w:ind w:left="0" w:right="0" w:firstLine="560"/>
        <w:spacing w:before="450" w:after="450" w:line="312" w:lineRule="auto"/>
      </w:pPr>
      <w:r>
        <w:rPr>
          <w:rFonts w:ascii="宋体" w:hAnsi="宋体" w:eastAsia="宋体" w:cs="宋体"/>
          <w:color w:val="000"/>
          <w:sz w:val="28"/>
          <w:szCs w:val="28"/>
        </w:rPr>
        <w:t xml:space="preserve">xx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xx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&gt;二、维修部工作存在的不足问题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&gt;三、工作计划目标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动力机修工作总结7</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动力机修工作总结8</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_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动力机修工作总结9</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公司的各项**，积极参加各种学习，学习业务知识和公司各项规章**，严格按章办事，积极但不上进，能够团结同事，有协作能力，能正确处理个人利益和集体利益的关系。在工作上，积极、任劳任怨，勤勤恳恳，胜任自己的本职工作，帮助同事、协助**完成各项工作任务，虽然xx煤矿机电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综放工作面，把握安装过程中安全重点，对立井提升下放液压支架、换装硐室组装、XX辅运顺槽大坡度段、辅助运输等危险环节重点盯防，历经XX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&gt;三、20xx年工作方&gt;向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XX年过去了，XX年是矿井机电安装工程、生产筹备等工作的关键年，工作重点主要在矿务工程、机电安装工程收尾及各生产系统运行调试，这对每个人都是学习的过程，我积累了多方面的相关知识。xx煤矿各专业的沟通、协调、配合，是xx煤矿基建工程顺利前行的基石，我在**的指导下，脚踏实地，排除困难，完成了XX年煤矿试生产的目标。虽然这一年并不完美，我依旧在前行，希望XX年是一个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2025-03-29T23:33:12+08:00</dcterms:created>
  <dcterms:modified xsi:type="dcterms:W3CDTF">2025-03-29T23:33:12+08:00</dcterms:modified>
</cp:coreProperties>
</file>

<file path=docProps/custom.xml><?xml version="1.0" encoding="utf-8"?>
<Properties xmlns="http://schemas.openxmlformats.org/officeDocument/2006/custom-properties" xmlns:vt="http://schemas.openxmlformats.org/officeDocument/2006/docPropsVTypes"/>
</file>