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大学期末工作总结</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大学期末工作总结（精选3篇）大学期末工作总结 篇1 **月**日下午，师范大学在*楼501会议室召开了20xx年秋季学期本科教学工作总结会议暨本科教学视导组工作总结会。本科教学视导组全体成员、各学院分管教学工作的副院长、教学秘书及教务处全体...</w:t>
      </w:r>
    </w:p>
    <w:p>
      <w:pPr>
        <w:ind w:left="0" w:right="0" w:firstLine="560"/>
        <w:spacing w:before="450" w:after="450" w:line="312" w:lineRule="auto"/>
      </w:pPr>
      <w:r>
        <w:rPr>
          <w:rFonts w:ascii="宋体" w:hAnsi="宋体" w:eastAsia="宋体" w:cs="宋体"/>
          <w:color w:val="000"/>
          <w:sz w:val="28"/>
          <w:szCs w:val="28"/>
        </w:rPr>
        <w:t xml:space="preserve">大学期末工作总结（精选3篇）</w:t>
      </w:r>
    </w:p>
    <w:p>
      <w:pPr>
        <w:ind w:left="0" w:right="0" w:firstLine="560"/>
        <w:spacing w:before="450" w:after="450" w:line="312" w:lineRule="auto"/>
      </w:pPr>
      <w:r>
        <w:rPr>
          <w:rFonts w:ascii="宋体" w:hAnsi="宋体" w:eastAsia="宋体" w:cs="宋体"/>
          <w:color w:val="000"/>
          <w:sz w:val="28"/>
          <w:szCs w:val="28"/>
        </w:rPr>
        <w:t xml:space="preserve">大学期末工作总结 篇1</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xx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师范大学20xx年度普通本科招生的基本情况，目前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二是介绍了师范大学教学改革项目及线上学习、20xx年度各类教师教学竞赛师范大学的参赛获奖情况，同时，鼓励跨学科专业群模式的建立;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 强基创优计划 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 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宋体" w:hAnsi="宋体" w:eastAsia="宋体" w:cs="宋体"/>
          <w:color w:val="000"/>
          <w:sz w:val="28"/>
          <w:szCs w:val="28"/>
        </w:rPr>
        <w:t xml:space="preserve">大学期末工作总结 篇2</w:t>
      </w:r>
    </w:p>
    <w:p>
      <w:pPr>
        <w:ind w:left="0" w:right="0" w:firstLine="560"/>
        <w:spacing w:before="450" w:after="450" w:line="312" w:lineRule="auto"/>
      </w:pPr>
      <w:r>
        <w:rPr>
          <w:rFonts w:ascii="宋体" w:hAnsi="宋体" w:eastAsia="宋体" w:cs="宋体"/>
          <w:color w:val="000"/>
          <w:sz w:val="28"/>
          <w:szCs w:val="28"/>
        </w:rPr>
        <w:t xml:space="preserve">能听到又一年秋天的脚步，能感觉又一届新生的朝气.岁月荏苒，白驹过隙，我站在时光的边缘，回头看看从身前流逝这一学期，不禁想好好的回顾:什么自己抓住了，什么自己错过了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 创造自己肯定自己超越自己 .</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 最有意思的是和一群志同道合的友人打造了新社团 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大学期末工作总结 篇3</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 吃一堑，长一智 ，大一学年我除了努力完成自己的学习目标，也利用各种活动丰富自己的生活，充实自己。现将我上一学年的总结如下：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 大学生职业生涯规划大赛 航院首届简历制作大赛 读书演讲比赛 系首届短剧大赛 湖南省大学生 拒绝毒品阳光生活 活动中自编自导自演了话剧《警钟长鸣》 ，虽然未曾获得大奖，但是我从中受益匪浅，使我坚定了自己向前闯的信心，铸就了我勇往直前的决心和 在比赛中学习，在学习中进步 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2025-04-28T04:03:50+08:00</dcterms:created>
  <dcterms:modified xsi:type="dcterms:W3CDTF">2025-04-28T04:03:50+08:00</dcterms:modified>
</cp:coreProperties>
</file>

<file path=docProps/custom.xml><?xml version="1.0" encoding="utf-8"?>
<Properties xmlns="http://schemas.openxmlformats.org/officeDocument/2006/custom-properties" xmlns:vt="http://schemas.openxmlformats.org/officeDocument/2006/docPropsVTypes"/>
</file>