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乡村公路维护整治工作总结(优选29篇)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村公路维护整治工作总结1谷脚镇20xx年农村公路管养工作在镇委、镇***府的正确领导下，在县公路局的指导和大力支持下，顺利完成了各项工作任务，现作总结如下：&gt;一、深化组织领导，明确工作职责一是成立谷脚镇农村道路交通管理所（以下简称交管所）...</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gt;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xx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建立机构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根据《州交通局转发省公路局关于印发农村公路养护管理示范点和示范路指导意见的通知》(楚交路〔〕8号)，精神，我局拟从6月开始，在全县实施农村公路养护管理工作“示范点”和“示范路”创建活动，单独对农村公路养护管理情况进行检查和评比。同时，突出管养亮点，正在研究制定《元谋县农村公路（县乡村道）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乡村公路维护整治工作总结3</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我镇地处隆回县境中心，据县城32公里，全镇人口6、2万，面积162、8平方公里，辖54个行政村（居）。本年度农村公路管理养护任务较大，合计里程88、5公里。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乡村公路维护整治工作总结4</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府的大力支持下，农村公路建设及养护工作比20xx年得到了进一步改善。我镇农村公路分布于20个行***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乡村公路维护整治工作总结5</w:t>
      </w:r>
    </w:p>
    <w:p>
      <w:pPr>
        <w:ind w:left="0" w:right="0" w:firstLine="560"/>
        <w:spacing w:before="450" w:after="450" w:line="312" w:lineRule="auto"/>
      </w:pPr>
      <w:r>
        <w:rPr>
          <w:rFonts w:ascii="宋体" w:hAnsi="宋体" w:eastAsia="宋体" w:cs="宋体"/>
          <w:color w:val="000"/>
          <w:sz w:val="28"/>
          <w:szCs w:val="28"/>
        </w:rPr>
        <w:t xml:space="preserve">为提高我县农村公路养护水平，根据吉林省《农村公路建设质量管理年活动实施方案》的要求，在县委、县政府的正确领导下，在上级有关部门的大力支持下，经过县、乡、村各级领导、广大农民群众和_门的共同努力,我县农村公路养护管理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有铺装路面公路里程为1473公里，其中：省道295公里,农村公路1178公里（县道262公里,乡道625公里,村道291公里）。按路面类型划分，其中：沥青路953公里，水泥路520公里。按养护性质划分，专养里程361公里，其中：省道专养里程234公里，县道里程127公里（X110洮南向海公里、X111通榆--联合公里、X112通榆向海公里、X735通榆二郎庙--工业园区匝道公里），非专养里程1112公里。100%的乡、镇(场)已通油路、水泥路。通达行政村164个，占行政村总数95%。</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我县每年的春季对建成路进行一次全面的养护。合格率达95%以上。县道专养完成：完成路面灌缝延米；修补路面坑槽1345;非专养及农村公路：完成路面灌缝70920延米20xx年县政府出台了《农村公路养护和路政管理暂行办法》，明确了农村公路养护管理的责任主体，实行县道县养，乡村公路由乡镇政府负责管理养护。各乡、镇（场）逐步转变了思想观念，树立了“建设是发展、养护管理也是发展”的理念，把养护管理工作摆上重要议事日程，比如：八面乡党委政府对公路养护工作高度重视，积极探索和推行农村公路养护管理新模式，大胆尝试专业承包的办法，由过去群众养、季节养变为专业养、常年养。同时乡政府成立乡道管理所，制定了道路养护管理暂行办法和实施细则，通过招投标组建了乡村公路养护队，并与养护队签定了三年养护合同。积极筹措资金，通过“一事一议”的办法解决了养护资金。实施了“一年基本达标、二年上水平、三年全面提高”的公路养护目标。在农村公路养护管理工作中，敢于创新，大胆实践，为全县农村公路养护管理工作带了个好头，闯出了一条新路子。兴隆山镇、团结乡、乌兰花镇、新发乡、苏公坨乡也相继成立了乡村养护专业队，使我县的好路率逐年提高。</w:t>
      </w:r>
    </w:p>
    <w:p>
      <w:pPr>
        <w:ind w:left="0" w:right="0" w:firstLine="560"/>
        <w:spacing w:before="450" w:after="450" w:line="312" w:lineRule="auto"/>
      </w:pPr>
      <w:r>
        <w:rPr>
          <w:rFonts w:ascii="宋体" w:hAnsi="宋体" w:eastAsia="宋体" w:cs="宋体"/>
          <w:color w:val="000"/>
          <w:sz w:val="28"/>
          <w:szCs w:val="28"/>
        </w:rPr>
        <w:t xml:space="preserve">对公路养护及整修工作实行了奖罚制度。县政府每年都根据养护内容和养护标准与乡（镇）人民政府签订养护管理责任书，明确任务和责任。交通运输局对全县各乡、镇（场）农村公路养护管理进行定期和不定期的春秋两季检查，检查结果排出名次，按名次进行奖励，对完成不好的乡、镇（场）给予通报批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大农村公路养护管理资金投入。资金短缺仍是农村公路建设和养护管理的`“瓶颈”。修路要“一事一议”、养护要“一事一议”、“一事一议”是个筐，什么都可往里装，议的是老百姓的几个钱，在农民收入有限的情况下，没有资金投入到公路养护当中。有的路断也因失养破损严重，影响到了通行，存在较大的安全隐患。</w:t>
      </w:r>
    </w:p>
    <w:p>
      <w:pPr>
        <w:ind w:left="0" w:right="0" w:firstLine="560"/>
        <w:spacing w:before="450" w:after="450" w:line="312" w:lineRule="auto"/>
      </w:pPr>
      <w:r>
        <w:rPr>
          <w:rFonts w:ascii="宋体" w:hAnsi="宋体" w:eastAsia="宋体" w:cs="宋体"/>
          <w:color w:val="000"/>
          <w:sz w:val="28"/>
          <w:szCs w:val="28"/>
        </w:rPr>
        <w:t xml:space="preserve">2、各乡镇成立独立机构。绝大部分乡、镇（场）农村公路的养护采取季节性养护和临时性突击养护，没有组建专业养护队伍，养护组织不健全,养护技术水平低下，各乡镇应成立有独立经费的机构，带领具备专业技术水平的队伍进行公路养护。</w:t>
      </w:r>
    </w:p>
    <w:p>
      <w:pPr>
        <w:ind w:left="0" w:right="0" w:firstLine="560"/>
        <w:spacing w:before="450" w:after="450" w:line="312" w:lineRule="auto"/>
      </w:pPr>
      <w:r>
        <w:rPr>
          <w:rFonts w:ascii="宋体" w:hAnsi="宋体" w:eastAsia="宋体" w:cs="宋体"/>
          <w:color w:val="000"/>
          <w:sz w:val="28"/>
          <w:szCs w:val="28"/>
        </w:rPr>
        <w:t xml:space="preserve">3、从源头上控制超限超载车辆。由于超限超载车辆绕行农村公路，将设立的大多数龙门架及水泥墩台破坏，加剧了公路坏损的程度，使公路使用周期缩短，不能保障正常的运输生产，甚至危及行车安全，群众反映很大，国家应该从源头上控制生产与制造大吨位车辆。</w:t>
      </w:r>
    </w:p>
    <w:p>
      <w:pPr>
        <w:ind w:left="0" w:right="0" w:firstLine="560"/>
        <w:spacing w:before="450" w:after="450" w:line="312" w:lineRule="auto"/>
      </w:pPr>
      <w:r>
        <w:rPr>
          <w:rFonts w:ascii="宋体" w:hAnsi="宋体" w:eastAsia="宋体" w:cs="宋体"/>
          <w:color w:val="000"/>
          <w:sz w:val="28"/>
          <w:szCs w:val="28"/>
        </w:rPr>
        <w:t xml:space="preserve">4、统一制定与配备基础设施。由于确少相关配套资金，农村公路缺少必要的安全标识标线警示标等基础设施，存在重大安全隐患。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乡村公路维护整治工作总结6</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20xx年在公司领导的正确领导下，各科室的支持配合、共同努力下，养护科始终围绕年度目标任务开展各项工作，全体养</w:t>
      </w:r>
    </w:p>
    <w:p>
      <w:pPr>
        <w:ind w:left="0" w:right="0" w:firstLine="560"/>
        <w:spacing w:before="450" w:after="450" w:line="312" w:lineRule="auto"/>
      </w:pPr>
      <w:r>
        <w:rPr>
          <w:rFonts w:ascii="宋体" w:hAnsi="宋体" w:eastAsia="宋体" w:cs="宋体"/>
          <w:color w:val="000"/>
          <w:sz w:val="28"/>
          <w:szCs w:val="28"/>
        </w:rPr>
        <w:t xml:space="preserve">护人员立足本职，群策群力，团结一心，规范管理，自觉履行养护管理职责，做到了养护计划科学化，计划执行合理化，养护管理制度化，养护施工程序化，档案管理标准化，较好地完成了各项工作任务，路容、路貌和路况都有了一定的提升，确保了许扶、禹登高速公路的畅、洁、绿、美、安。下面就11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&gt;一、道路养护方面</w:t>
      </w:r>
    </w:p>
    <w:p>
      <w:pPr>
        <w:ind w:left="0" w:right="0" w:firstLine="560"/>
        <w:spacing w:before="450" w:after="450" w:line="312" w:lineRule="auto"/>
      </w:pPr>
      <w:r>
        <w:rPr>
          <w:rFonts w:ascii="宋体" w:hAnsi="宋体" w:eastAsia="宋体" w:cs="宋体"/>
          <w:color w:val="000"/>
          <w:sz w:val="28"/>
          <w:szCs w:val="28"/>
        </w:rPr>
        <w:t xml:space="preserve">1、顺利完成迎国检任务。</w:t>
      </w:r>
    </w:p>
    <w:p>
      <w:pPr>
        <w:ind w:left="0" w:right="0" w:firstLine="560"/>
        <w:spacing w:before="450" w:after="450" w:line="312" w:lineRule="auto"/>
      </w:pPr>
      <w:r>
        <w:rPr>
          <w:rFonts w:ascii="宋体" w:hAnsi="宋体" w:eastAsia="宋体" w:cs="宋体"/>
          <w:color w:val="000"/>
          <w:sz w:val="28"/>
          <w:szCs w:val="28"/>
        </w:rPr>
        <w:t xml:space="preserve">20xx年4月的国检，我公司承担了迎检任务，按照公司迎检安排，我科室克服时间紧、任务重的不利影响，不等不靠，投入了大量的人力、物力、财力以及各类机械设备进行路容路貌和路域环境整治，严格按照“迎国检”的时间节点要求，把路容整治任务进行了细化和倒排工期，下达到各养护公司作业组，并加强检查督促，保证了沿线高路肩、水沟、路容路貌、桥头跳车等工作的整治质量，确保了迎检任务的顺利完成。</w:t>
      </w:r>
    </w:p>
    <w:p>
      <w:pPr>
        <w:ind w:left="0" w:right="0" w:firstLine="560"/>
        <w:spacing w:before="450" w:after="450" w:line="312" w:lineRule="auto"/>
      </w:pPr>
      <w:r>
        <w:rPr>
          <w:rFonts w:ascii="宋体" w:hAnsi="宋体" w:eastAsia="宋体" w:cs="宋体"/>
          <w:color w:val="000"/>
          <w:sz w:val="28"/>
          <w:szCs w:val="28"/>
        </w:rPr>
        <w:t xml:space="preserve">2、规范养护内业资料整理。</w:t>
      </w:r>
    </w:p>
    <w:p>
      <w:pPr>
        <w:ind w:left="0" w:right="0" w:firstLine="560"/>
        <w:spacing w:before="450" w:after="450" w:line="312" w:lineRule="auto"/>
      </w:pPr>
      <w:r>
        <w:rPr>
          <w:rFonts w:ascii="宋体" w:hAnsi="宋体" w:eastAsia="宋体" w:cs="宋体"/>
          <w:color w:val="000"/>
          <w:sz w:val="28"/>
          <w:szCs w:val="28"/>
        </w:rPr>
        <w:t xml:space="preserve">严格按照省高管局下发的“迎国检”养护内业资料《蓝本》要求及标准表格，进行养护内业资料的整理以及07年～10年养护大中修工程资料的编制、整理工作。同时根据养护管理科的各</w:t>
      </w:r>
    </w:p>
    <w:p>
      <w:pPr>
        <w:ind w:left="0" w:right="0" w:firstLine="560"/>
        <w:spacing w:before="450" w:after="450" w:line="312" w:lineRule="auto"/>
      </w:pPr>
      <w:r>
        <w:rPr>
          <w:rFonts w:ascii="宋体" w:hAnsi="宋体" w:eastAsia="宋体" w:cs="宋体"/>
          <w:color w:val="000"/>
          <w:sz w:val="28"/>
          <w:szCs w:val="28"/>
        </w:rPr>
        <w:t xml:space="preserve">项规章制度，保证内业资料的真实性和完整性，配有专人负责管理内业资料，负责工程档案的归类、整理和管理工作。确保各类档案的完整、安全和保密制度，严防各类档案损毁、散失和重要档案泄密。并及时对桥梁及路面管理系统的数据进行更新，在日常养护工作中予以应用。</w:t>
      </w:r>
    </w:p>
    <w:p>
      <w:pPr>
        <w:ind w:left="0" w:right="0" w:firstLine="560"/>
        <w:spacing w:before="450" w:after="450" w:line="312" w:lineRule="auto"/>
      </w:pPr>
      <w:r>
        <w:rPr>
          <w:rFonts w:ascii="宋体" w:hAnsi="宋体" w:eastAsia="宋体" w:cs="宋体"/>
          <w:color w:val="000"/>
          <w:sz w:val="28"/>
          <w:szCs w:val="28"/>
        </w:rPr>
        <w:t xml:space="preserve">3、加强养护管理，规范养护制度，狠抓制度落实，全面提升养护水平。</w:t>
      </w:r>
    </w:p>
    <w:p>
      <w:pPr>
        <w:ind w:left="0" w:right="0" w:firstLine="560"/>
        <w:spacing w:before="450" w:after="450" w:line="312" w:lineRule="auto"/>
      </w:pPr>
      <w:r>
        <w:rPr>
          <w:rFonts w:ascii="宋体" w:hAnsi="宋体" w:eastAsia="宋体" w:cs="宋体"/>
          <w:color w:val="000"/>
          <w:sz w:val="28"/>
          <w:szCs w:val="28"/>
        </w:rPr>
        <w:t xml:space="preserve">实行养护作业分段包干制，严格要求职工除集体作业项目外，必须在自己的包干路段上作业，并加强检查督促，从而有效杜绝了窝工现象，各项生产任务和养护质量有了显著提高。养护科管理人员做到勤上路、勤巡查，督促各养护公司完成各项生产任务，不断促进各项管理制度化、规范化。制定月度养护计划，将养护任务指标分解到队组，使责、权、利有机结合起来，有效地提高了工作效率。</w:t>
      </w:r>
    </w:p>
    <w:p>
      <w:pPr>
        <w:ind w:left="0" w:right="0" w:firstLine="560"/>
        <w:spacing w:before="450" w:after="450" w:line="312" w:lineRule="auto"/>
      </w:pPr>
      <w:r>
        <w:rPr>
          <w:rFonts w:ascii="宋体" w:hAnsi="宋体" w:eastAsia="宋体" w:cs="宋体"/>
          <w:color w:val="000"/>
          <w:sz w:val="28"/>
          <w:szCs w:val="28"/>
        </w:rPr>
        <w:t xml:space="preserve">4、防治结合，认真抓好水毁预防及公路抢修工作。雨季期间，养护科加强巡查检查力度，及时消除安全隐患，及时处治了禹登段零星水毁，确保了行车交通安全。各养护公司合理安排工作计划，准备了充足的砂石、沥青、木柴、沥青冷补料、养护工具等应急抢险物质，确保应急抢险时的需要，及时疏通水沟和桥涵，消除水毁痕迹，并抓住晴好天气，及时修补路面坑槽，确保了行车安全。</w:t>
      </w:r>
    </w:p>
    <w:p>
      <w:pPr>
        <w:ind w:left="0" w:right="0" w:firstLine="560"/>
        <w:spacing w:before="450" w:after="450" w:line="312" w:lineRule="auto"/>
      </w:pPr>
      <w:r>
        <w:rPr>
          <w:rFonts w:ascii="宋体" w:hAnsi="宋体" w:eastAsia="宋体" w:cs="宋体"/>
          <w:color w:val="000"/>
          <w:sz w:val="28"/>
          <w:szCs w:val="28"/>
        </w:rPr>
        <w:t xml:space="preserve">截止目前养护科共修补沥青路面坑槽、油包、车辙，整治高路肩，清疏水沟KM，处置水毁m3。共使用</w:t>
      </w:r>
    </w:p>
    <w:p>
      <w:pPr>
        <w:ind w:left="0" w:right="0" w:firstLine="560"/>
        <w:spacing w:before="450" w:after="450" w:line="312" w:lineRule="auto"/>
      </w:pPr>
      <w:r>
        <w:rPr>
          <w:rFonts w:ascii="宋体" w:hAnsi="宋体" w:eastAsia="宋体" w:cs="宋体"/>
          <w:color w:val="000"/>
          <w:sz w:val="28"/>
          <w:szCs w:val="28"/>
        </w:rPr>
        <w:t xml:space="preserve">沥青吨、砂石材料方、水泥吨、木柴吨。经过全体养护职工的共同努力，确保了公路的安全通畅。</w:t>
      </w:r>
    </w:p>
    <w:p>
      <w:pPr>
        <w:ind w:left="0" w:right="0" w:firstLine="560"/>
        <w:spacing w:before="450" w:after="450" w:line="312" w:lineRule="auto"/>
      </w:pPr>
      <w:r>
        <w:rPr>
          <w:rFonts w:ascii="宋体" w:hAnsi="宋体" w:eastAsia="宋体" w:cs="宋体"/>
          <w:color w:val="000"/>
          <w:sz w:val="28"/>
          <w:szCs w:val="28"/>
        </w:rPr>
        <w:t xml:space="preserve">5、加强巡查力度，作好预防性养护。</w:t>
      </w:r>
    </w:p>
    <w:p>
      <w:pPr>
        <w:ind w:left="0" w:right="0" w:firstLine="560"/>
        <w:spacing w:before="450" w:after="450" w:line="312" w:lineRule="auto"/>
      </w:pPr>
      <w:r>
        <w:rPr>
          <w:rFonts w:ascii="宋体" w:hAnsi="宋体" w:eastAsia="宋体" w:cs="宋体"/>
          <w:color w:val="000"/>
          <w:sz w:val="28"/>
          <w:szCs w:val="28"/>
        </w:rPr>
        <w:t xml:space="preserve">为做到高速公路的各项病害早发现、早处理，养护科组织养护单位、监理单位三方对全线的路基、路面、桥涵、隧道等各种病害进行认真、细致的排查，并对病害种类进行划分，对属于缺陷责任期内的病害，立即与原建设单位取得联系，积极组织建设后期及原施工单位现场查看，分析原因、并制定详细的施工方案，对病害进行及时修复，防患于未然。</w:t>
      </w:r>
    </w:p>
    <w:p>
      <w:pPr>
        <w:ind w:left="0" w:right="0" w:firstLine="560"/>
        <w:spacing w:before="450" w:after="450" w:line="312" w:lineRule="auto"/>
      </w:pPr>
      <w:r>
        <w:rPr>
          <w:rFonts w:ascii="宋体" w:hAnsi="宋体" w:eastAsia="宋体" w:cs="宋体"/>
          <w:color w:val="000"/>
          <w:sz w:val="28"/>
          <w:szCs w:val="28"/>
        </w:rPr>
        <w:t xml:space="preserve">6、安全生产、文明施工。</w:t>
      </w:r>
    </w:p>
    <w:p>
      <w:pPr>
        <w:ind w:left="0" w:right="0" w:firstLine="560"/>
        <w:spacing w:before="450" w:after="450" w:line="312" w:lineRule="auto"/>
      </w:pPr>
      <w:r>
        <w:rPr>
          <w:rFonts w:ascii="宋体" w:hAnsi="宋体" w:eastAsia="宋体" w:cs="宋体"/>
          <w:color w:val="000"/>
          <w:sz w:val="28"/>
          <w:szCs w:val="28"/>
        </w:rPr>
        <w:t xml:space="preserve">抓生产更是抓安全，切实加强安全生产管理，时刻绷紧安全生产这根弦，警钟长鸣，把安全生产工作落到实处。安全的工作既要做细、更要做扎实。根据路面施工现场的特点，要求养护施工单位严格执行《公路养护安全作业规程》（JTGH30—20xx）制定出切实合理的安全防范措施，分解细化，责任到人。健全制度、宣传教育、规范施工，立足超前防范，做到万无一失。同时做到文明施工，施工过程中，做到人员、机械、物资不乱停、乱放；施工完毕后，做到场地清洁、恢复原状。</w:t>
      </w:r>
    </w:p>
    <w:p>
      <w:pPr>
        <w:ind w:left="0" w:right="0" w:firstLine="560"/>
        <w:spacing w:before="450" w:after="450" w:line="312" w:lineRule="auto"/>
      </w:pPr>
      <w:r>
        <w:rPr>
          <w:rFonts w:ascii="宋体" w:hAnsi="宋体" w:eastAsia="宋体" w:cs="宋体"/>
          <w:color w:val="000"/>
          <w:sz w:val="28"/>
          <w:szCs w:val="28"/>
        </w:rPr>
        <w:t xml:space="preserve">7、采取多项措施，制止偷盗破坏行为</w:t>
      </w:r>
    </w:p>
    <w:p>
      <w:pPr>
        <w:ind w:left="0" w:right="0" w:firstLine="560"/>
        <w:spacing w:before="450" w:after="450" w:line="312" w:lineRule="auto"/>
      </w:pPr>
      <w:r>
        <w:rPr>
          <w:rFonts w:ascii="宋体" w:hAnsi="宋体" w:eastAsia="宋体" w:cs="宋体"/>
          <w:color w:val="000"/>
          <w:sz w:val="28"/>
          <w:szCs w:val="28"/>
        </w:rPr>
        <w:t xml:space="preserve">高速公路在当地是个新生事物，加之个别群众法律意识不强，受蝇头小利驱使，以及建设时期遗留问题还未彻底解决等因素，沿线设施遭到严重损坏。为减少高速公路沿线交安设施的丢失，养护科、路产科、路***大队、监理代表处、养护公司，四月份在路***大队召开专题研讨会，对标志标牌丢失情况进行分析，</w:t>
      </w:r>
    </w:p>
    <w:p>
      <w:pPr>
        <w:ind w:left="0" w:right="0" w:firstLine="560"/>
        <w:spacing w:before="450" w:after="450" w:line="312" w:lineRule="auto"/>
      </w:pPr>
      <w:r>
        <w:rPr>
          <w:rFonts w:ascii="宋体" w:hAnsi="宋体" w:eastAsia="宋体" w:cs="宋体"/>
          <w:color w:val="000"/>
          <w:sz w:val="28"/>
          <w:szCs w:val="28"/>
        </w:rPr>
        <w:t xml:space="preserve">首先分析偷盗破坏者人员构成，制定详实可行的方案，采取多项措施：</w:t>
      </w:r>
    </w:p>
    <w:p>
      <w:pPr>
        <w:ind w:left="0" w:right="0" w:firstLine="560"/>
        <w:spacing w:before="450" w:after="450" w:line="312" w:lineRule="auto"/>
      </w:pPr>
      <w:r>
        <w:rPr>
          <w:rFonts w:ascii="宋体" w:hAnsi="宋体" w:eastAsia="宋体" w:cs="宋体"/>
          <w:color w:val="000"/>
          <w:sz w:val="28"/>
          <w:szCs w:val="28"/>
        </w:rPr>
        <w:t xml:space="preserve">第一把标志标牌，护栏等所用螺栓进行电焊加固，增加作案难度，减少被盗机率；</w:t>
      </w:r>
    </w:p>
    <w:p>
      <w:pPr>
        <w:ind w:left="0" w:right="0" w:firstLine="560"/>
        <w:spacing w:before="450" w:after="450" w:line="312" w:lineRule="auto"/>
      </w:pPr>
      <w:r>
        <w:rPr>
          <w:rFonts w:ascii="宋体" w:hAnsi="宋体" w:eastAsia="宋体" w:cs="宋体"/>
          <w:color w:val="000"/>
          <w:sz w:val="28"/>
          <w:szCs w:val="28"/>
        </w:rPr>
        <w:t xml:space="preserve">第二将补装的公里牌由铝合金材质更换为玻璃钢材质，从根本上消除偷盗者的作案动机；</w:t>
      </w:r>
    </w:p>
    <w:p>
      <w:pPr>
        <w:ind w:left="0" w:right="0" w:firstLine="560"/>
        <w:spacing w:before="450" w:after="450" w:line="312" w:lineRule="auto"/>
      </w:pPr>
      <w:r>
        <w:rPr>
          <w:rFonts w:ascii="宋体" w:hAnsi="宋体" w:eastAsia="宋体" w:cs="宋体"/>
          <w:color w:val="000"/>
          <w:sz w:val="28"/>
          <w:szCs w:val="28"/>
        </w:rPr>
        <w:t xml:space="preserve">第三养护科联合路***、收费、运维部门，积极协调交警及沿线派出所村委会，有针对性的进行走访；并在特殊时期，如农民工反乡潮到来时期到沿线村庄进行巡回宣传。</w:t>
      </w:r>
    </w:p>
    <w:p>
      <w:pPr>
        <w:ind w:left="0" w:right="0" w:firstLine="560"/>
        <w:spacing w:before="450" w:after="450" w:line="312" w:lineRule="auto"/>
      </w:pPr>
      <w:r>
        <w:rPr>
          <w:rFonts w:ascii="宋体" w:hAnsi="宋体" w:eastAsia="宋体" w:cs="宋体"/>
          <w:color w:val="000"/>
          <w:sz w:val="28"/>
          <w:szCs w:val="28"/>
        </w:rPr>
        <w:t xml:space="preserve">经过多个部门的共同努力，偷盗行为已经得到有效遏制。</w:t>
      </w:r>
    </w:p>
    <w:p>
      <w:pPr>
        <w:ind w:left="0" w:right="0" w:firstLine="560"/>
        <w:spacing w:before="450" w:after="450" w:line="312" w:lineRule="auto"/>
      </w:pPr>
      <w:r>
        <w:rPr>
          <w:rFonts w:ascii="宋体" w:hAnsi="宋体" w:eastAsia="宋体" w:cs="宋体"/>
          <w:color w:val="000"/>
          <w:sz w:val="28"/>
          <w:szCs w:val="28"/>
        </w:rPr>
        <w:t xml:space="preserve">8、积极协调，治理顽疾</w:t>
      </w:r>
    </w:p>
    <w:p>
      <w:pPr>
        <w:ind w:left="0" w:right="0" w:firstLine="560"/>
        <w:spacing w:before="450" w:after="450" w:line="312" w:lineRule="auto"/>
      </w:pPr>
      <w:r>
        <w:rPr>
          <w:rFonts w:ascii="宋体" w:hAnsi="宋体" w:eastAsia="宋体" w:cs="宋体"/>
          <w:color w:val="000"/>
          <w:sz w:val="28"/>
          <w:szCs w:val="28"/>
        </w:rPr>
        <w:t xml:space="preserve">K222附近因各种原因所致，一直存在破坏隔离栅，倾倒垃圾现象。最近对此处进行了综合治理，更换了损坏的隔离栅、清理垃圾、清理被垃圾瘀塞的排水沟、并修整边坡。目前，此处顽疾已经大有改观</w:t>
      </w:r>
    </w:p>
    <w:p>
      <w:pPr>
        <w:ind w:left="0" w:right="0" w:firstLine="560"/>
        <w:spacing w:before="450" w:after="450" w:line="312" w:lineRule="auto"/>
      </w:pPr>
      <w:r>
        <w:rPr>
          <w:rFonts w:ascii="宋体" w:hAnsi="宋体" w:eastAsia="宋体" w:cs="宋体"/>
          <w:color w:val="000"/>
          <w:sz w:val="28"/>
          <w:szCs w:val="28"/>
        </w:rPr>
        <w:t xml:space="preserve">9、实际行动堵漏增收</w:t>
      </w:r>
    </w:p>
    <w:p>
      <w:pPr>
        <w:ind w:left="0" w:right="0" w:firstLine="560"/>
        <w:spacing w:before="450" w:after="450" w:line="312" w:lineRule="auto"/>
      </w:pPr>
      <w:r>
        <w:rPr>
          <w:rFonts w:ascii="宋体" w:hAnsi="宋体" w:eastAsia="宋体" w:cs="宋体"/>
          <w:color w:val="000"/>
          <w:sz w:val="28"/>
          <w:szCs w:val="28"/>
        </w:rPr>
        <w:t xml:space="preserve">为确保通行费颗粒归仓，配合分公司通行费打逃、堵漏行动，养护科对辖段内可能存在的逃费点进行排查，增设护栏板。在东刘碑互通区附近的低填方地段，K225附近的避险车道上段增设水泥墩，彻底解决逃费现象的发生。</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通过这一年的工作，养护科有成功的喜悦，更有挑战，随着车流量的不断的增加，如何保证高速公路的行驶质量，如何通过养护工作延缓行驶质量指数的衰减速度，如何提高高速公路养护</w:t>
      </w:r>
    </w:p>
    <w:p>
      <w:pPr>
        <w:ind w:left="0" w:right="0" w:firstLine="560"/>
        <w:spacing w:before="450" w:after="450" w:line="312" w:lineRule="auto"/>
      </w:pPr>
      <w:r>
        <w:rPr>
          <w:rFonts w:ascii="宋体" w:hAnsi="宋体" w:eastAsia="宋体" w:cs="宋体"/>
          <w:color w:val="000"/>
          <w:sz w:val="28"/>
          <w:szCs w:val="28"/>
        </w:rPr>
        <w:t xml:space="preserve">技术和服务水平，如何最大限度地发挥高速公路的功能，提高社会和经济效益，增强养护意识、质量意识、畅通意识、服务意识等等，是摆在每一位养护人员面前的.课题。</w:t>
      </w:r>
    </w:p>
    <w:p>
      <w:pPr>
        <w:ind w:left="0" w:right="0" w:firstLine="560"/>
        <w:spacing w:before="450" w:after="450" w:line="312" w:lineRule="auto"/>
      </w:pPr>
      <w:r>
        <w:rPr>
          <w:rFonts w:ascii="宋体" w:hAnsi="宋体" w:eastAsia="宋体" w:cs="宋体"/>
          <w:color w:val="000"/>
          <w:sz w:val="28"/>
          <w:szCs w:val="28"/>
        </w:rPr>
        <w:t xml:space="preserve">&gt;三、20xx年养护工作计划</w:t>
      </w:r>
    </w:p>
    <w:p>
      <w:pPr>
        <w:ind w:left="0" w:right="0" w:firstLine="560"/>
        <w:spacing w:before="450" w:after="450" w:line="312" w:lineRule="auto"/>
      </w:pPr>
      <w:r>
        <w:rPr>
          <w:rFonts w:ascii="宋体" w:hAnsi="宋体" w:eastAsia="宋体" w:cs="宋体"/>
          <w:color w:val="000"/>
          <w:sz w:val="28"/>
          <w:szCs w:val="28"/>
        </w:rPr>
        <w:t xml:space="preserve">1、安排好小修保养工作，确保路面平整度及桥头无明显跳车现象，病害处置及时、快捷、优质，路容路貌整洁美观，沿线设施规范、齐全、恢复及时，路基边坡稳定，排水设施完善、畅通，桥梁、隧道等构造物保持完好状态，养护作业规范，现场管理有序。</w:t>
      </w:r>
    </w:p>
    <w:p>
      <w:pPr>
        <w:ind w:left="0" w:right="0" w:firstLine="560"/>
        <w:spacing w:before="450" w:after="450" w:line="312" w:lineRule="auto"/>
      </w:pPr>
      <w:r>
        <w:rPr>
          <w:rFonts w:ascii="宋体" w:hAnsi="宋体" w:eastAsia="宋体" w:cs="宋体"/>
          <w:color w:val="000"/>
          <w:sz w:val="28"/>
          <w:szCs w:val="28"/>
        </w:rPr>
        <w:t xml:space="preserve">2、“预防为主，防治结合”认真做好高速公路季节性病害的定期检查和不定期检查，使各类病害消除在萌芽状态，确保高速公路舒适畅通。</w:t>
      </w:r>
    </w:p>
    <w:p>
      <w:pPr>
        <w:ind w:left="0" w:right="0" w:firstLine="560"/>
        <w:spacing w:before="450" w:after="450" w:line="312" w:lineRule="auto"/>
      </w:pPr>
      <w:r>
        <w:rPr>
          <w:rFonts w:ascii="宋体" w:hAnsi="宋体" w:eastAsia="宋体" w:cs="宋体"/>
          <w:color w:val="000"/>
          <w:sz w:val="28"/>
          <w:szCs w:val="28"/>
        </w:rPr>
        <w:t xml:space="preserve">3、重点做好沿线绿化的巡查工作，防治病虫害，发现问题及时通知各相关部门和有关单位，维护禹登公司良好形象。</w:t>
      </w:r>
    </w:p>
    <w:p>
      <w:pPr>
        <w:ind w:left="0" w:right="0" w:firstLine="560"/>
        <w:spacing w:before="450" w:after="450" w:line="312" w:lineRule="auto"/>
      </w:pPr>
      <w:r>
        <w:rPr>
          <w:rFonts w:ascii="宋体" w:hAnsi="宋体" w:eastAsia="宋体" w:cs="宋体"/>
          <w:color w:val="000"/>
          <w:sz w:val="28"/>
          <w:szCs w:val="28"/>
        </w:rPr>
        <w:t xml:space="preserve">4、坚持学习，以提高养护人员的综合素质为目标，扩展学习内容，系统性加强养护人员的科学养护知识培训，提高养护人员的专业养护知识水平和技能水平。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5、进一步完善对养护公司的考核管理机制，努力降低养护成本，提高劳动工效。</w:t>
      </w:r>
    </w:p>
    <w:p>
      <w:pPr>
        <w:ind w:left="0" w:right="0" w:firstLine="560"/>
        <w:spacing w:before="450" w:after="450" w:line="312" w:lineRule="auto"/>
      </w:pPr>
      <w:r>
        <w:rPr>
          <w:rFonts w:ascii="宋体" w:hAnsi="宋体" w:eastAsia="宋体" w:cs="宋体"/>
          <w:color w:val="000"/>
          <w:sz w:val="28"/>
          <w:szCs w:val="28"/>
        </w:rPr>
        <w:t xml:space="preserve">6、加大工作宣传力度，做到沟通及时，信息畅通。</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养护科在省公司和上级主管部门的正确领导及关心下，在各个兄弟单位的帮助下，较好的完成了日常养护的管理工作，得到了各级领导的充分肯定和认可。虽然，取得了一定的成绩，但仍</w:t>
      </w:r>
    </w:p>
    <w:p>
      <w:pPr>
        <w:ind w:left="0" w:right="0" w:firstLine="560"/>
        <w:spacing w:before="450" w:after="450" w:line="312" w:lineRule="auto"/>
      </w:pPr>
      <w:r>
        <w:rPr>
          <w:rFonts w:ascii="宋体" w:hAnsi="宋体" w:eastAsia="宋体" w:cs="宋体"/>
          <w:color w:val="000"/>
          <w:sz w:val="28"/>
          <w:szCs w:val="28"/>
        </w:rPr>
        <w:t xml:space="preserve">然存在一些不足之处。我们相信，在各级领导的大力支持下，我们有信心、有能力，在今后的养护管理工作再上新台阶，为社会各界交出一份满意的答卷。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乡村公路维护整治工作总结8</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乡村公路维护整治工作总结9</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乡村公路维护整治工作总结10</w:t>
      </w:r>
    </w:p>
    <w:p>
      <w:pPr>
        <w:ind w:left="0" w:right="0" w:firstLine="560"/>
        <w:spacing w:before="450" w:after="450" w:line="312" w:lineRule="auto"/>
      </w:pPr>
      <w:r>
        <w:rPr>
          <w:rFonts w:ascii="宋体" w:hAnsi="宋体" w:eastAsia="宋体" w:cs="宋体"/>
          <w:color w:val="000"/>
          <w:sz w:val="28"/>
          <w:szCs w:val="28"/>
        </w:rPr>
        <w:t xml:space="preserve">20xx年，在**区区委、政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政策，我区区委政府紧紧抓住机遇，继续广泛深化农村公路管理养护体制改革，搞好农村公路管理养护体制改革是一项让农民群众看得见、摸得着、得实惠、顺民意的民心工程、德政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政府解决农民群众出行难的主要工作。为此，我区区委政府和交通主管部门，积极主动筹措管护资金，开拓思路，层层落实责任制，切实采取有力措施抓好农村公路管理养护体制改革工作。通过两年来的改革，于20xx年7月15日批准下发了《**区农村公路管理养护实施方案》（临政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&gt;三、精心组织，狠抓落实，确保我区各项目标任务顺利进行</w:t>
      </w:r>
    </w:p>
    <w:p>
      <w:pPr>
        <w:ind w:left="0" w:right="0" w:firstLine="560"/>
        <w:spacing w:before="450" w:after="450" w:line="312" w:lineRule="auto"/>
      </w:pPr>
      <w:r>
        <w:rPr>
          <w:rFonts w:ascii="宋体" w:hAnsi="宋体" w:eastAsia="宋体" w:cs="宋体"/>
          <w:color w:val="000"/>
          <w:sz w:val="28"/>
          <w:szCs w:val="28"/>
        </w:rPr>
        <w:t xml:space="preserve">根据区委、政府的统一部署和市交通局管理养护考核责任目标的要求，从建设社会主义新农村、树立农村新形象、改善投资环境出发，建立起适应我区经济社会发展需要的农村公路管理养护运行机制。</w:t>
      </w:r>
    </w:p>
    <w:p>
      <w:pPr>
        <w:ind w:left="0" w:right="0" w:firstLine="560"/>
        <w:spacing w:before="450" w:after="450" w:line="312" w:lineRule="auto"/>
      </w:pPr>
      <w:r>
        <w:rPr>
          <w:rFonts w:ascii="宋体" w:hAnsi="宋体" w:eastAsia="宋体" w:cs="宋体"/>
          <w:color w:val="000"/>
          <w:sz w:val="28"/>
          <w:szCs w:val="28"/>
        </w:rPr>
        <w:t xml:space="preserve">1、明确目标、设立机构、各负其责：一是认真按照《**区农村公路管理养护实施方案》和市交通局管理养护考核责任目标的要求，我区严格按要求成立了相应地组织领导机构和办事机构。二是地方公路管理段为区交通局下设的参照副科级管理的事业单位，管理段下设办公室、工程计划室、路政大队，核定人员编制21人，全部纳入了财政供养；三是全区7乡1镇2个街道办事处，挂牌成立了农村公路管理站，配备专、兼职管理人员20人，全部属行政或事业编制，93个建制村配备兼职管理人员93人。</w:t>
      </w:r>
    </w:p>
    <w:p>
      <w:pPr>
        <w:ind w:left="0" w:right="0" w:firstLine="560"/>
        <w:spacing w:before="450" w:after="450" w:line="312" w:lineRule="auto"/>
      </w:pPr>
      <w:r>
        <w:rPr>
          <w:rFonts w:ascii="宋体" w:hAnsi="宋体" w:eastAsia="宋体" w:cs="宋体"/>
          <w:color w:val="000"/>
          <w:sz w:val="28"/>
          <w:szCs w:val="28"/>
        </w:rPr>
        <w:t xml:space="preserve">2、加强养护资金的筹措及管理使用：一是争取省级县道每公里每年补助7000元，乡道每公里每年补助3500元，村道每公里每年补助1000元。其中：80%（县道5600元、乡道2800元、村组道800元）用于养护大中修工程；20%（县道1400元、乡道700元、村组道200元）用于养护小修保养、日常养护。同时，积极争取上级主管部门每公里每年给予县、乡道养护资金补助200元，区财政配套每公里每年给予村道养护资金补助200元。今年投资完成农村公路小修保养、日常管理养护96万元，完成农村公路养护大中修工程投资204万元。</w:t>
      </w:r>
    </w:p>
    <w:p>
      <w:pPr>
        <w:ind w:left="0" w:right="0" w:firstLine="560"/>
        <w:spacing w:before="450" w:after="450" w:line="312" w:lineRule="auto"/>
      </w:pPr>
      <w:r>
        <w:rPr>
          <w:rFonts w:ascii="宋体" w:hAnsi="宋体" w:eastAsia="宋体" w:cs="宋体"/>
          <w:color w:val="000"/>
          <w:sz w:val="28"/>
          <w:szCs w:val="28"/>
        </w:rPr>
        <w:t xml:space="preserve">&gt;四、严格合同管理制度，确保各项工作顺利完成</w:t>
      </w:r>
    </w:p>
    <w:p>
      <w:pPr>
        <w:ind w:left="0" w:right="0" w:firstLine="560"/>
        <w:spacing w:before="450" w:after="450" w:line="312" w:lineRule="auto"/>
      </w:pPr>
      <w:r>
        <w:rPr>
          <w:rFonts w:ascii="宋体" w:hAnsi="宋体" w:eastAsia="宋体" w:cs="宋体"/>
          <w:color w:val="000"/>
          <w:sz w:val="28"/>
          <w:szCs w:val="28"/>
        </w:rPr>
        <w:t xml:space="preserve">根据《**区农村公路管理养护体制改革实施方案》和上级主管部门的要求，结合我区农村公路的实际，今年各项管理养护工作进展顺利，除养护大中修工程正在施工外，其余各项工作基本完成。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公里（其中在建工程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（2）管理养护承包经费：按各合同段完成工作和好路率情况相结合进行检查，实行按月计量支付给承包人，1~9月共发放县道养护补助资金 ？万元，对农村公路管理站的管理，养护承包经费采取定期或不定期按完成工作和好路率情况相结合进行检查，按季度计量拨付给农村公路管理站，1~9月共拨付乡、村道养护补助资金 ？万元；</w:t>
      </w:r>
    </w:p>
    <w:p>
      <w:pPr>
        <w:ind w:left="0" w:right="0" w:firstLine="560"/>
        <w:spacing w:before="450" w:after="450" w:line="312" w:lineRule="auto"/>
      </w:pPr>
      <w:r>
        <w:rPr>
          <w:rFonts w:ascii="宋体" w:hAnsi="宋体" w:eastAsia="宋体" w:cs="宋体"/>
          <w:color w:val="000"/>
          <w:sz w:val="28"/>
          <w:szCs w:val="28"/>
        </w:rPr>
        <w:t xml:space="preserve">（3）要求县道各合同段承包人在承包期内，水毁坍方10立方米以下自行清理，10立方米以上由地方公路管理段组织机械进行清理；针对农村公路管理站管理的乡、村道路水毁坍方10立方米以上至1000立方米以下，经地方公路管理段核量、确认，由农村公路管理站牵头组织机械或公路沿线群众投工投劳进行清理，经地方公路管理段组织验收合格后，每立方米给以土方元、石方元的补助；</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2、农村公路管理站具体承担乡道、村道管理养护和路政管理及路产路权的保护工作，负责收集相关材料，做好信息报送工作。今年纳入管理养护乡道公里、村道公里。主要开展了以下工作：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3、今年共清理水毁坍塌方县、乡、村道26条，共计？万立方米，投入水毁清理资金？万元。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宋体" w:hAnsi="宋体" w:eastAsia="宋体" w:cs="宋体"/>
          <w:color w:val="000"/>
          <w:sz w:val="28"/>
          <w:szCs w:val="28"/>
        </w:rPr>
        <w:t xml:space="preserve">&gt;五、坚持养护改革的实效，以改革的实效为群众服务</w:t>
      </w:r>
    </w:p>
    <w:p>
      <w:pPr>
        <w:ind w:left="0" w:right="0" w:firstLine="560"/>
        <w:spacing w:before="450" w:after="450" w:line="312" w:lineRule="auto"/>
      </w:pPr>
      <w:r>
        <w:rPr>
          <w:rFonts w:ascii="宋体" w:hAnsi="宋体" w:eastAsia="宋体" w:cs="宋体"/>
          <w:color w:val="000"/>
          <w:sz w:val="28"/>
          <w:szCs w:val="28"/>
        </w:rPr>
        <w:t xml:space="preserve">养护体制改革的实施，对提高农村公路通行质量，方便群众出行，促进我区农村经济快速发展，对加快我区社会主义新农村建设奠定了坚实的基础。通过继续深入学习科学发展观，我区坚持两手一齐抓“一方面抓着养护改革，一方面抓养护管理”的原则，层层签订管理养护责任书，积极探索管理养护的新思想、新途径、新办法，认真抓好日常养护和抢险救灾保通工作，做到改革、养护两不误、两促进的良好态势。通过管理养护改革，我区农村公路实现了六个方面的提高。一是加大农村公路管理养护投入，增强了日常管理养护力度，农村公路通行质量显著提高。20xx年县道公里，好路率75%（公里），比去年同期增长6%；乡道公里，好路率达46%（公里），比去年同期增长5%；村社道路公里，好路率为11%（公里），与去年相比明显提高；二是管理逐步规范化，建立健全区乡两级农村公路管理机构，充实了地方公路管理工程技术力量，既解决人员问题，又完善了农村公路管理养护考核和运行机制，形成了以县级人民政府为主体，各级农村公路管理部门具体承担，各乡镇（街道）人民政府协同配合，各合同段农民代表工具体实施，广大人民群众共同参与的农村公路管理养护新机制；三是广大人民群众参与管理养护的积极性明显提高，过去受资金、人员等条件限制，乡村公路、村组道的养护基本是靠义务护路，“晴通雨阻”普遍存在，大部分公路处于失管、失养的状态。实行合同管理后，通过采取公路的通行质量与养护资金补助相挂钩的措施，充分调动沿线群众参与公路管理养护的积极性，失管、失养的问题基本解决，农民代表工收入明显增加，养护“比、学、赶、帮、超”活动空前高涨。同时，农村公路通行质量的提高，方便了群众的出行又降低生活生产成本，加快了农产品和农村商品的流通，活跃了农村市场，促进了农民增收；四是沿线群众经济收入的明显提高，公路沿线村民通过参与承包农村公路和参加养护大中修工程施工，获得了相应的经济收入；五是通过改革明确了公路的产权范围，为以后公路改扩建奠定了坚实的基础，侵蚀路产路权的行为得到遏制，农民群众对路政管理、路产路权的认识得到进一步提高；六是广大人民群众对政府和_门的信任度明显提高，进一步拉近了人民群众与_门的感情，群众对政府得满意度不断提升。实践说明，农村公路管理养护体制改革，的确是一项让人民群众看得见、摸得着、得实惠的民心工程，是一项群众满意，政府满意的德政工程。</w:t>
      </w:r>
    </w:p>
    <w:p>
      <w:pPr>
        <w:ind w:left="0" w:right="0" w:firstLine="560"/>
        <w:spacing w:before="450" w:after="450" w:line="312" w:lineRule="auto"/>
      </w:pPr>
      <w:r>
        <w:rPr>
          <w:rFonts w:ascii="宋体" w:hAnsi="宋体" w:eastAsia="宋体" w:cs="宋体"/>
          <w:color w:val="000"/>
          <w:sz w:val="28"/>
          <w:szCs w:val="28"/>
        </w:rPr>
        <w:t xml:space="preserve">&gt;六、存在问题和下年的工作思路</w:t>
      </w:r>
    </w:p>
    <w:p>
      <w:pPr>
        <w:ind w:left="0" w:right="0" w:firstLine="560"/>
        <w:spacing w:before="450" w:after="450" w:line="312" w:lineRule="auto"/>
      </w:pPr>
      <w:r>
        <w:rPr>
          <w:rFonts w:ascii="宋体" w:hAnsi="宋体" w:eastAsia="宋体" w:cs="宋体"/>
          <w:color w:val="000"/>
          <w:sz w:val="28"/>
          <w:szCs w:val="28"/>
        </w:rPr>
        <w:t xml:space="preserve">通过认真学习落实科学发展观，我区农村公路管理养护体制改革进展顺利，成效明显，但也存在一些丞待解决的困难和问题。</w:t>
      </w:r>
    </w:p>
    <w:p>
      <w:pPr>
        <w:ind w:left="0" w:right="0" w:firstLine="560"/>
        <w:spacing w:before="450" w:after="450" w:line="312" w:lineRule="auto"/>
      </w:pPr>
      <w:r>
        <w:rPr>
          <w:rFonts w:ascii="宋体" w:hAnsi="宋体" w:eastAsia="宋体" w:cs="宋体"/>
          <w:color w:val="000"/>
          <w:sz w:val="28"/>
          <w:szCs w:val="28"/>
        </w:rPr>
        <w:t xml:space="preserve">1、农村公路日常养护资金配套不足、防灾抗灾能力较弱，水毁严重；</w:t>
      </w:r>
    </w:p>
    <w:p>
      <w:pPr>
        <w:ind w:left="0" w:right="0" w:firstLine="560"/>
        <w:spacing w:before="450" w:after="450" w:line="312" w:lineRule="auto"/>
      </w:pPr>
      <w:r>
        <w:rPr>
          <w:rFonts w:ascii="宋体" w:hAnsi="宋体" w:eastAsia="宋体" w:cs="宋体"/>
          <w:color w:val="000"/>
          <w:sz w:val="28"/>
          <w:szCs w:val="28"/>
        </w:rPr>
        <w:t xml:space="preserve">2、农村公路管理人员素质偏低，专业技术不足，难以适应新体制下的农村公路管理养护工作；</w:t>
      </w:r>
    </w:p>
    <w:p>
      <w:pPr>
        <w:ind w:left="0" w:right="0" w:firstLine="560"/>
        <w:spacing w:before="450" w:after="450" w:line="312" w:lineRule="auto"/>
      </w:pPr>
      <w:r>
        <w:rPr>
          <w:rFonts w:ascii="宋体" w:hAnsi="宋体" w:eastAsia="宋体" w:cs="宋体"/>
          <w:color w:val="000"/>
          <w:sz w:val="28"/>
          <w:szCs w:val="28"/>
        </w:rPr>
        <w:t xml:space="preserve">3、各乡（镇、街道）农村公路管理站人员变动大，并且都身兼数职、工作任务繁杂，无专业技术管理人员，对农村公路的管理养护工作认识不高、积极主动性不够；</w:t>
      </w:r>
    </w:p>
    <w:p>
      <w:pPr>
        <w:ind w:left="0" w:right="0" w:firstLine="560"/>
        <w:spacing w:before="450" w:after="450" w:line="312" w:lineRule="auto"/>
      </w:pPr>
      <w:r>
        <w:rPr>
          <w:rFonts w:ascii="宋体" w:hAnsi="宋体" w:eastAsia="宋体" w:cs="宋体"/>
          <w:color w:val="000"/>
          <w:sz w:val="28"/>
          <w:szCs w:val="28"/>
        </w:rPr>
        <w:t xml:space="preserve">4、路政管理工作跟不上改革步伐，路产路权被侵蚀现象有所突出；路政人员专业知识有待于提高，工作比较被动等。</w:t>
      </w:r>
    </w:p>
    <w:p>
      <w:pPr>
        <w:ind w:left="0" w:right="0" w:firstLine="560"/>
        <w:spacing w:before="450" w:after="450" w:line="312" w:lineRule="auto"/>
      </w:pPr>
      <w:r>
        <w:rPr>
          <w:rFonts w:ascii="宋体" w:hAnsi="宋体" w:eastAsia="宋体" w:cs="宋体"/>
          <w:color w:val="000"/>
          <w:sz w:val="28"/>
          <w:szCs w:val="28"/>
        </w:rPr>
        <w:t xml:space="preserve">针对这些问题，在下一年的工作中，我们将继续深入学习科学发展观，将重点抓以下几个方面工作：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一是进一步建立健全地方公路管理段和乡（镇、街道）农村管理站的运行机制，完善规章制度，实行规范化管理；</w:t>
      </w:r>
    </w:p>
    <w:p>
      <w:pPr>
        <w:ind w:left="0" w:right="0" w:firstLine="560"/>
        <w:spacing w:before="450" w:after="450" w:line="312" w:lineRule="auto"/>
      </w:pPr>
      <w:r>
        <w:rPr>
          <w:rFonts w:ascii="宋体" w:hAnsi="宋体" w:eastAsia="宋体" w:cs="宋体"/>
          <w:color w:val="000"/>
          <w:sz w:val="28"/>
          <w:szCs w:val="28"/>
        </w:rPr>
        <w:t xml:space="preserve">二是乡（镇、街道）农村公路管理站，至少应配备一名养护专职人员，建立健全乡、村公路的管理办法和考评办法及奖励机制，使乡、村公路管理养护逐步规范和完善；</w:t>
      </w:r>
    </w:p>
    <w:p>
      <w:pPr>
        <w:ind w:left="0" w:right="0" w:firstLine="560"/>
        <w:spacing w:before="450" w:after="450" w:line="312" w:lineRule="auto"/>
      </w:pPr>
      <w:r>
        <w:rPr>
          <w:rFonts w:ascii="宋体" w:hAnsi="宋体" w:eastAsia="宋体" w:cs="宋体"/>
          <w:color w:val="000"/>
          <w:sz w:val="28"/>
          <w:szCs w:val="28"/>
        </w:rPr>
        <w:t xml:space="preserve">三是加强县乡两级公路管理人员和工程技术人员的业务培训工作，建设一支业务精通、技术过硬，甘于奉献的农村公路管理养护队伍；</w:t>
      </w:r>
    </w:p>
    <w:p>
      <w:pPr>
        <w:ind w:left="0" w:right="0" w:firstLine="560"/>
        <w:spacing w:before="450" w:after="450" w:line="312" w:lineRule="auto"/>
      </w:pPr>
      <w:r>
        <w:rPr>
          <w:rFonts w:ascii="宋体" w:hAnsi="宋体" w:eastAsia="宋体" w:cs="宋体"/>
          <w:color w:val="000"/>
          <w:sz w:val="28"/>
          <w:szCs w:val="28"/>
        </w:rPr>
        <w:t xml:space="preserve">四是加强路政管理工作，建设一支过得硬的路政队伍，为农村公路管理养护保驾护航；</w:t>
      </w:r>
    </w:p>
    <w:p>
      <w:pPr>
        <w:ind w:left="0" w:right="0" w:firstLine="560"/>
        <w:spacing w:before="450" w:after="450" w:line="312" w:lineRule="auto"/>
      </w:pPr>
      <w:r>
        <w:rPr>
          <w:rFonts w:ascii="宋体" w:hAnsi="宋体" w:eastAsia="宋体" w:cs="宋体"/>
          <w:color w:val="000"/>
          <w:sz w:val="28"/>
          <w:szCs w:val="28"/>
        </w:rPr>
        <w:t xml:space="preserve">五是严格按照农村公路建设和《**区农村公路大中修工程管理办法》进行监督管理，扎扎实实抓好今年养护大中修工程；</w:t>
      </w:r>
    </w:p>
    <w:p>
      <w:pPr>
        <w:ind w:left="0" w:right="0" w:firstLine="560"/>
        <w:spacing w:before="450" w:after="450" w:line="312" w:lineRule="auto"/>
      </w:pPr>
      <w:r>
        <w:rPr>
          <w:rFonts w:ascii="宋体" w:hAnsi="宋体" w:eastAsia="宋体" w:cs="宋体"/>
          <w:color w:val="000"/>
          <w:sz w:val="28"/>
          <w:szCs w:val="28"/>
        </w:rPr>
        <w:t xml:space="preserve">六是积极探索农村公路管理养护更加行之有效的新措施、新办法；</w:t>
      </w:r>
    </w:p>
    <w:p>
      <w:pPr>
        <w:ind w:left="0" w:right="0" w:firstLine="560"/>
        <w:spacing w:before="450" w:after="450" w:line="312" w:lineRule="auto"/>
      </w:pPr>
      <w:r>
        <w:rPr>
          <w:rFonts w:ascii="宋体" w:hAnsi="宋体" w:eastAsia="宋体" w:cs="宋体"/>
          <w:color w:val="000"/>
          <w:sz w:val="28"/>
          <w:szCs w:val="28"/>
        </w:rPr>
        <w:t xml:space="preserve">七是加强相关各部门的联系，确保养护改革顺利完成，使农村公路管理养护好路率逐年提高，为促进我区社会经济持续快速发展奠定坚实的基础而努力。</w:t>
      </w:r>
    </w:p>
    <w:p>
      <w:pPr>
        <w:ind w:left="0" w:right="0" w:firstLine="560"/>
        <w:spacing w:before="450" w:after="450" w:line="312" w:lineRule="auto"/>
      </w:pPr>
      <w:r>
        <w:rPr>
          <w:rFonts w:ascii="宋体" w:hAnsi="宋体" w:eastAsia="宋体" w:cs="宋体"/>
          <w:color w:val="000"/>
          <w:sz w:val="28"/>
          <w:szCs w:val="28"/>
        </w:rPr>
        <w:t xml:space="preserve">二oo八年十一月二十六日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乡村公路维护整治工作总结11</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&gt;（二）层层开会，加大宣传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&gt;（三）保障经费，督促落实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&gt;一、加强领导，健全机构，抓好管养年活动</w:t>
      </w:r>
    </w:p>
    <w:p>
      <w:pPr>
        <w:ind w:left="0" w:right="0" w:firstLine="560"/>
        <w:spacing w:before="450" w:after="450" w:line="312" w:lineRule="auto"/>
      </w:pPr>
      <w:r>
        <w:rPr>
          <w:rFonts w:ascii="宋体" w:hAnsi="宋体" w:eastAsia="宋体" w:cs="宋体"/>
          <w:color w:val="000"/>
          <w:sz w:val="28"/>
          <w:szCs w:val="28"/>
        </w:rPr>
        <w:t xml:space="preserve">为切实把农村公路管理养护年活动各项工作落到实处，我县制订了《县农村公路管理养护年活动实施方案》，并结合我县实际，成立了“管养年活动”工作领导小组，由县分管交通工作副县长任组长，副组长由县交通运输局局长担任。成员由各镇、各农场、林场分管领导、县地方公路管理站站长等担任。领导小组下设综合协调指导办公室，办公室设在县交通运输局，交通运输局局长兼任办公室主任。具体负责农村公路管养年活动的日常事务处理及组织协调指导工作，机构健全，领导得力，为“管养年活动”有序地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&gt;二、实行分级管养，实现农村公路管养工作常态化</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（一）、对地养县道实行专养。我县现有地养县道两条，即富新线（13。17公里）与龙坡线（_1公里），里程为22．08公里。由县地方公路管理站新竹道班与龙坡道班实行专养。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_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宋体" w:hAnsi="宋体" w:eastAsia="宋体" w:cs="宋体"/>
          <w:color w:val="000"/>
          <w:sz w:val="28"/>
          <w:szCs w:val="28"/>
        </w:rPr>
        <w:t xml:space="preserve">&gt;三、构建上级核拨，县财政预算投入的农村公路管养资金体系</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宋体" w:hAnsi="宋体" w:eastAsia="宋体" w:cs="宋体"/>
          <w:color w:val="000"/>
          <w:sz w:val="28"/>
          <w:szCs w:val="28"/>
        </w:rPr>
        <w:t xml:space="preserve">&gt;五、建立了农村公路养护巡查与监督考核制度</w:t>
      </w:r>
    </w:p>
    <w:p>
      <w:pPr>
        <w:ind w:left="0" w:right="0" w:firstLine="560"/>
        <w:spacing w:before="450" w:after="450" w:line="312" w:lineRule="auto"/>
      </w:pPr>
      <w:r>
        <w:rPr>
          <w:rFonts w:ascii="宋体" w:hAnsi="宋体" w:eastAsia="宋体" w:cs="宋体"/>
          <w:color w:val="000"/>
          <w:sz w:val="28"/>
          <w:szCs w:val="28"/>
        </w:rPr>
        <w:t xml:space="preserve">为了促进农村公路养护工作平稳而深入开展，我们建立了农村公路养护巡查与监督考核制度。巡查与监督检查组由交通运输局公路股与县地方公路人员组成，负责对全县各乡镇农村公路养护站的工作状况与公路路况实行巡查与监督。每月检查组对乡镇养护线路进行巡查与调查，从中发现存在的问题，及时反馈给乡镇养护站或养护单位，限期整改，并跟踪整改情况。并将巡查中发现的路况问题要及时向“管养年活动”综合协调指导办公室汇报。同时，我们加强对农村公路列养线路与村道管养线路进行考评，我们要求乡镇公路养护站，每月对辖区所管养公路养护情况进行一次检查，乡镇之间每季度进行一次养护质量交叉互查，检查结果由交通运输局进行通报。县巡查与监督检查组每半年对全县农村公路养护情况进行一次综合检查，对列养与管养的村道，养护及时、通行状况良好的，给予表彰奖励，对养护不力、路况不佳的养护队给予批评，并责令整改。以效能推动管养工作规范化、标准化，促进养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乡村公路维护整治工作总结13</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乡村公路维护整治工作总结14</w:t>
      </w:r>
    </w:p>
    <w:p>
      <w:pPr>
        <w:ind w:left="0" w:right="0" w:firstLine="560"/>
        <w:spacing w:before="450" w:after="450" w:line="312" w:lineRule="auto"/>
      </w:pPr>
      <w:r>
        <w:rPr>
          <w:rFonts w:ascii="宋体" w:hAnsi="宋体" w:eastAsia="宋体" w:cs="宋体"/>
          <w:color w:val="000"/>
          <w:sz w:val="28"/>
          <w:szCs w:val="28"/>
        </w:rPr>
        <w:t xml:space="preserve">20xx年，在xx区区委、***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&gt;一、全区简介</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&gt;二、明确责任，深化农村公路管理养护体制改革</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策，我区区委***府紧紧抓住机遇，继续广泛深化农村公路管理养护体制改革，搞好农村公路管理养护体制改革是一项让农民群众看得见、摸得着、得实惠、顺民意的民心工程、德***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府解决农民群众出行难的主要工作。为此，我区区委***府和交通主管部门，积极主动筹措管护资金，开拓思路，层层落实责任制，切实采取有力措施抓好农村公路管理养护体制改革工作。通过两年来的改革，于20xx年7月15日批准下发了《xx区农村公路管理养护实施方案》（临***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&gt;三、精心组织，狠抓落实，确保我区各项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2025-04-01T06:57:59+08:00</dcterms:created>
  <dcterms:modified xsi:type="dcterms:W3CDTF">2025-04-01T06:57:59+08:00</dcterms:modified>
</cp:coreProperties>
</file>

<file path=docProps/custom.xml><?xml version="1.0" encoding="utf-8"?>
<Properties xmlns="http://schemas.openxmlformats.org/officeDocument/2006/custom-properties" xmlns:vt="http://schemas.openxmlformats.org/officeDocument/2006/docPropsVTypes"/>
</file>