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高校侨留联工作总结(精选5篇)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校侨留联工作总结11、教学常规管理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高校侨留联工作总结1</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学活动，调动学生学习的积极性，培养学生的能力，学生成绩的提高才就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落实中央和市委、党组关于意识形态工作的决策部署，始终把政治建设放在第一位，将意识形态工作作为支部的重要内容，及时传达学习^v^关于意识形态工作的要求，按照市总党组关于意识形态工作的决策部署，通过按照计划学、突出重点学、多种形式学，采取集中学习、学习强国、印发资料、微信、微党课，参加机关党委组织的答题、观影、观展、应知应会测试等方式，围绕宣传贯彻党的理论和路线方针政策组织好集中学习，开展好研讨交流。深入开展党史学习教育，组织干部职工参加迎庆“七一”系列活动，学习^v^新时代中国特色社会主义思想、党的十九届五中全会精神，学习市委有关会议精神学习先进典型事迹和警示教育案例，并引导鼓励党员多学习、多思考、多领悟、多联系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二、加强队伍建设，发挥先锋作用</w:t>
      </w:r>
    </w:p>
    <w:p>
      <w:pPr>
        <w:ind w:left="0" w:right="0" w:firstLine="560"/>
        <w:spacing w:before="450" w:after="450" w:line="312" w:lineRule="auto"/>
      </w:pPr>
      <w:r>
        <w:rPr>
          <w:rFonts w:ascii="宋体" w:hAnsi="宋体" w:eastAsia="宋体" w:cs="宋体"/>
          <w:color w:val="000"/>
          <w:sz w:val="28"/>
          <w:szCs w:val="28"/>
        </w:rPr>
        <w:t xml:space="preserve">落实“三会一课”制度和民主集中制。半年来召开支部会议、讲党课、主题党日、党员大会、观影观展等活动共36次。落实组织生活会和党员民主测评制度，做好支部换届大会工作。建立支委和干部党员、职工党员联系制度，促进共同提高、共同进步。丰富主题党日活动，及时报送党建信息，按时缴纳党费，按规定使用党费，做好与基层党组织共建活动。</w:t>
      </w:r>
    </w:p>
    <w:p>
      <w:pPr>
        <w:ind w:left="0" w:right="0" w:firstLine="560"/>
        <w:spacing w:before="450" w:after="450" w:line="312" w:lineRule="auto"/>
      </w:pPr>
      <w:r>
        <w:rPr>
          <w:rFonts w:ascii="宋体" w:hAnsi="宋体" w:eastAsia="宋体" w:cs="宋体"/>
          <w:color w:val="000"/>
          <w:sz w:val="28"/>
          <w:szCs w:val="28"/>
        </w:rPr>
        <w:t xml:space="preserve">加强党员教育管理监督。坚持教育为先、预防为主的原则，传达有关通报精神和有关制度规定，积极组织干部职工参观警示教育主题展、观看警示教育片，做到警钟长鸣。对有苗头性的问题，及时开展谈心谈话，不断增强纪律意识规矩意识。做好帮扶干部的教育工作。</w:t>
      </w:r>
    </w:p>
    <w:p>
      <w:pPr>
        <w:ind w:left="0" w:right="0" w:firstLine="560"/>
        <w:spacing w:before="450" w:after="450" w:line="312" w:lineRule="auto"/>
      </w:pPr>
      <w:r>
        <w:rPr>
          <w:rFonts w:ascii="宋体" w:hAnsi="宋体" w:eastAsia="宋体" w:cs="宋体"/>
          <w:color w:val="000"/>
          <w:sz w:val="28"/>
          <w:szCs w:val="28"/>
        </w:rPr>
        <w:t xml:space="preserve">传递党组织温暖。在疫情一级响应期间，组织办公室留守人员第一时间为下沉社区的同志送去防寒防疫物品，传递党组的关心关怀；在第一批下沉社区同志撤回时，我对继续留守社区的同志逐一走访，送去慰问品的同时，转达机关党委的关心和要求。对支部党员群众家里发生重大变故，都会到户慰问，送去党组织的温暖。</w:t>
      </w:r>
    </w:p>
    <w:p>
      <w:pPr>
        <w:ind w:left="0" w:right="0" w:firstLine="560"/>
        <w:spacing w:before="450" w:after="450" w:line="312" w:lineRule="auto"/>
      </w:pPr>
      <w:r>
        <w:rPr>
          <w:rFonts w:ascii="宋体" w:hAnsi="宋体" w:eastAsia="宋体" w:cs="宋体"/>
          <w:color w:val="000"/>
          <w:sz w:val="28"/>
          <w:szCs w:val="28"/>
        </w:rPr>
        <w:t xml:space="preserve">三、开展特色活动，发挥堡垒作用</w:t>
      </w:r>
    </w:p>
    <w:p>
      <w:pPr>
        <w:ind w:left="0" w:right="0" w:firstLine="560"/>
        <w:spacing w:before="450" w:after="450" w:line="312" w:lineRule="auto"/>
      </w:pPr>
      <w:r>
        <w:rPr>
          <w:rFonts w:ascii="宋体" w:hAnsi="宋体" w:eastAsia="宋体" w:cs="宋体"/>
          <w:color w:val="000"/>
          <w:sz w:val="28"/>
          <w:szCs w:val="28"/>
        </w:rPr>
        <w:t xml:space="preserve">突出脱贫攻坚，做好挂牌督战村共建和结对认亲工作。积极与对口帮扶村开展支部共建活动，根据其需求，对村党支部活动室进行修缮，帮助销售村农副产品价值4万余元，开展“助学、助残、助困”活动，让残疾人、学生和特困家庭充分感受到党和政府的关怀和关爱。在去年春节前夕，组织支部党员为结对认亲户书写汉藏双语新年寄语和捐赠新年红包。</w:t>
      </w:r>
    </w:p>
    <w:p>
      <w:pPr>
        <w:ind w:left="0" w:right="0" w:firstLine="560"/>
        <w:spacing w:before="450" w:after="450" w:line="312" w:lineRule="auto"/>
      </w:pPr>
      <w:r>
        <w:rPr>
          <w:rFonts w:ascii="宋体" w:hAnsi="宋体" w:eastAsia="宋体" w:cs="宋体"/>
          <w:color w:val="000"/>
          <w:sz w:val="28"/>
          <w:szCs w:val="28"/>
        </w:rPr>
        <w:t xml:space="preserve">突出活动主题，增强支部凝聚力。开展支部“小建议、小课堂、小讨论、小谈心、小问候”活动，进一步凝心聚力、鼓励创新，已有7项建议被采纳并实施。在《XX市垃圾分类条例》实施之际开展垃圾分类志愿宣传，在决胜脱贫攻坚之际组织观看脱贫攻坚展，在党史学习教育过程中，开展走长征路活动，不断提高党员主题党日参与度，增强奉献精神、奋斗精神，发扬先锋示范作用，引导党员树立每名党员就是一面红旗的意识，提高党支部的凝聚力战斗力。</w:t>
      </w:r>
    </w:p>
    <w:p>
      <w:pPr>
        <w:ind w:left="0" w:right="0" w:firstLine="560"/>
        <w:spacing w:before="450" w:after="450" w:line="312" w:lineRule="auto"/>
      </w:pPr>
      <w:r>
        <w:rPr>
          <w:rFonts w:ascii="宋体" w:hAnsi="宋体" w:eastAsia="宋体" w:cs="宋体"/>
          <w:color w:val="000"/>
          <w:sz w:val="28"/>
          <w:szCs w:val="28"/>
        </w:rPr>
        <w:t xml:space="preserve">二、存在的主要问题和努力方向</w:t>
      </w:r>
    </w:p>
    <w:p>
      <w:pPr>
        <w:ind w:left="0" w:right="0" w:firstLine="560"/>
        <w:spacing w:before="450" w:after="450" w:line="312" w:lineRule="auto"/>
      </w:pPr>
      <w:r>
        <w:rPr>
          <w:rFonts w:ascii="宋体" w:hAnsi="宋体" w:eastAsia="宋体" w:cs="宋体"/>
          <w:color w:val="000"/>
          <w:sz w:val="28"/>
          <w:szCs w:val="28"/>
        </w:rPr>
        <w:t xml:space="preserve">一是学习还不够深入、工作还不够主动。对于党建工作的系统性学习还不够，部分党员干部对意识形态工作的重要性认识不足，存在“重业务轻思想工作”的现象，主动学习还不够特别是在党建实务的学习上缺乏整体性和主动性，用党的创新理论指导实践上还存在差距。工作中还不够主动，还存在靠培训时学、按规定动作完成的思想，存在用时再学、用时再查、用时再请教的实用主义现象，缺乏以时不我待的精神主动自学、主动研究、主动向先进部门学习。</w:t>
      </w:r>
    </w:p>
    <w:p>
      <w:pPr>
        <w:ind w:left="0" w:right="0" w:firstLine="560"/>
        <w:spacing w:before="450" w:after="450" w:line="312" w:lineRule="auto"/>
      </w:pPr>
      <w:r>
        <w:rPr>
          <w:rFonts w:ascii="宋体" w:hAnsi="宋体" w:eastAsia="宋体" w:cs="宋体"/>
          <w:color w:val="000"/>
          <w:sz w:val="28"/>
          <w:szCs w:val="28"/>
        </w:rPr>
        <w:t xml:space="preserve">二是标准还不够高、要求还不够严。在七种能力建设特别是群众工作能力、改革创新能力上还有差距，作风还不够扎实，狠抓落实的韧劲还不足，工作标准上还没有瞄准前列、先进。工作用心用力不够，把工作做在日常、做在经常还有不足。在提升党员素质、转变工作作风的招法不够有力，为旗誓夺的勇气不足，在引导党员干部学先进、赶先进，发扬奋斗精神、奉献精神上还有不足。</w:t>
      </w:r>
    </w:p>
    <w:p>
      <w:pPr>
        <w:ind w:left="0" w:right="0" w:firstLine="560"/>
        <w:spacing w:before="450" w:after="450" w:line="312" w:lineRule="auto"/>
      </w:pPr>
      <w:r>
        <w:rPr>
          <w:rFonts w:ascii="宋体" w:hAnsi="宋体" w:eastAsia="宋体" w:cs="宋体"/>
          <w:color w:val="000"/>
          <w:sz w:val="28"/>
          <w:szCs w:val="28"/>
        </w:rPr>
        <w:t xml:space="preserve">三是创新意识还不够强、工作效果还不够明显。面对支部党员数量多、党员受教育程度不同、职工党员年龄偏大、干部工作量大等实际情况，还存在完成常规动作是硬任务、创新工作是软指标的思想，在围绕服务中心凝聚党员力量、调动党员积极性主动性的载体还不够丰富，党员先锋模范作用和支部战斗堡垒作用不够明显。</w:t>
      </w:r>
    </w:p>
    <w:p>
      <w:pPr>
        <w:ind w:left="0" w:right="0" w:firstLine="560"/>
        <w:spacing w:before="450" w:after="450" w:line="312" w:lineRule="auto"/>
      </w:pPr>
      <w:r>
        <w:rPr>
          <w:rFonts w:ascii="宋体" w:hAnsi="宋体" w:eastAsia="宋体" w:cs="宋体"/>
          <w:color w:val="000"/>
          <w:sz w:val="28"/>
          <w:szCs w:val="28"/>
        </w:rPr>
        <w:t xml:space="preserve">下半年，XX党支部将重点在以下三个方面用心加力：</w:t>
      </w:r>
    </w:p>
    <w:p>
      <w:pPr>
        <w:ind w:left="0" w:right="0" w:firstLine="560"/>
        <w:spacing w:before="450" w:after="450" w:line="312" w:lineRule="auto"/>
      </w:pPr>
      <w:r>
        <w:rPr>
          <w:rFonts w:ascii="宋体" w:hAnsi="宋体" w:eastAsia="宋体" w:cs="宋体"/>
          <w:color w:val="000"/>
          <w:sz w:val="28"/>
          <w:szCs w:val="28"/>
        </w:rPr>
        <w:t xml:space="preserve">一是继续提高政治站位。切实把意识形态工作作为支部工作的重中之重的工作，坚持党管意识形态，教育支部党员保持正确的政治立场、政治原则、政治方向，发现支部党员干部倾向性、苗头性问题及时提醒，加强对党员的政治纪律政治规矩教育，加强意识形态安全理念教育，强化信息的审核，严把政治方向和价值取向，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继续加强理论学习。引导支部党员学习领悟^v^新时代中国特色社会主义思想，学习^v^^v^对意识形态工作的重要论述、学习中央和市委的有关要求，抓好学习计划落实，通过多种形式，加强党的创新理论学习，加强思想政治工作，不断提高支部党员的学习自觉性，不断推动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三是继续推进党建工作规范化。加强党务工作业务学习，加强支部党建基础性工作，规范支部制度运行，落实“三会一课”制度和民主集中制，做好工作手册记录，丰富支部主题党日活动，促进党建工作和业务工作相融合，提升党员修养，调动和发挥党员的先锋模范作用。</w:t>
      </w:r>
    </w:p>
    <w:p>
      <w:pPr>
        <w:ind w:left="0" w:right="0" w:firstLine="560"/>
        <w:spacing w:before="450" w:after="450" w:line="312" w:lineRule="auto"/>
      </w:pPr>
      <w:r>
        <w:rPr>
          <w:rFonts w:ascii="宋体" w:hAnsi="宋体" w:eastAsia="宋体" w:cs="宋体"/>
          <w:color w:val="000"/>
          <w:sz w:val="28"/>
          <w:szCs w:val="28"/>
        </w:rPr>
        <w:t xml:space="preserve">为贯彻党的xx大、xx届三中全会精神和系列重要讲话精神，结合我处实际，深入开展“同心建支点、同行促跨越”活动，使^v^工作紧紧围绕中心、服务大局，起到凝聚人心、推动发展的作用，为促进多宝和谐稳定做出贡献。20xx年^v^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高校侨留联工作总结2</w:t>
      </w:r>
    </w:p>
    <w:p>
      <w:pPr>
        <w:ind w:left="0" w:right="0" w:firstLine="560"/>
        <w:spacing w:before="450" w:after="450" w:line="312" w:lineRule="auto"/>
      </w:pPr>
      <w:r>
        <w:rPr>
          <w:rFonts w:ascii="宋体" w:hAnsi="宋体" w:eastAsia="宋体" w:cs="宋体"/>
          <w:color w:val="000"/>
          <w:sz w:val="28"/>
          <w:szCs w:val="28"/>
        </w:rPr>
        <w:t xml:space="preserve">在镇委镇政府的领导和在市上级部门的指导下，我镇的侨联工作坚持以邓侨务理论为指导，努力实践江三个代表思想，紧密围绕镇委镇政府提出的建设中心城镇的发展战略，结合侨联的工作实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学习、深入调研我镇侨联领导干部，重视对侨联工作理论、政策的学习。今年以来，分别参加了由市委_部举办的领导干部_理论学习班，参加了由省_举办的华东、西南侨务学习考察专题报告会，参加了由市侨联、市_联合举办的侨务干部学习班。通过学习，提高了理论水平和政策水平，使我们进一步认识到在新形势下，侨联工作的重要性，进一步加强了做好侨联工作的事业心和责任感。我们在搞好自身学习提高的同时，开展了如下学习调研活动：</w:t>
      </w:r>
    </w:p>
    <w:p>
      <w:pPr>
        <w:ind w:left="0" w:right="0" w:firstLine="560"/>
        <w:spacing w:before="450" w:after="450" w:line="312" w:lineRule="auto"/>
      </w:pPr>
      <w:r>
        <w:rPr>
          <w:rFonts w:ascii="宋体" w:hAnsi="宋体" w:eastAsia="宋体" w:cs="宋体"/>
          <w:color w:val="000"/>
          <w:sz w:val="28"/>
          <w:szCs w:val="28"/>
        </w:rPr>
        <w:t xml:space="preserve">1、组织归侨、侨眷学习xx大文件。xx大胜利召开的喜讯传来，我镇的归侨、侨眷欢欣鼓舞，在11月15日下午，我镇组织了20多名归侨、侨眷学习座谈党的xx大文件精神，学习了当天的《_》社论《沿着党的xx大指引的方向奋勇前进》等，大家在座谈会上，热情赞颂党的正确领导，回顾改革开放以来尤其是XX年来国家发生的翻天覆地的变化，为人民的生活全面进入小康而兴奋。大家表示，座谈会使他们加深了对xx大精神的理解，他们要积极利用海外关系的特点和优势，宣传祖国的繁荣富强，为早日实现祖国的统一大业作贡献。</w:t>
      </w:r>
    </w:p>
    <w:p>
      <w:pPr>
        <w:ind w:left="0" w:right="0" w:firstLine="560"/>
        <w:spacing w:before="450" w:after="450" w:line="312" w:lineRule="auto"/>
      </w:pPr>
      <w:r>
        <w:rPr>
          <w:rFonts w:ascii="宋体" w:hAnsi="宋体" w:eastAsia="宋体" w:cs="宋体"/>
          <w:color w:val="000"/>
          <w:sz w:val="28"/>
          <w:szCs w:val="28"/>
        </w:rPr>
        <w:t xml:space="preserve">2、为深入贯彻落实中央、省、市_会议和市宗教工作会议精神，我镇分别组织侨联干部、有宗教场所的管理区书记及各宗教场所负责人进行学习，将宗教法规发至人手一份，深入学习讨论，结合实际查找存在问题，制定解决办法，提出管理要求，使会议精神得到较好落实。</w:t>
      </w:r>
    </w:p>
    <w:p>
      <w:pPr>
        <w:ind w:left="0" w:right="0" w:firstLine="560"/>
        <w:spacing w:before="450" w:after="450" w:line="312" w:lineRule="auto"/>
      </w:pPr>
      <w:r>
        <w:rPr>
          <w:rFonts w:ascii="宋体" w:hAnsi="宋体" w:eastAsia="宋体" w:cs="宋体"/>
          <w:color w:val="000"/>
          <w:sz w:val="28"/>
          <w:szCs w:val="28"/>
        </w:rPr>
        <w:t xml:space="preserve">3、为更好地配合开展维护侨益年活动，我镇开展了归侨、侨眷权益情况调研工作，深入实际，摸清本镇归侨侨眷的权益状况及存在问题。同时又开展了困难归侨、侨眷调查摸底工作，通过本镇民政部门及各街道办配合，反映出我镇的归侨、侨眷权益状况良好，也不存在特困户。有一户较为困难的归侨，我们为其夫妇分别安排了工作，又为其子女办理免费上学，使他们过上了较为安稳的生活。</w:t>
      </w:r>
    </w:p>
    <w:p>
      <w:pPr>
        <w:ind w:left="0" w:right="0" w:firstLine="560"/>
        <w:spacing w:before="450" w:after="450" w:line="312" w:lineRule="auto"/>
      </w:pPr>
      <w:r>
        <w:rPr>
          <w:rFonts w:ascii="宋体" w:hAnsi="宋体" w:eastAsia="宋体" w:cs="宋体"/>
          <w:color w:val="000"/>
          <w:sz w:val="28"/>
          <w:szCs w:val="28"/>
        </w:rPr>
        <w:t xml:space="preserve">4、为贯彻省侨联关于《尽快建立健全越柬老归侨侨眷组织的意见》精神，我镇展开了对越南、柬埔寨、老挝归侨人数的调查统计，查出我镇的越南归侨有8人，侨眷38人，柬埔寨归侨2人，侨眷7人，较好地完成了调查任务。</w:t>
      </w:r>
    </w:p>
    <w:p>
      <w:pPr>
        <w:ind w:left="0" w:right="0" w:firstLine="560"/>
        <w:spacing w:before="450" w:after="450" w:line="312" w:lineRule="auto"/>
      </w:pPr>
      <w:r>
        <w:rPr>
          <w:rFonts w:ascii="宋体" w:hAnsi="宋体" w:eastAsia="宋体" w:cs="宋体"/>
          <w:color w:val="000"/>
          <w:sz w:val="28"/>
          <w:szCs w:val="28"/>
        </w:rPr>
        <w:t xml:space="preserve">5、为掌握我镇侨界参政议政情况，更好地发挥侨界作用，我镇对归侨、侨眷中人大代表、政协委员情况开展了深入调查统计，据查，我镇现有人大代表103人，归侨侨眷代表占有5人，其中省人大代表1人，市人大代表3人，镇人大代表1人，他们较好地发挥了侨界在人大代表中应起的作用，市人大代表侨眷乔绿菱女士，在市长约见市人大代表座谈会上，积极反映有关改善环境，扶持民营经济发展的建议。我镇政协小组，也积极参与政协调研活动，为反映本镇群众普遍关心的重点问题，政协小组对一项由市属转制、关闭、破产企业将退休人员向社区移交管理的工作进行调研，深入基层找访有关部门了解接收意见，以及找多个单位负责人了解企业的意见，又与有关群众促膝谈心，了解群众的呼声，经过综合多方面的意见，政协小组向市政协递交了一份《关于市属转制、关闭、破产企业退休人员移交社区管理情况的调研》报告，为搞好该项工作积极建言献策，较好地履行了政协职责。</w:t>
      </w:r>
    </w:p>
    <w:p>
      <w:pPr>
        <w:ind w:left="0" w:right="0" w:firstLine="560"/>
        <w:spacing w:before="450" w:after="450" w:line="312" w:lineRule="auto"/>
      </w:pPr>
      <w:r>
        <w:rPr>
          <w:rFonts w:ascii="宋体" w:hAnsi="宋体" w:eastAsia="宋体" w:cs="宋体"/>
          <w:color w:val="000"/>
          <w:sz w:val="28"/>
          <w:szCs w:val="28"/>
        </w:rPr>
        <w:t xml:space="preserve">二、热心为工作对象服务侨联部门是服务部门，坚持为侨服务、为经济建设服务、为祖国统一大业服务，是我们的工作主题，我办努力实践三个代表思想，热心为工作对象办实事，办好事。</w:t>
      </w:r>
    </w:p>
    <w:p>
      <w:pPr>
        <w:ind w:left="0" w:right="0" w:firstLine="560"/>
        <w:spacing w:before="450" w:after="450" w:line="312" w:lineRule="auto"/>
      </w:pPr>
      <w:r>
        <w:rPr>
          <w:rFonts w:ascii="宋体" w:hAnsi="宋体" w:eastAsia="宋体" w:cs="宋体"/>
          <w:color w:val="000"/>
          <w:sz w:val="28"/>
          <w:szCs w:val="28"/>
        </w:rPr>
        <w:t xml:space="preserve">1、为侨服务，我办今年受理来信来访共18宗，件件有落实，办结率达90%，其中华侨寻亲4宗，落实侨房政策遗留问题6宗，要求安排子女就业2宗，协助归侨、侨眷再就业2宗，协助归侨子女免费入学4宗。落实腾退侨房3间共323平方，办理侨房产权移交3户共577平方，退回侨房使用权12户，共975平方。以上数字不仅反映出我们在为侨服务方面做了一定的工作，而且我们是用心去为他们服务，例如印尼华侨刘先生一行6人回乡寻亲，我办放弃休息时间，热心为他们到处联系，最后找到了一位同房亲友，并带他们到祖屋所在地拍照留念，令他们非常开心。又如有两侨眷子女下岗了，我办急他们所急，努力帮助他们找工作，终于令他们再就业了。</w:t>
      </w:r>
    </w:p>
    <w:p>
      <w:pPr>
        <w:ind w:left="0" w:right="0" w:firstLine="560"/>
        <w:spacing w:before="450" w:after="450" w:line="312" w:lineRule="auto"/>
      </w:pPr>
      <w:r>
        <w:rPr>
          <w:rFonts w:ascii="宋体" w:hAnsi="宋体" w:eastAsia="宋体" w:cs="宋体"/>
          <w:color w:val="000"/>
          <w:sz w:val="28"/>
          <w:szCs w:val="28"/>
        </w:rPr>
        <w:t xml:space="preserve">2、为经济建设服务，打好民营牌是目前市镇中心工作之一，我办把协助商会建设视作为经济建设服务的重要内容。一年来，积极协助石龙商会开展各种会务活动，组织会员参加东莞民营经济博览会，参加《民企人才专场招聘会》，参加与镇府领导交流座谈会，参加税收知识讲座以及到敬老院慰问老人等，为帮助会员开阔眼界，拓展商机，商会组织会员赴青岛大连学习考察，并参观了青岛时装周。在11月，商会成功举办了一次大型的企业管理知识演讲会，邀请了日本加滕弹簧株式会社社长加滕雄一先生主讲，吸引了10多个兄弟镇商会前来参加，会员们听后都觉得收益不浅。今年，我镇分别成立了民营经济协调办公室和服装行业分会，进一步加大了为民营企业服务的力度，受到广大民营企业的欢迎。</w:t>
      </w:r>
    </w:p>
    <w:p>
      <w:pPr>
        <w:ind w:left="0" w:right="0" w:firstLine="560"/>
        <w:spacing w:before="450" w:after="450" w:line="312" w:lineRule="auto"/>
      </w:pPr>
      <w:r>
        <w:rPr>
          <w:rFonts w:ascii="宋体" w:hAnsi="宋体" w:eastAsia="宋体" w:cs="宋体"/>
          <w:color w:val="000"/>
          <w:sz w:val="28"/>
          <w:szCs w:val="28"/>
        </w:rPr>
        <w:t xml:space="preserve">3、为祖国统一大业服务。侨联工作的特点之一，就是做凝聚人心工作。我们立足本职，围绕为祖国统一大业服务的目标，做好身边的每一项工作。例如与本镇台商协会保持密切联系，参与他们的三现代公益活动，与台商一起拜访敬老院等。我镇充分利用传统节日，庆典活动等机会，举行归侨侨眷中秋茶话会、春节团拜会，今年更利用龙舟竞赛活动，邀请大批港澳人士、台商、港商前来观看，使来宾们亲眼目睹祖国改革开放后的盛世太平。借此推介石龙，宣传石龙。今年9月，我镇召开了第六届归侨侨眷代表大会，选举产生了新一届的镇侨联委员会，我镇书记、镇长都出席了会议，并作了热情洋溢的讲话，使与会代表感受到镇委镇政府对侨界的关怀和对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我镇为更好地贯彻落实全市宗教工作会议精神，维护安定团结局面，对全镇范围内的宗教场所进行了清理整顿。全镇现存的宗教场所有：市级文物保护单位欧仙古寺、地藏王寺、石龙大庙、新田岗庙和基督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基督教福音堂是间拥有近600平方米面积的教堂，现有400多名信徒，有较好的管理层和完善的教规，每星期都进行礼拜活动，吸引了大批信众及一些在本镇的港商台商前往礼拜，还有一些_在那里举行婚礼，是一处较为正规的宗教场所。目前，全镇尚未发现有乱建寺庵，露天佛像，以佛敛财及非法宗教活动现象存在。我们制定了不定期检查制度，对各宗教场所加强依法管理，确保了我镇的宗教环境祥和稳定。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理论伟大旗帜，努力实践江提出的三个代表重要思想，加强群众工作，参政议政，维护侨益，海外联谊四项职能，围绕镇委镇政府的工作中心，努力发挥本部门的作用，以服务为工作主题，以为_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高校侨留联工作总结3</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高校侨留联工作总结4</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5、健全工作制度。以开展创建“五有五好”商会和建立商会党组织为契机，逐步建立起结构合理，制度健全，运作规范，作用明显的商会组织。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认真贯彻全国和省关于加强和改进非公有制经济人士思想政治工作的若干意见，坚持“充分尊重、广泛联系、加强团结、热情帮助、积极引导”的工作方针，一要加强企业文化建设，积极组织会员企业开展文体活动，规范会员企业冠名的各项比赛和文艺演出，以文化建设助推企业健康发展。二要引导会员企业参与光彩、慈善等公益事业，扶贫济困，义利兼顾；积极参与和谐企业创建，关爱员工，建立稳定和谐的劳动关系。三要进一步推进会员企业参与新农村建设。四要抓好会员企业各项政治荣誉的推荐工作。五是做好党委政府中心工作的配合工作。</w:t>
      </w:r>
    </w:p>
    <w:p>
      <w:pPr>
        <w:ind w:left="0" w:right="0" w:firstLine="560"/>
        <w:spacing w:before="450" w:after="450" w:line="312" w:lineRule="auto"/>
      </w:pPr>
      <w:r>
        <w:rPr>
          <w:rFonts w:ascii="黑体" w:hAnsi="黑体" w:eastAsia="黑体" w:cs="黑体"/>
          <w:color w:val="000000"/>
          <w:sz w:val="36"/>
          <w:szCs w:val="36"/>
          <w:b w:val="1"/>
          <w:bCs w:val="1"/>
        </w:rPr>
        <w:t xml:space="preserve">高校侨留联工作总结5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