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催收组长每日工作总结(汇总37篇)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催收组长每日工作总结1支行信用卡催收经验介绍2月份支行成功催收信用卡逾期共计9031元，其中逾期29期金额3000元，其他均为逾期一期，对于逾期29期客户，在我行催收人员多次电话提醒还款未果后，个金部制定了催收计划并立即开展了针对性催收工作...</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w:t>
      </w:r>
    </w:p>
    <w:p>
      <w:pPr>
        <w:ind w:left="0" w:right="0" w:firstLine="560"/>
        <w:spacing w:before="450" w:after="450" w:line="312" w:lineRule="auto"/>
      </w:pPr>
      <w:r>
        <w:rPr>
          <w:rFonts w:ascii="宋体" w:hAnsi="宋体" w:eastAsia="宋体" w:cs="宋体"/>
          <w:color w:val="000"/>
          <w:sz w:val="28"/>
          <w:szCs w:val="28"/>
        </w:rPr>
        <w:t xml:space="preserve">支行信用卡催收经验介绍</w:t>
      </w:r>
    </w:p>
    <w:p>
      <w:pPr>
        <w:ind w:left="0" w:right="0" w:firstLine="560"/>
        <w:spacing w:before="450" w:after="450" w:line="312" w:lineRule="auto"/>
      </w:pPr>
      <w:r>
        <w:rPr>
          <w:rFonts w:ascii="宋体" w:hAnsi="宋体" w:eastAsia="宋体" w:cs="宋体"/>
          <w:color w:val="000"/>
          <w:sz w:val="28"/>
          <w:szCs w:val="28"/>
        </w:rPr>
        <w:t xml:space="preserve">2月份支行成功催收信用卡逾期共计9031元，其中逾期29期金额3000元，其他均为逾期一期，对于逾期29期客户，在我行催收人员多次电话提醒还款未果后，个金部制定了催收计划并立即开展了针对性催收工作。</w:t>
      </w:r>
    </w:p>
    <w:p>
      <w:pPr>
        <w:ind w:left="0" w:right="0" w:firstLine="560"/>
        <w:spacing w:before="450" w:after="450" w:line="312" w:lineRule="auto"/>
      </w:pPr>
      <w:r>
        <w:rPr>
          <w:rFonts w:ascii="宋体" w:hAnsi="宋体" w:eastAsia="宋体" w:cs="宋体"/>
          <w:color w:val="000"/>
          <w:sz w:val="28"/>
          <w:szCs w:val="28"/>
        </w:rPr>
        <w:t xml:space="preserve">第一次打电话给客户时得知：该信用卡并没有在客户手中，而是借给了朋友，被朋友消费，客户认为自己并没有还款责任，因此拒绝还款。我行催收人员告知客户，虽然客户并没有消费，但是这是以客户身份办理的信用卡，如果造成不良记录，直接对客户造成影响，恶意拖欠甚至会被告上法庭，为了区区几千元而产生不良记录，实在是不值得。就在客户犹豫之际，我行催收人员抓住时机，从客户角度出发给出建议：建议客户联系朋友，催促朋友还款，这样自己既没有资金损失，又不会产生不良记录并承诺可以向客户提供无偿援助。此时客户转变态度，接受建议和协助，答应催促朋友还款。</w:t>
      </w:r>
    </w:p>
    <w:p>
      <w:pPr>
        <w:ind w:left="0" w:right="0" w:firstLine="560"/>
        <w:spacing w:before="450" w:after="450" w:line="312" w:lineRule="auto"/>
      </w:pPr>
      <w:r>
        <w:rPr>
          <w:rFonts w:ascii="宋体" w:hAnsi="宋体" w:eastAsia="宋体" w:cs="宋体"/>
          <w:color w:val="000"/>
          <w:sz w:val="28"/>
          <w:szCs w:val="28"/>
        </w:rPr>
        <w:t xml:space="preserve">在第一次的电话交流之后，催收人员多次电话协助催促客户，客户直接上门敦促其朋友还款，最终在客户的陪同下，其朋友还款3000元，并答应剩余1430元欠款会尽快还清。</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催收组长每日工作总结2</w:t>
      </w:r>
    </w:p>
    <w:p>
      <w:pPr>
        <w:ind w:left="0" w:right="0" w:firstLine="560"/>
        <w:spacing w:before="450" w:after="450" w:line="312" w:lineRule="auto"/>
      </w:pPr>
      <w:r>
        <w:rPr>
          <w:rFonts w:ascii="宋体" w:hAnsi="宋体" w:eastAsia="宋体" w:cs="宋体"/>
          <w:color w:val="000"/>
          <w:sz w:val="28"/>
          <w:szCs w:val="28"/>
        </w:rPr>
        <w:t xml:space="preserve">在新年即将到来的日了里，我们又要扬帆起航，踏上新的征程，我将以更高的标准要求自己，为开创公司新效益而努力奋斗。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满意程度”。处于买方市场的酒店应把顾客需求作为营销工作的出发点，前厅**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能力，才能在工作上得到进步。在工作上，有问题，有不懂应该大胆请教同事，而不是不懂装懂。**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进入xx公司实用距今已经有两个月时间，短短的试用期经已接近尾声。在决定我职业之际我觉得有必要做个工作鉴定，以表达我的工作态度。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催收组长每日工作总结3</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回顾过去的一年，是我们国家深入**的一年，也是我们各项工作突飞猛进、硕果累累的一年，我在各级**的关怀和同志们的热心帮助下不断学习,深入开展文明服务的一年。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一. 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二. 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 . 无论在何时何地始终注重自身仪表，给人以端庄、稳重、严肃、认真的仪表印象，使顾客感受到温馨，轻松的人文环境，从而信赖我，**我，**我们信合工作。</w:t>
      </w:r>
    </w:p>
    <w:p>
      <w:pPr>
        <w:ind w:left="0" w:right="0" w:firstLine="560"/>
        <w:spacing w:before="450" w:after="450" w:line="312" w:lineRule="auto"/>
      </w:pPr>
      <w:r>
        <w:rPr>
          <w:rFonts w:ascii="宋体" w:hAnsi="宋体" w:eastAsia="宋体" w:cs="宋体"/>
          <w:color w:val="000"/>
          <w:sz w:val="28"/>
          <w:szCs w:val="28"/>
        </w:rPr>
        <w:t xml:space="preserve">2 . 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 为了稳、准、快、好地为顾客服务，我不断加强业务学习，取人之长，补己之短，拓宽自己的知识层次，努力提高服务质量，为我社文明优质服务工作水*的整体提高奠定了坚实的基础。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 . 没有规矩不成方圆。严肃的服务纪律促使我严格遵守各项规章**和财经纪律，做到了不该说的话不说，不该问的事不问，保护了储户的商业秘密，赢得了顾客的好评。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催收组长每日工作总结4</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衡杠杆，为人正直，正是确保了处理事务的公*、公正。例如：在做员工考勤考核时坚持考核**，不因任何人的个人缘由而放宽条件;在**召开会议，参加培训等方面严格遵守学院**，以此作为标杆，在员工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&gt;二、管理思惟：</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的位置、学院的\'角度上往思考题目，把握全局观念，只有这样，我们提供的方案和建议才是全面的、具有价值的;才能将工作当作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&gt;五、赏罚有法</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过关、又要求项目经验丰富，这就要求我们通过量种渠道进行筛选，但一直以来，我们仅通过**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培训的能力不足，还未建立较科学的培训管理体系，如：将培训与员工人事调剂进行紧密结合，可通过基层管理培训，建立考核提升**。</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催收组长每日工作总结5</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下，在刘总与李店的指导下，x\'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下，在刘总与李店的指导下，x\'x\'x市场超市得以*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催收组长每日工作总结6</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的关怀和大力**，各项工作**不断得到完善和落实，“客户至上，诚信为人，用心做事”的理念在经理的倡导下已经深入人心，融入每一个客服工作人员*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&gt;一、深化落实认识公司各项规章**和客服助理的岗位职责**。</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根据**提出“一年打基础，二年上层次，三年创优秀”的指示精神，不断学习和掌握物业管理相关法规、服务收费标准，熟悉小区业主及设施、设备的基本情况。20xx年致力于全心全意提高团队配合协作意识，在公司**的带领下朝着服务创优的目标不断进发，并取得了广大业主的广泛**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寒风冷雨，既然目标是地*线留给世界的只能是背影。启程，才会到达理想和目的地，拼搏，才会获得辉煌的成功，播种，才会有收获。追求，才会品味堂堂正正的人生。振奋自我，在公司**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催收组长每日工作总结7</w:t>
      </w:r>
    </w:p>
    <w:p>
      <w:pPr>
        <w:ind w:left="0" w:right="0" w:firstLine="560"/>
        <w:spacing w:before="450" w:after="450" w:line="312" w:lineRule="auto"/>
      </w:pPr>
      <w:r>
        <w:rPr>
          <w:rFonts w:ascii="宋体" w:hAnsi="宋体" w:eastAsia="宋体" w:cs="宋体"/>
          <w:color w:val="000"/>
          <w:sz w:val="28"/>
          <w:szCs w:val="28"/>
        </w:rPr>
        <w:t xml:space="preserve">今年在**的关怀和**下、在同事的关心和帮助下，我严格以一名事业单位工作人员的标准要求自己，积极加强**学习，对业务精益求精，认真做好**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始终铭记**的教诲，思想**清醒、坚定，对上能够理解文件精神，对下能够体察民情、做好群众工作，在工作中要做到“想干事、能干事、干成事、不犯事”；珍惜机会，做好人民的公仆，争取向**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的选择。我参加了国家***和省***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指明了方向或是列好了提纲后才开始开展的。面对这些问题，在今后的工作和学习中，我会进一步严格要求自己，自觉的加强**理论学习和业务知识的学习，虚心向老同志学习，克服自己的缺点和不足，争取在思想、工作、学**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催收组长每日工作总结8</w:t>
      </w:r>
    </w:p>
    <w:p>
      <w:pPr>
        <w:ind w:left="0" w:right="0" w:firstLine="560"/>
        <w:spacing w:before="450" w:after="450" w:line="312" w:lineRule="auto"/>
      </w:pPr>
      <w:r>
        <w:rPr>
          <w:rFonts w:ascii="宋体" w:hAnsi="宋体" w:eastAsia="宋体" w:cs="宋体"/>
          <w:color w:val="000"/>
          <w:sz w:val="28"/>
          <w:szCs w:val="28"/>
        </w:rPr>
        <w:t xml:space="preserve">在公司总经理室的正确**下，物业部坚持“务实创新、开拓进取”的精神，在强调“服务深层次、管理**阶”的基础上，各项管理工作正常有序的开展。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和行为规范，并在实际操作中不断总结提高，使保安工作逐步走上规范化、程序化的发展轨道。着手抓保安员仪容仪表，操作规范，纪律作风，使保安员的精神面貌**改观;其次是加强军事体能训练，从实践出发，**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按准军事化的标准进行管理，并采取有效措施，**减少了以前水电浪费、设备损坏的弊端;加强绿化、保洁、加强绿化、保洁、机电工作指导1、要求按照《操作人员服务规范》操作，并督导相关人员实施不定时、不定点抽查保洁、绿化工作等若干措施，以使普罗旺斯的保洁、绿化工作水*更上新台阶;2、根据保洁、绿化工作现行的操作程序，提出改进的意见并进行指导。使之更合理和更规范;3、结合实际，制定相关的设备运行管理、操作流程以及维修、保养**，规范物业设备的管理。定期**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加强精神文明建设，加强精神文明建设，促进各项工作开展1、年初注册成立了xx物业管理有限公司南宁分公司，同时成功竞标接管了xx项目的物业管理工作。</w:t>
      </w:r>
    </w:p>
    <w:p>
      <w:pPr>
        <w:ind w:left="0" w:right="0" w:firstLine="560"/>
        <w:spacing w:before="450" w:after="450" w:line="312" w:lineRule="auto"/>
      </w:pPr>
      <w:r>
        <w:rPr>
          <w:rFonts w:ascii="宋体" w:hAnsi="宋体" w:eastAsia="宋体" w:cs="宋体"/>
          <w:color w:val="000"/>
          <w:sz w:val="28"/>
          <w:szCs w:val="28"/>
        </w:rPr>
        <w:t xml:space="preserve">完善了物业的管理体制，使本部门的工作有条理地进行，提高了我们的管理水*。</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工作计划下半年工作计划，物业部把一期交房作为契机，着重从质量管理的全员参与、服务水*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业主满意，员工满意。我们会在今后的工作中从认真总结经验教训，出国留学从自身找原因，加强管理队伍及员工队伍建设，不断提升管理水*及员工素质，把物业部这支团队打造成为综合能力强、有较高管理水*的优秀团队。</w:t>
      </w:r>
    </w:p>
    <w:p>
      <w:pPr>
        <w:ind w:left="0" w:right="0" w:firstLine="560"/>
        <w:spacing w:before="450" w:after="450" w:line="312" w:lineRule="auto"/>
      </w:pPr>
      <w:r>
        <w:rPr>
          <w:rFonts w:ascii="宋体" w:hAnsi="宋体" w:eastAsia="宋体" w:cs="宋体"/>
          <w:color w:val="000"/>
          <w:sz w:val="28"/>
          <w:szCs w:val="28"/>
        </w:rPr>
        <w:t xml:space="preserve">催收行业主管工作总结 (菁选3篇)（扩展2）</w:t>
      </w:r>
    </w:p>
    <w:p>
      <w:pPr>
        <w:ind w:left="0" w:right="0" w:firstLine="560"/>
        <w:spacing w:before="450" w:after="450" w:line="312" w:lineRule="auto"/>
      </w:pPr>
      <w:r>
        <w:rPr>
          <w:rFonts w:ascii="宋体" w:hAnsi="宋体" w:eastAsia="宋体" w:cs="宋体"/>
          <w:color w:val="000"/>
          <w:sz w:val="28"/>
          <w:szCs w:val="28"/>
        </w:rPr>
        <w:t xml:space="preserve">——服务行业主管工作总结（通用8篇）</w:t>
      </w:r>
    </w:p>
    <w:p>
      <w:pPr>
        <w:ind w:left="0" w:right="0" w:firstLine="560"/>
        <w:spacing w:before="450" w:after="450" w:line="312" w:lineRule="auto"/>
      </w:pPr>
      <w:r>
        <w:rPr>
          <w:rFonts w:ascii="宋体" w:hAnsi="宋体" w:eastAsia="宋体" w:cs="宋体"/>
          <w:color w:val="000"/>
          <w:sz w:val="28"/>
          <w:szCs w:val="28"/>
        </w:rPr>
        <w:t xml:space="preserve">服务行业主管工作总结（通用8篇）</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催收组长每日工作总结9</w:t>
      </w:r>
    </w:p>
    <w:p>
      <w:pPr>
        <w:ind w:left="0" w:right="0" w:firstLine="560"/>
        <w:spacing w:before="450" w:after="450" w:line="312" w:lineRule="auto"/>
      </w:pPr>
      <w:r>
        <w:rPr>
          <w:rFonts w:ascii="宋体" w:hAnsi="宋体" w:eastAsia="宋体" w:cs="宋体"/>
          <w:color w:val="000"/>
          <w:sz w:val="28"/>
          <w:szCs w:val="28"/>
        </w:rPr>
        <w:t xml:space="preserve">20xx年受市行派我到工人路支行从事会计暨合规主管工作，上岗以来本人带领工人路支行全体会计人员，加强内控核算，进行内部风险排查，开展员工培训，做好柜面服务工作，工作中坚持核算、服务和营销的有机结合，将市行有关**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1、根据会计结算部的**要求，坚持每日、每周、每旬、每月、</w:t>
      </w:r>
    </w:p>
    <w:p>
      <w:pPr>
        <w:ind w:left="0" w:right="0" w:firstLine="560"/>
        <w:spacing w:before="450" w:after="450" w:line="312" w:lineRule="auto"/>
      </w:pPr>
      <w:r>
        <w:rPr>
          <w:rFonts w:ascii="宋体" w:hAnsi="宋体" w:eastAsia="宋体" w:cs="宋体"/>
          <w:color w:val="000"/>
          <w:sz w:val="28"/>
          <w:szCs w:val="28"/>
        </w:rPr>
        <w:t xml:space="preserve">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额款项支付核实**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6月底刚刚上岗，对公柜员由于调岗也是2月底刚刚从事对公业务。在工作中我采取前期由老柜员新柜员看票，后期业务较熟悉后，新柜员之间互相看票，这样不仅降低了差错率，同时也从他人的传票中学习到了新业务。在二季度核算中有8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调至滨海东路支行，柜员由南京路支行调到我行，柜员由储蓄柜员调岗到会计柜台。一系列的调整对柜员的心理影响较，情绪波动不稳定。针对这种情况，我及时与柜员逐个进行沟通，经过家的共同努力，柜员已能熟练掌握所在岗位的技能，实现了业务的*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等多种形式学习省市行制定的各项会计结算**，会计风险管理及相关操作流程要求，并重点学习《市行柜面操作风险管理工作指引》以及柜面操作风险题库等内容，对员工进行了操作风险防范的宣贯，使柜员的操作风险意识有了一个较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前台柜员开展业务知识学习，在内部举行业务练兵活动，积极调动家的主观能动性。二季度学习任务较重，会计证考试，假币考试及三季度理论知识考试，二季度我行新增两名柜员取得会计证，一名柜员取得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1、加强**内控管理。从**内***建设、尽职**、数据的上报质量、客户资料及交易记录保存、培训**及宣传各个方面进行严格要求。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专夹保管，作为**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3、向市行**工作办公室报送20xx年二季度客户**风险等级划分报告和非现场监管分析报告，二季度识别对公新客户57家，对私新客户3579户。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&gt;四、其他主要工作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首先受理水*有待进一步提高，要转换视角，以一个基层管理人员的角度看待问题和解决问题；再者业务水*需要进一步的提高，会计暨合规主管需要掌握更加全面更加细致的业务知识。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3、加强人员管理，继续加强柜员培训，结合总市行各项规章**、操作流程等对柜员开展会计基础培训，进一步提高柜员的工作效率和业务素养，积极为家创造一个良好的工作氛围。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催收组长每日工作总结10</w:t>
      </w:r>
    </w:p>
    <w:p>
      <w:pPr>
        <w:ind w:left="0" w:right="0" w:firstLine="560"/>
        <w:spacing w:before="450" w:after="450" w:line="312" w:lineRule="auto"/>
      </w:pPr>
      <w:r>
        <w:rPr>
          <w:rFonts w:ascii="宋体" w:hAnsi="宋体" w:eastAsia="宋体" w:cs="宋体"/>
          <w:color w:val="000"/>
          <w:sz w:val="28"/>
          <w:szCs w:val="28"/>
        </w:rPr>
        <w:t xml:space="preserve">如水光阴如梭，本人自 20____ 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催收组长每日工作总结11</w:t>
      </w:r>
    </w:p>
    <w:p>
      <w:pPr>
        <w:ind w:left="0" w:right="0" w:firstLine="560"/>
        <w:spacing w:before="450" w:after="450" w:line="312" w:lineRule="auto"/>
      </w:pPr>
      <w:r>
        <w:rPr>
          <w:rFonts w:ascii="宋体" w:hAnsi="宋体" w:eastAsia="宋体" w:cs="宋体"/>
          <w:color w:val="000"/>
          <w:sz w:val="28"/>
          <w:szCs w:val="28"/>
        </w:rPr>
        <w:t xml:space="preserve">20xx 年6 月10 日，我们参加招商银行20xx年投资者日活动，招商银行分管零售银行业务的丁伟副行长和零售金融总部刘建军副总裁对于招行零售银行业务经营情况和未来发展方向进行了重点介绍，此外我们还参观了招商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&gt;一、招商银行零售银行业务经营情况介绍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招商银行在7年前就提出了将零售业务作为银行未来发展的重点，在战略和资源配置上积极倾斜，目前已经取得了良好的成果，目前招商银行已经拥有一xxx600万张，***效户数超过4800万户，拥有储蓄存款6000 多亿元，*均卡均存款达到了将近1万元，在**银行业中名列前茅，以830家网点的网点数量拥有了3700万张信用卡，***效卡数为1700 万张，有效户数为1300 卡，户均卡数量在张之间，从两手客户的贷款结构上看，50万元以上的“金葵花”客户数量为70 万户，500 万以上的钻石客户数量达到了3万户，资产总额在1000万以上的私人银行客户数量达到了万户。高端客户的交叉销售率达到了4-5(国际上的指标为5-7)，而低端客户的该指标仅为，未来还有较大的提升空间，零售银行整体的收入占比已经达到了40%，其中零售银行非利息业务收入占比达到了零售银行总收入的60%，零售银行来的利润贡献度从20xx年的迅速提高到21%，20xx年5 月底已经达到了31%。</w:t>
      </w:r>
    </w:p>
    <w:p>
      <w:pPr>
        <w:ind w:left="0" w:right="0" w:firstLine="560"/>
        <w:spacing w:before="450" w:after="450" w:line="312" w:lineRule="auto"/>
      </w:pPr>
      <w:r>
        <w:rPr>
          <w:rFonts w:ascii="宋体" w:hAnsi="宋体" w:eastAsia="宋体" w:cs="宋体"/>
          <w:color w:val="000"/>
          <w:sz w:val="28"/>
          <w:szCs w:val="28"/>
        </w:rPr>
        <w:t xml:space="preserve">招商银行零售业务的发展优势可以总结为1、较高的集约效率，网均储蓄存款达到了亿元，是行业*均水*的3倍，这样的存款结构使招商银行整体的存款活期化率达到了，存款的*均成本仅仅为，网均个人贷款余额达到6个亿，是同业*均水*的5倍多，网均非利息收入万元，是上市银行*均水*的5倍，信用卡刷卡消费额位居同业第三(仅次于工行和建行);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 岁以下的客户超过了7成，25-40岁的客户超过了52%，这些客户正处于事业上升通道中，成长空间大，5、完善的产品体系，6、高效协同的服务渠道体系，网上银行的替代率目前已经达到了，电子银行的替代率达到了，7、较强的专业能力和较强的销售能力，20xx年和20xx年连续两年招商银行偏股型基金销售位居同行第三位(仅次于工行和建行)，20xx年实现基金销售额亿元，同比增长，实现基金销售收入亿元，同比增长，而同期很多银行同业基金销售额和基金销售收入同比都出现了下降，特别是在银保业务上，由于20xx年_出台了银保销售新规，禁止保险经纪人进入银行网点**销售保险，因此整体20xx1-4月，同业的银保销售业务同比下降了15%左右，但是招商的银保业务增幅达到了28%，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分别是低成本运营能力、客户价值挖掘能力、风险定价能力和新客户获取能力，最终提高零售业务对于招商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招商银行将通过降低人工成本、柜面流程优化、个贷流程优化和推进资源整合，提高电子银行网上银行替代率等**降低银行综合经营成本，从持续提升客户价值的挖掘能力看，招商银行将通过先进的技术**客户识别和需求分析，同时进行多渠道协同的产品供给和跟踪服务，并且对于客户经理有效的激励机制，从不断提高的风险定价能力看，招商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系统实现快速精确的自动定价，从新客户的获取能力看，招商银行将通过客户介绍、信用卡、营业厅、E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&gt;二、招商银行远程银行和私人银行业务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招商银行远程银行中心成立于1999 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招商银行5000多万的零售客户和50多万的批发库户，在深圳福田、蛇口以及成都拥有三个场地，客户咨询服务中心于20xx年3月更名为远程银行，目前已经发展成为集远程柜台、远程助理、空中理财、空中贷款和空中商旅为一体的综合远程中中心，主要包括：1、快易理财，包括转账汇款、产品购买、支付缴费和账户维护，2、空中贷款，包括在线受理、主动授信和电子化签约，在一年多的运营过程中，远程交易中心已经实现了600万笔的交易笔数，基金销售超过1000亿元，空中贷款授信超过60 亿元，空中理财客户超过8 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的私人财富市场较大而且发展较快，据招行统计，目前**3%的客户拥有70%的财富，的客户拥有45%的财富，而且在金融危机期间，财富管理业务是相对稳定，具有良好收益的业务;招商银行目前的私人银行业务的客户数已经达到了万户，管理的私人银行客户的资产总额达到了3000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化2、开放式产品*台：这是招商银行的私人银行业务与券商基金等第三方机构的不同，银行完全站在公正的角度，以客观的角度为客户提供现金管理类、固定益类、股票投资类、另类投资(包括PE股权、艺术品投资和葡萄酒投资基金等)、**投资以及其他投资;</w:t>
      </w:r>
    </w:p>
    <w:p>
      <w:pPr>
        <w:ind w:left="0" w:right="0" w:firstLine="560"/>
        <w:spacing w:before="450" w:after="450" w:line="312" w:lineRule="auto"/>
      </w:pPr>
      <w:r>
        <w:rPr>
          <w:rFonts w:ascii="宋体" w:hAnsi="宋体" w:eastAsia="宋体" w:cs="宋体"/>
          <w:color w:val="000"/>
          <w:sz w:val="28"/>
          <w:szCs w:val="28"/>
        </w:rPr>
        <w:t xml:space="preserve">3、便捷的融资渠道，高额的消费易发放消费贷款，信用额度达到150万元和金融资产抵质押融资，4、全球联线的理财服务;5、尊享的增值服务;6、高雅尊崇的品质生**验。</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银行业传统依靠利息业务收入尤其是对公贷款的利息业务收入的营业模式受到越来越多的挑战，业务转型的必要性和迫切性越来越得到银行自身和研究界的重视，招商银行的业务转型和零售银行发展明显于**同业，并且形成了自己的鲜明优势，其中客户基储客户结构等均是同业无法在短期赶超或者模拟的优势。</w:t>
      </w:r>
    </w:p>
    <w:p>
      <w:pPr>
        <w:ind w:left="0" w:right="0" w:firstLine="560"/>
        <w:spacing w:before="450" w:after="450" w:line="312" w:lineRule="auto"/>
      </w:pPr>
      <w:r>
        <w:rPr>
          <w:rFonts w:ascii="宋体" w:hAnsi="宋体" w:eastAsia="宋体" w:cs="宋体"/>
          <w:color w:val="000"/>
          <w:sz w:val="28"/>
          <w:szCs w:val="28"/>
        </w:rPr>
        <w:t xml:space="preserve">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实际也说明了如果宏观经济真的复苏进入升息周期之后，招商银行净息差的上升幅度和盈利能力的提高能力也是最快的;</w:t>
      </w:r>
    </w:p>
    <w:p>
      <w:pPr>
        <w:ind w:left="0" w:right="0" w:firstLine="560"/>
        <w:spacing w:before="450" w:after="450" w:line="312" w:lineRule="auto"/>
      </w:pPr>
      <w:r>
        <w:rPr>
          <w:rFonts w:ascii="宋体" w:hAnsi="宋体" w:eastAsia="宋体" w:cs="宋体"/>
          <w:color w:val="000"/>
          <w:sz w:val="28"/>
          <w:szCs w:val="28"/>
        </w:rPr>
        <w:t xml:space="preserve">2、在贷款规模天量增加而宏观经济复苏基础尚且不稳固的基础上没有轻易的**贷款拨备来*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w:t>
      </w:r>
    </w:p>
    <w:p>
      <w:pPr>
        <w:ind w:left="0" w:right="0" w:firstLine="560"/>
        <w:spacing w:before="450" w:after="450" w:line="312" w:lineRule="auto"/>
      </w:pPr>
      <w:r>
        <w:rPr>
          <w:rFonts w:ascii="宋体" w:hAnsi="宋体" w:eastAsia="宋体" w:cs="宋体"/>
          <w:color w:val="000"/>
          <w:sz w:val="28"/>
          <w:szCs w:val="28"/>
        </w:rPr>
        <w:t xml:space="preserve">年实现净利润为亿元，净利润的增长幅度为，不考虑可能的融资方案的每股收益为 元，每股净资产为元，，按照最新**价 元计算，目前20xx 年的动态PE 和PB 分别为 倍和 倍.</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年招商银行的ROE为，未来随着利率市场化、传统对公业务的发展增速可能逐渐放缓、资本要求和杠杆率要求的逐渐提高，招商银行的ROE在一个较长的时间内可能处于下降趋势，但是考虑到招行零售业务发展所带来的资产负债结构的优秀、零售业务带来的较高盈利能力和较为稳定的中间业务收入等原因，我们认为招商银行ROE下降的速度和空间将明显慢于其他银行同业，20xx年如果不考虑融资，我们认为招行的ROE还有进一步上升的空间，上升动力来源于净息差的提高和零售业务的利润贡献度的提高，整体我们看好招商银行在零售业务上的长期发展和持续的先动优势，长期维持推荐评级，但是短期由于考虑到资本指引即将下发和*台贷款的可能**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催收组长每日工作总结12</w:t>
      </w:r>
    </w:p>
    <w:p>
      <w:pPr>
        <w:ind w:left="0" w:right="0" w:firstLine="560"/>
        <w:spacing w:before="450" w:after="450" w:line="312" w:lineRule="auto"/>
      </w:pPr>
      <w:r>
        <w:rPr>
          <w:rFonts w:ascii="宋体" w:hAnsi="宋体" w:eastAsia="宋体" w:cs="宋体"/>
          <w:color w:val="000"/>
          <w:sz w:val="28"/>
          <w:szCs w:val="28"/>
        </w:rPr>
        <w:t xml:space="preserve">一年来，在公司*委的正确**和关心帮助下，以微笑服务为己任，以顾客满意为宗旨，立足本职、爱岗敬业、扎扎实实地做好电信基层客服工作。现对自己全年的工作总结如下：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1、理论是行动的先导。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作为电信基层服务人员，我深刻体会到理论学习不仅是任务，而且是一种责任，更是一种境界。一年来我坚持勤奋学习，努力提高理论水*，强化思维能力，注重用理论联系实际，用实践来锻炼自己。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按计划进行理论学习。首先不把理论学习视为“软指标”和额外负担，自觉参加每季度的*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3、注重理论联系实际。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 第二篇：20_年，我办在镇*委的正确**下，根据市政下达我镇的三产增加值××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三、回顾一年来的工作历程，我们主要有以下几点体会：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1、**重视，是服务行业工作发展的**保证。</w:t>
      </w:r>
    </w:p>
    <w:p>
      <w:pPr>
        <w:ind w:left="0" w:right="0" w:firstLine="560"/>
        <w:spacing w:before="450" w:after="450" w:line="312" w:lineRule="auto"/>
      </w:pPr>
      <w:r>
        <w:rPr>
          <w:rFonts w:ascii="宋体" w:hAnsi="宋体" w:eastAsia="宋体" w:cs="宋体"/>
          <w:color w:val="000"/>
          <w:sz w:val="28"/>
          <w:szCs w:val="28"/>
        </w:rPr>
        <w:t xml:space="preserve">镇*委加大对服务行业工作的**，把三产服务业工作作为全年工作的重要内容，并列入各村全年工作考核，*委分工***主抓三产服务业，一名*政**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2、加大投入是服务业发展的力量源泉。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加大了对三产服务业工作的投入。年初，为了使之成为招商引资的一大亮点，着力建设好一个新的起点。xx年投资500多万元在一个月内，建设了一期工程。20xx年投入200多万元，进行了二期工程建设，努力把景观区打造得更为靓丽，使之作为招商引资的一个品牌。今年春节前后，连续多场的大雪将去年改造好的农贸市场造成破坏，为了使群众过一个欢乐祥和的春节，镇**和三产办全体人员在市场坚守岗位，保证市场安全运行。春节一过，投入几十万元，改造加固，完善市场的各项功能，改变了原来的脏乱差的现象，极大的方便了群众的生产生活，丰富了群众的菜篮子，给了群众一个安全、卫生、文明的购物环境。且对原团结农贸市场的改造正在进行之中，由于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四、招商引资是服务业发展的主要途径。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xx年，xx村通过积极招商引资，利用原有的村集体土地，新办了一家民营食品加工企业，年生产能力将达到600万元；xx村在原小学旧址的基础上，也招引了一家食品加工企业，目前进展情况良好。由于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五、强化服务，是服务业发展的内在需要。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入手，加强农贸市场的规范管理。同时，我们与工商、环保、物价和安监*门一起，对各个服务业门类进行经常性的检查和**，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六、三产服务业工作的不足之处。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的.高低。应该说，我镇的服务业工作水*还处于一个较低的层次上，主要反映在三产服务业企业少，规模小，形不成气候，同时大型的商贸物流企业在我镇也形不成大的市场，难以产生大的规模效益。要解决定个问题，既要有上级**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委的**下，认真贯彻执行**、市政下达的目标和任务，结合我镇的实际，完善我镇的三产服务业规划，以满腔的工作热情、认真的工作态度、高效的服务措施，努力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催收组长每日工作总结13</w:t>
      </w:r>
    </w:p>
    <w:p>
      <w:pPr>
        <w:ind w:left="0" w:right="0" w:firstLine="560"/>
        <w:spacing w:before="450" w:after="450" w:line="312" w:lineRule="auto"/>
      </w:pPr>
      <w:r>
        <w:rPr>
          <w:rFonts w:ascii="宋体" w:hAnsi="宋体" w:eastAsia="宋体" w:cs="宋体"/>
          <w:color w:val="000"/>
          <w:sz w:val="28"/>
          <w:szCs w:val="28"/>
        </w:rPr>
        <w:t xml:space="preserve">今年是xx公司持续稳定发展的一年，xx公司各项工作正沿着\"加强质量管理，提高服务水*\"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xx公司行政部的一功能就是服务功能，我个人的职责是这一功能的最终体现者，主要任务是为公司**、各部门和员工做好服务工作，确保公司各项工作正常开展。我的工作比较庞杂凌乱，甚至有一些琐碎。但其重要性却不容忽视，尤其是在后勤保障方面，有的事情虽小，但其影响面很，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同意后，积极联系厂家或经销商进行维修，确保公司的工作不受影响。办公易耗品的.保障。各种易耗乞印纸、碳粉、配件等需求较，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活动和接待过程、其它事务性工作中，由于工作疏忽，细节方面出现严重纰漏。因此，行政工作必须认真思、重新审视工作态度及工作过程中狠抠细节等问题，需通过认真检讨、省，避免在以后工作中犯类似错误。这些问题的存在，阻碍着工作的发展，同时与公司目前良好的发展态势格格不入，都有待坚决克服。同时肯定还有自己没有意识到的缺点和问题，恳请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今年的工作已经过去，所有对的、错的、成功的、失败的都是宝贵的财富，带着这些财富，投入自己的激情和热情到今后的工作中去，我相信，这一定会是不*凡的一年。</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催收组长每日工作总结14</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方米，研发费用约50万。植绒地板今年生产1600米，约2400*方米，研发费用约10万。水池纹系列产品生产2800米，约5040*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催收组长每日工作总结15</w:t>
      </w:r>
    </w:p>
    <w:p>
      <w:pPr>
        <w:ind w:left="0" w:right="0" w:firstLine="560"/>
        <w:spacing w:before="450" w:after="450" w:line="312" w:lineRule="auto"/>
      </w:pPr>
      <w:r>
        <w:rPr>
          <w:rFonts w:ascii="宋体" w:hAnsi="宋体" w:eastAsia="宋体" w:cs="宋体"/>
          <w:color w:val="000"/>
          <w:sz w:val="28"/>
          <w:szCs w:val="28"/>
        </w:rPr>
        <w:t xml:space="preserve">一年来，xx县县委、***及局**对服务业统计工作非常重视，在**经费、办公设备、人员配臵等方面给予了大力**，专业人员严格按照统计**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重视。鉴于服务业统计工作的重要性，县**、局**及相关部门予以****，在**工作过程中给予很大**和帮助，促使工作得以顺利开展。xx县服务业统计工作由**负总责，分管**具体抓，局**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期间我们采取抽查方法，对县直辖区范围内人民*办、_、*局、工商局、国税局、地税局、教育部门等单位和各乡镇人民*、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（四）及时成立评估**小组。为了进一步提高我县的服务业数据质量，我局成立了服务业数据质量评估**小组，**小组成员如下：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w:t>
      </w:r>
    </w:p>
    <w:p>
      <w:pPr>
        <w:ind w:left="0" w:right="0" w:firstLine="560"/>
        <w:spacing w:before="450" w:after="450" w:line="312" w:lineRule="auto"/>
      </w:pPr>
      <w:r>
        <w:rPr>
          <w:rFonts w:ascii="宋体" w:hAnsi="宋体" w:eastAsia="宋体" w:cs="宋体"/>
          <w:color w:val="000"/>
          <w:sz w:val="28"/>
          <w:szCs w:val="28"/>
        </w:rPr>
        <w:t xml:space="preserve">3、个体户**表，根据税务部门提供的各行业的税额进行推算评估核实，同时根据其逻辑关系进行**。</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一是我县认真开展服务业**，各项工作严格按照服务业统计****进行，全过程法律化、规范化。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三是逻辑关系合理。指标与指标之间相互匹配，一些数据虽然有差距，但产生差距的原因是符合实际情况的，符合统计**及有关规定，数据质量达到**范围之内。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服务业统计**范围最广、涉及的单位众多、发放和回收基层表困难大，为确保**质量，我县主要采取了以下一些具体措施：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方法，进一步深入贯彻统计法，做到学以致用，注意理论与实际相结合，全面掌握培训内容，正确处理好实际工作中的问题与难题，准确、及时、全面完成统计工作任务。我们采取**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对象的配合程度有待改善。服务业单位包含了大量的私营企业、个体经营户，**涉及劳动者报酬、税收、利润等**指标，业主受趋利因素和防范心态的影响，消极应对**，导致服务业统计中**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三是数据上报时间紧，一些单位到季后的20日财务报表还未报出，无法按**要求的15日前上报数据，因而影响到整个服务业的**工作，造成被动的局面。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对象的法律意识，同时加强对各级**和企业负责人的统计法律法规的宣传，使他们充分认识其重要性。二要加强统计**执法**检查，加大对虚报、**、拒报等统计违法行为的查处力度。三要建立对典型统计违法案件的公开****，树立统计工作的权威性，增强《统计法》的威慑力，防止有法不依、执法不严、违法不纠现象的发生，真正起到为服务业**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催收组长每日工作总结16</w:t>
      </w:r>
    </w:p>
    <w:p>
      <w:pPr>
        <w:ind w:left="0" w:right="0" w:firstLine="560"/>
        <w:spacing w:before="450" w:after="450" w:line="312" w:lineRule="auto"/>
      </w:pPr>
      <w:r>
        <w:rPr>
          <w:rFonts w:ascii="宋体" w:hAnsi="宋体" w:eastAsia="宋体" w:cs="宋体"/>
          <w:color w:val="000"/>
          <w:sz w:val="28"/>
          <w:szCs w:val="28"/>
        </w:rPr>
        <w:t xml:space="preserve">自____月____日来到________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1、我们的外访考核每月25单，如果我只是为了完成这个任务去外访，我可以把明知道无效的地址集中外访一遍，快又简单。2、我们做的都是一手直催案件，但是我这两个月都会收到很多180+的账户并且金额大无催收记录，这样的案件我是否可以认为是电催的失职或者就不是一手案件呢?3、很多的欺诈案件按正常案件委托给我们是否有点不公平?(其他银行欺诈由专人负责并且提成都很高)</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催收组长每日工作总结17</w:t>
      </w:r>
    </w:p>
    <w:p>
      <w:pPr>
        <w:ind w:left="0" w:right="0" w:firstLine="560"/>
        <w:spacing w:before="450" w:after="450" w:line="312" w:lineRule="auto"/>
      </w:pPr>
      <w:r>
        <w:rPr>
          <w:rFonts w:ascii="宋体" w:hAnsi="宋体" w:eastAsia="宋体" w:cs="宋体"/>
          <w:color w:val="000"/>
          <w:sz w:val="28"/>
          <w:szCs w:val="28"/>
        </w:rPr>
        <w:t xml:space="preserve">如何能够有效催收逾期贷款是我行一直思考、摸索的重要课题。经过数月的摸索及全行干部职工的共同努力，我行逾期贷款在9、10月份下降了900多万元。笔者总结几个月来的逾期催收工作，有以下几点体会：</w:t>
      </w:r>
    </w:p>
    <w:p>
      <w:pPr>
        <w:ind w:left="0" w:right="0" w:firstLine="560"/>
        <w:spacing w:before="450" w:after="450" w:line="312" w:lineRule="auto"/>
      </w:pPr>
      <w:r>
        <w:rPr>
          <w:rFonts w:ascii="宋体" w:hAnsi="宋体" w:eastAsia="宋体" w:cs="宋体"/>
          <w:color w:val="000"/>
          <w:sz w:val="28"/>
          <w:szCs w:val="28"/>
        </w:rPr>
        <w:t xml:space="preserve">一、科学分类是前提。</w:t>
      </w:r>
    </w:p>
    <w:p>
      <w:pPr>
        <w:ind w:left="0" w:right="0" w:firstLine="560"/>
        <w:spacing w:before="450" w:after="450" w:line="312" w:lineRule="auto"/>
      </w:pPr>
      <w:r>
        <w:rPr>
          <w:rFonts w:ascii="宋体" w:hAnsi="宋体" w:eastAsia="宋体" w:cs="宋体"/>
          <w:color w:val="000"/>
          <w:sz w:val="28"/>
          <w:szCs w:val="28"/>
        </w:rPr>
        <w:t xml:space="preserve">逾期贷款是指没按期限及时收回的贷款，这里面有很多种情况，有客户正常经营偶尔逾期的，有客户经营失败逃脱债务的等等，每个逾期客户的情况都千差万别，如何对客户信息进行准确分析，以便采取下一步措施，科学分类是重要前提。催收部专人整理，汇集全行所有逾期客户的信息。通过信息收集、整理、汇总，为管理决策层提供依据，分管部门再对逾期客户按标准进行科学分类，这样就可以确定下一步的催收策略。</w:t>
      </w:r>
    </w:p>
    <w:p>
      <w:pPr>
        <w:ind w:left="0" w:right="0" w:firstLine="560"/>
        <w:spacing w:before="450" w:after="450" w:line="312" w:lineRule="auto"/>
      </w:pPr>
      <w:r>
        <w:rPr>
          <w:rFonts w:ascii="宋体" w:hAnsi="宋体" w:eastAsia="宋体" w:cs="宋体"/>
          <w:color w:val="000"/>
          <w:sz w:val="28"/>
          <w:szCs w:val="28"/>
        </w:rPr>
        <w:t xml:space="preserve">二、人员到位是保障。</w:t>
      </w:r>
    </w:p>
    <w:p>
      <w:pPr>
        <w:ind w:left="0" w:right="0" w:firstLine="560"/>
        <w:spacing w:before="450" w:after="450" w:line="312" w:lineRule="auto"/>
      </w:pPr>
      <w:r>
        <w:rPr>
          <w:rFonts w:ascii="宋体" w:hAnsi="宋体" w:eastAsia="宋体" w:cs="宋体"/>
          <w:color w:val="000"/>
          <w:sz w:val="28"/>
          <w:szCs w:val="28"/>
        </w:rPr>
        <w:t xml:space="preserve">俗话说：“放款容易，催账难”，逾期催收光靠信贷员的力量略显薄弱，只有增加人员制造气势，专人负责，层层施压才能构成对逾期客户的心理攻势。我行及时调集全行力量，开展了“奋战九月、全员催收”活动，“领导分片、部门牵头、支行参与”，让各部门总经理、中层管理员、全体员工都参与到逾期催收工作中。将逾期贷款划入各部门管理，制定和调整贷后管理激励和考核办法，应用经济手段和开展竞赛活动等调动和发挥信贷人员的团队作用和集体力量。</w:t>
      </w:r>
    </w:p>
    <w:p>
      <w:pPr>
        <w:ind w:left="0" w:right="0" w:firstLine="560"/>
        <w:spacing w:before="450" w:after="450" w:line="312" w:lineRule="auto"/>
      </w:pPr>
      <w:r>
        <w:rPr>
          <w:rFonts w:ascii="宋体" w:hAnsi="宋体" w:eastAsia="宋体" w:cs="宋体"/>
          <w:color w:val="000"/>
          <w:sz w:val="28"/>
          <w:szCs w:val="28"/>
        </w:rPr>
        <w:t xml:space="preserve">三、催收方法是关键。</w:t>
      </w:r>
    </w:p>
    <w:p>
      <w:pPr>
        <w:ind w:left="0" w:right="0" w:firstLine="560"/>
        <w:spacing w:before="450" w:after="450" w:line="312" w:lineRule="auto"/>
      </w:pPr>
      <w:r>
        <w:rPr>
          <w:rFonts w:ascii="宋体" w:hAnsi="宋体" w:eastAsia="宋体" w:cs="宋体"/>
          <w:color w:val="000"/>
          <w:sz w:val="28"/>
          <w:szCs w:val="28"/>
        </w:rPr>
        <w:t xml:space="preserve">我行总结小额贷款催收工作的原则是“及时、执着、依法合规，有力且逐渐施压，能还多少还多少”。为了使催收工作的效果更加显著，我认为要针对每个逾期客户的不同情况，采取不同的催收方法就不同，实践中我行使用得多的催收方法有：统一着装催收法、法律手段催收法、公安经侦部门催收法、保证人催收法、社会力量催收法、轮番分组上门催收法、集体“举牌讨债”催收法等。</w:t>
      </w:r>
    </w:p>
    <w:p>
      <w:pPr>
        <w:ind w:left="0" w:right="0" w:firstLine="560"/>
        <w:spacing w:before="450" w:after="450" w:line="312" w:lineRule="auto"/>
      </w:pPr>
      <w:r>
        <w:rPr>
          <w:rFonts w:ascii="宋体" w:hAnsi="宋体" w:eastAsia="宋体" w:cs="宋体"/>
          <w:color w:val="000"/>
          <w:sz w:val="28"/>
          <w:szCs w:val="28"/>
        </w:rPr>
        <w:t xml:space="preserve">四、催收专业化是趋势。</w:t>
      </w:r>
    </w:p>
    <w:p>
      <w:pPr>
        <w:ind w:left="0" w:right="0" w:firstLine="560"/>
        <w:spacing w:before="450" w:after="450" w:line="312" w:lineRule="auto"/>
      </w:pPr>
      <w:r>
        <w:rPr>
          <w:rFonts w:ascii="宋体" w:hAnsi="宋体" w:eastAsia="宋体" w:cs="宋体"/>
          <w:color w:val="000"/>
          <w:sz w:val="28"/>
          <w:szCs w:val="28"/>
        </w:rPr>
        <w:t xml:space="preserve">逾期催收的方法就是配备专业队伍，借助法律、公安力量，进行催收，这种方法最有效。我行自3月份成立催收部以来，他们在全行催收工作中起到了非常大的作用，通过与法院、公安等执法部门合作，对长期逾期的“老赖”形成强大压力，催收效果非常明显，9、10月份该部门收回贷款200多万元。我行已经通过司法程序共起诉50多户，有些案件正在法院开庭审理，有许多客户惧怕法律，在庭外调解时就缴清了贷款，目前撤诉追回将近20多万元。</w:t>
      </w:r>
    </w:p>
    <w:p>
      <w:pPr>
        <w:ind w:left="0" w:right="0" w:firstLine="560"/>
        <w:spacing w:before="450" w:after="450" w:line="312" w:lineRule="auto"/>
      </w:pPr>
      <w:r>
        <w:rPr>
          <w:rFonts w:ascii="宋体" w:hAnsi="宋体" w:eastAsia="宋体" w:cs="宋体"/>
          <w:color w:val="000"/>
          <w:sz w:val="28"/>
          <w:szCs w:val="28"/>
        </w:rPr>
        <w:t xml:space="preserve">逾期催收工作，对于银行资产业务来说是不可或缺的组成部份，只有逾期催收做的好，才能降低不良贷款率，才能减少资产损失。只要有信贷放款，就要有信贷回收，这是相辅相承的。笔者认为邮政银行在资产业务的发展上还只是刚刚开始涉足，道路还很漫长，只有深入研究逾期催收问题，积极开展资产保全工作，才能为资产业务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催收组长每日工作总结18</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催收组长每日工作总结20</w:t>
      </w:r>
    </w:p>
    <w:p>
      <w:pPr>
        <w:ind w:left="0" w:right="0" w:firstLine="560"/>
        <w:spacing w:before="450" w:after="450" w:line="312" w:lineRule="auto"/>
      </w:pPr>
      <w:r>
        <w:rPr>
          <w:rFonts w:ascii="宋体" w:hAnsi="宋体" w:eastAsia="宋体" w:cs="宋体"/>
          <w:color w:val="000"/>
          <w:sz w:val="28"/>
          <w:szCs w:val="28"/>
        </w:rPr>
        <w:t xml:space="preserve">自今年6月份**物业管理处以来，我努力适应新的工作环境和工作岗位，虚心学习，埋头工作，履行职责，文章对一年的工作进行了两方面总结，详细内容请看下文物业会计工作总结。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XX公司、业主和我方协定的服务费，定期予以收缴、催收，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2025-01-23T03:27:33+08:00</dcterms:created>
  <dcterms:modified xsi:type="dcterms:W3CDTF">2025-01-23T03:27:33+08:00</dcterms:modified>
</cp:coreProperties>
</file>

<file path=docProps/custom.xml><?xml version="1.0" encoding="utf-8"?>
<Properties xmlns="http://schemas.openxmlformats.org/officeDocument/2006/custom-properties" xmlns:vt="http://schemas.openxmlformats.org/officeDocument/2006/docPropsVTypes"/>
</file>