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疫情防控工作总结精选</w:t>
      </w:r>
      <w:bookmarkEnd w:id="1"/>
    </w:p>
    <w:p>
      <w:pPr>
        <w:jc w:val="center"/>
        <w:spacing w:before="0" w:after="450"/>
      </w:pPr>
      <w:r>
        <w:rPr>
          <w:rFonts w:ascii="Arial" w:hAnsi="Arial" w:eastAsia="Arial" w:cs="Arial"/>
          <w:color w:val="999999"/>
          <w:sz w:val="20"/>
          <w:szCs w:val="20"/>
        </w:rPr>
        <w:t xml:space="preserve">来源：网络  作者：悠然自得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疫情的意思是疫病的发生和蔓延。今天为大家精心准备了疫情防控工作总结，希望对大家有所帮助!　　疫情防控工作总结精选　　近日，中共中央政治局常务委员会召开会议，研究加强新型冠状病毒感染的肺炎疫情防控工作。习近平总书记为核心的党中央强调，做好疫情...</w:t>
      </w:r>
    </w:p>
    <w:p>
      <w:pPr>
        <w:ind w:left="0" w:right="0" w:firstLine="560"/>
        <w:spacing w:before="450" w:after="450" w:line="312" w:lineRule="auto"/>
      </w:pPr>
      <w:r>
        <w:rPr>
          <w:rFonts w:ascii="宋体" w:hAnsi="宋体" w:eastAsia="宋体" w:cs="宋体"/>
          <w:color w:val="000"/>
          <w:sz w:val="28"/>
          <w:szCs w:val="28"/>
        </w:rPr>
        <w:t xml:space="preserve">疫情的意思是疫病的发生和蔓延。今天为大家精心准备了疫情防控工作总结，希望对大家有所帮助![_TAG_h2]　　疫情防控工作总结精选</w:t>
      </w:r>
    </w:p>
    <w:p>
      <w:pPr>
        <w:ind w:left="0" w:right="0" w:firstLine="560"/>
        <w:spacing w:before="450" w:after="450" w:line="312" w:lineRule="auto"/>
      </w:pPr>
      <w:r>
        <w:rPr>
          <w:rFonts w:ascii="宋体" w:hAnsi="宋体" w:eastAsia="宋体" w:cs="宋体"/>
          <w:color w:val="000"/>
          <w:sz w:val="28"/>
          <w:szCs w:val="28"/>
        </w:rPr>
        <w:t xml:space="preserve">　　近日，中共中央政治局常务委员会召开会议，研究加强新型冠状病毒感染的肺炎疫情防控工作。习近平总书记为核心的党中央强调，做好疫情防控工作，直接关系人民生命安全和身体健康，直接关系经济社会大局稳定，也事关我国对外开放。现在，最关键的问题就是把落实工作抓实抓细。</w:t>
      </w:r>
    </w:p>
    <w:p>
      <w:pPr>
        <w:ind w:left="0" w:right="0" w:firstLine="560"/>
        <w:spacing w:before="450" w:after="450" w:line="312" w:lineRule="auto"/>
      </w:pPr>
      <w:r>
        <w:rPr>
          <w:rFonts w:ascii="宋体" w:hAnsi="宋体" w:eastAsia="宋体" w:cs="宋体"/>
          <w:color w:val="000"/>
          <w:sz w:val="28"/>
          <w:szCs w:val="28"/>
        </w:rPr>
        <w:t xml:space="preserve">　　当前，全国人民都在同时间赛跑，与病魔较量，决胜打赢防控武汉疫情阻击战，关键在于一个“实”字。</w:t>
      </w:r>
    </w:p>
    <w:p>
      <w:pPr>
        <w:ind w:left="0" w:right="0" w:firstLine="560"/>
        <w:spacing w:before="450" w:after="450" w:line="312" w:lineRule="auto"/>
      </w:pPr>
      <w:r>
        <w:rPr>
          <w:rFonts w:ascii="宋体" w:hAnsi="宋体" w:eastAsia="宋体" w:cs="宋体"/>
          <w:color w:val="000"/>
          <w:sz w:val="28"/>
          <w:szCs w:val="28"/>
        </w:rPr>
        <w:t xml:space="preserve">　　防控武汉疫情信息通报要真实。在这个人民群众异常敏感的时期，任何一个不真实的、歪曲的信息都有可能造成群众恐慌情绪和社会动荡。这时候，各级政府要及时发声，加强信息披露，回应社会关切，及时准确向社会公开疫情和防治工作进展，坚决杜绝谎报谎报、瞒报、错报和漏报，要让人民群众看到政府积极作为抗对疫情决心。权威媒体要扛起强信心、暖人心、聚民心的大旗，及时公布事实真相，主动鉴真辟谣，占领舆论高地，让群众在家中刷屏就能了解到较真实的疫情信息，树立起对抗疫情的信心。公民个人要在疫情面前多一分清醒、少一些盲从，坚持不造谣、不传谣、不信谣的原则，科学认识、理性应对，勤洗手、戴口罩，做好自身防护。</w:t>
      </w:r>
    </w:p>
    <w:p>
      <w:pPr>
        <w:ind w:left="0" w:right="0" w:firstLine="560"/>
        <w:spacing w:before="450" w:after="450" w:line="312" w:lineRule="auto"/>
      </w:pPr>
      <w:r>
        <w:rPr>
          <w:rFonts w:ascii="宋体" w:hAnsi="宋体" w:eastAsia="宋体" w:cs="宋体"/>
          <w:color w:val="000"/>
          <w:sz w:val="28"/>
          <w:szCs w:val="28"/>
        </w:rPr>
        <w:t xml:space="preserve">　　防控武汉疫情工作作风要踏实。1月27日，受习近平总书记为核心的党中央委托，总理赴武汉考察指导疫情防控工作，在火神山医院施工现场、疫情最严重的金银潭医院留下考察足迹。大难之下，一国之总理尚深赴灾区，相反，湖北省黄冈市卫健委主任“一问三不知”，红安县华家河镇党委书记工作疏漏致脑瘫儿在家人被隔离期间死家中，湖北省红十字会接收和分配捐款物不力，这些正是疫情防控工作中作风不实、履责不力的表现。各级领导干部要引以为戒，在疫情面前要时刻保持战斗姿态，坚守岗位、靠前指挥，深入到抗击疫情的第一线中去，把疫情防控工作抓细抓实。坚决反对形式主义、官僚主义，当好群众的主心骨，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防控武汉疫情工作措施要落实。一分部署，九分落实。防控武汉疫情工作计划制定得再缜密，没有准准确确落实到每个人、每件事、每项措施上也可能导致疫情传播，酿成大祸。主要负责同志要切实履行第一责任人的职责，亲自部署、亲自协调，更要亲自监督落实，让命令执行不滞后，防控武汉疫情措施不打折。体温检测每个人就是检测每个人，一人都不能少;隔离14天就是隔离14天，一天都不能缺;排查一栋楼就是排查一栋楼，一户都不能落。要明白病毒是无孔不入的，疫情的防控需要各地区、各部门、各单位形成合力，协同作战，将每一项规定、措施的执行落实细之又细，实而又实，打通防控武汉疫情工作的最后一公里、最后一米。</w:t>
      </w:r>
    </w:p>
    <w:p>
      <w:pPr>
        <w:ind w:left="0" w:right="0" w:firstLine="560"/>
        <w:spacing w:before="450" w:after="450" w:line="312" w:lineRule="auto"/>
      </w:pPr>
      <w:r>
        <w:rPr>
          <w:rFonts w:ascii="宋体" w:hAnsi="宋体" w:eastAsia="宋体" w:cs="宋体"/>
          <w:color w:val="000"/>
          <w:sz w:val="28"/>
          <w:szCs w:val="28"/>
        </w:rPr>
        <w:t xml:space="preserve">　　疫情终将过去，春天必将到来。相信在在中国共产党的坚强领导下，全党上下戮力同心，各级干部想在实处，干在实处，做在实处，紧紧依靠人民群众，坚定信心、同舟共济、科学防治、精准施策，必将取得防控武汉疫情阻击战胜利。</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疫情防控工作总结精选</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__区新型冠状病毒感染的肺炎疫情防控宣传工作方案》《__区新型冠状病毒感染网络舆情导控工作预案》，各成员单位紧密协作，情况互通，小组内召开了_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共发布户外广告牌__块，各类电子显示屏__块，标语横幅__条，印制发布宣传单__万余张，入户宣传走访__万余次，以微信群、QQ群发信息__万余条，出动宣传车__台次;统筹利用小喇叭、流动音响__个;利用村村通广播宣传累计__小时。印制《新型冠状病毒社区(村)防控行动指南》的印制__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__余条次。规范有序做好对外宣传。严格宣传纪律，第一时间发布我区首例确诊信息，第一时间召开新闻发布会权威发声音，并图文直播，积极回应社会关切，引导各界正确认识。对接联系__日报、__网、__新闻等市级主流媒体报道报道__疫情防控工作__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突出引导自媒体网络正面宣传。统筹社会自媒体__APP，制作了以“防控疫情__在行动-我们承诺”的为题的H5、以“@__区广大网民朋友各类网站、自媒体”，为题的倡议书，在爱__论坛、微信群、QQ群、微信朋友圈、微博等平台开展了广泛的防控知识宣传，参与接力的网民__万余万人次。从严从实从快抓舆情管控。网络监测到涉及新型冠状病毒感染肺炎的相关网络舆情__条，落地查人，训诫__人，网络上举报落地核查_人，批评教育_人，删除有害信息_条，处置敏感微博言论_条。监测提供不法商家恶意涨价线索_条，发布辟谣信息_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疫情防控工作总结精选</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__金银潭医院，她说：“作为党员，必须冲在前面”;“如有不幸，捐献我的遗体研究攻克病毒”，__“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2025-04-01T05:57:02+08:00</dcterms:created>
  <dcterms:modified xsi:type="dcterms:W3CDTF">2025-04-01T05:57:02+08:00</dcterms:modified>
</cp:coreProperties>
</file>

<file path=docProps/custom.xml><?xml version="1.0" encoding="utf-8"?>
<Properties xmlns="http://schemas.openxmlformats.org/officeDocument/2006/custom-properties" xmlns:vt="http://schemas.openxmlformats.org/officeDocument/2006/docPropsVTypes"/>
</file>