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XX年计划生育协会工作总结</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领导重视，组织网络不断健全。镇党委政府把协会工作列入党政一把手亲自抓、负总责的重要内容，与计生行政的工作同部署、同考核、同表彰，并及时调整了计生协网络组织人员，确保了计生协工作顺利开展。为更好的贯彻执行“一法四规”，增强计生工作的透明度...</w:t>
      </w:r>
    </w:p>
    <w:p>
      <w:pPr>
        <w:ind w:left="0" w:right="0" w:firstLine="560"/>
        <w:spacing w:before="450" w:after="450" w:line="312" w:lineRule="auto"/>
      </w:pPr>
      <w:r>
        <w:rPr>
          <w:rFonts w:ascii="宋体" w:hAnsi="宋体" w:eastAsia="宋体" w:cs="宋体"/>
          <w:color w:val="000"/>
          <w:sz w:val="28"/>
          <w:szCs w:val="28"/>
        </w:rPr>
        <w:t xml:space="preserve">一、领导重视，组织网络不断健全。</w:t>
      </w:r>
    </w:p>
    <w:p>
      <w:pPr>
        <w:ind w:left="0" w:right="0" w:firstLine="560"/>
        <w:spacing w:before="450" w:after="450" w:line="312" w:lineRule="auto"/>
      </w:pPr>
      <w:r>
        <w:rPr>
          <w:rFonts w:ascii="宋体" w:hAnsi="宋体" w:eastAsia="宋体" w:cs="宋体"/>
          <w:color w:val="000"/>
          <w:sz w:val="28"/>
          <w:szCs w:val="28"/>
        </w:rPr>
        <w:t xml:space="preserve">镇党委政府把协会工作列入党政一把手亲自抓、负总责的重要内容，与计生行政的工作同部署、同考核、同表彰，并及时调整了计生协网络组织人员，确保了计生协工作顺利开展。为更好的贯彻执行“一法四规”，增强计生工作的透明度，镇计生协会，今年定期召开3次常务理事会，讨论研究有关计划生育工作事项，将计划生育重要内容及群众关注的事项，及时在政务公开栏中公开，让协会会员和群众参与管理，共同监督，充分体现“公正、公平、公开”的原则和计划生育方针，使政策和法律法规的全面落实。不断的总结经验、部署任务和表彰先进。指导和帮助村级协会参与人口计划、生育指标、奖惩政策兑现、依法行政等活动。根据“面向基层、重视实效、好中求快、巩固提高”的建设方针真正将计生协会的活动落实在组上，作用体现在育龄群众身上。</w:t>
      </w:r>
    </w:p>
    <w:p>
      <w:pPr>
        <w:ind w:left="0" w:right="0" w:firstLine="560"/>
        <w:spacing w:before="450" w:after="450" w:line="312" w:lineRule="auto"/>
      </w:pPr>
      <w:r>
        <w:rPr>
          <w:rFonts w:ascii="宋体" w:hAnsi="宋体" w:eastAsia="宋体" w:cs="宋体"/>
          <w:color w:val="000"/>
          <w:sz w:val="28"/>
          <w:szCs w:val="28"/>
        </w:rPr>
        <w:t xml:space="preserve">二、开展争创全国计划生育协会先进单位和个人。</w:t>
      </w:r>
    </w:p>
    <w:p>
      <w:pPr>
        <w:ind w:left="0" w:right="0" w:firstLine="560"/>
        <w:spacing w:before="450" w:after="450" w:line="312" w:lineRule="auto"/>
      </w:pPr>
      <w:r>
        <w:rPr>
          <w:rFonts w:ascii="宋体" w:hAnsi="宋体" w:eastAsia="宋体" w:cs="宋体"/>
          <w:color w:val="000"/>
          <w:sz w:val="28"/>
          <w:szCs w:val="28"/>
        </w:rPr>
        <w:t xml:space="preserve">为广泛、深入、扎实开展全国性的“我为协会添光彩，我为国策做贡献”的“两为”争创活动。以村协会换届为抓手，加强了协会组织建设，完善了建章立制工作。积极开展了评选先进协会和先进个人活动。</w:t>
      </w:r>
    </w:p>
    <w:p>
      <w:pPr>
        <w:ind w:left="0" w:right="0" w:firstLine="560"/>
        <w:spacing w:before="450" w:after="450" w:line="312" w:lineRule="auto"/>
      </w:pPr>
      <w:r>
        <w:rPr>
          <w:rFonts w:ascii="宋体" w:hAnsi="宋体" w:eastAsia="宋体" w:cs="宋体"/>
          <w:color w:val="000"/>
          <w:sz w:val="28"/>
          <w:szCs w:val="28"/>
        </w:rPr>
        <w:t xml:space="preserve">三、经常活动，服务内容不断丰富。</w:t>
      </w:r>
    </w:p>
    <w:p>
      <w:pPr>
        <w:ind w:left="0" w:right="0" w:firstLine="560"/>
        <w:spacing w:before="450" w:after="450" w:line="312" w:lineRule="auto"/>
      </w:pPr>
      <w:r>
        <w:rPr>
          <w:rFonts w:ascii="宋体" w:hAnsi="宋体" w:eastAsia="宋体" w:cs="宋体"/>
          <w:color w:val="000"/>
          <w:sz w:val="28"/>
          <w:szCs w:val="28"/>
        </w:rPr>
        <w:t xml:space="preserve">“协会的生命力在于活动，协会的凝聚力在于服务”。镇计生协会广泛动员、积极开展形式多样的宣传教育活动。并根据群众的需要，围绕落实“三为主”，推进“三结合”开展活动,围绕活动,帮助他们解决生活中的实际困难,从而形成宣传、教育、服务与一体的计生工作氛围。</w:t>
      </w:r>
    </w:p>
    <w:p>
      <w:pPr>
        <w:ind w:left="0" w:right="0" w:firstLine="560"/>
        <w:spacing w:before="450" w:after="450" w:line="312" w:lineRule="auto"/>
      </w:pPr>
      <w:r>
        <w:rPr>
          <w:rFonts w:ascii="宋体" w:hAnsi="宋体" w:eastAsia="宋体" w:cs="宋体"/>
          <w:color w:val="000"/>
          <w:sz w:val="28"/>
          <w:szCs w:val="28"/>
        </w:rPr>
        <w:t xml:space="preserve">１、宣教活动,形式多样有声有色。</w:t>
      </w:r>
    </w:p>
    <w:p>
      <w:pPr>
        <w:ind w:left="0" w:right="0" w:firstLine="560"/>
        <w:spacing w:before="450" w:after="450" w:line="312" w:lineRule="auto"/>
      </w:pPr>
      <w:r>
        <w:rPr>
          <w:rFonts w:ascii="宋体" w:hAnsi="宋体" w:eastAsia="宋体" w:cs="宋体"/>
          <w:color w:val="000"/>
          <w:sz w:val="28"/>
          <w:szCs w:val="28"/>
        </w:rPr>
        <w:t xml:space="preserve">镇计生协始终以“婚育新风进万家”活动为载体，积极开展群众性服务活动，充分利用协会的群体优势，协调社会各方面力量，广泛开展形式多样，丰富多采的宣传教育。今年利用镇、村人口学校开展阵地宣传，共举办各类培训班17期，参加培训的人员1200人次，播放生殖保健科教片30余次。发放材料宣传，今年我镇计生协共发放宣传材料2800余份，镇村计生宣传栏共出23期，在人口居住密集的场所书写宣传标语36条。利用各种纪念活动开展计生政策、法律法规、优生优育、避孕节育等科普知识的宣传。利用母亲节开展对贫困母亲救助活动，在“5.29”会员集中活动日期间，展开了一系列活动。为纪念中国计划生育协会成立25周年和全国第七个会员集中活动日，我镇按照黄计生协〔XX〕5号及黄计生〔XX〕24号文件要求并结合本地实际情况，在5月份结合孕检等其它工作开展了以农村部分计划生育家庭奖励扶助制度宣传月活动及婚育新风进万家活动。从5月8日起，镇、村结合“5.8”母亲节、“关爱女孩行动”等活动开展了“</w:t>
      </w:r>
    </w:p>
    <w:p>
      <w:pPr>
        <w:ind w:left="0" w:right="0" w:firstLine="560"/>
        <w:spacing w:before="450" w:after="450" w:line="312" w:lineRule="auto"/>
      </w:pPr>
      <w:r>
        <w:rPr>
          <w:rFonts w:ascii="宋体" w:hAnsi="宋体" w:eastAsia="宋体" w:cs="宋体"/>
          <w:color w:val="000"/>
          <w:sz w:val="28"/>
          <w:szCs w:val="28"/>
        </w:rPr>
        <w:t xml:space="preserve">5、29”协会活动，主要是宣传以国家奖励扶助制度的为主，及现行的计生政策、预防艾滋病等知识。5月27日，我镇计生办全体人员与汤口村联合开展一次街头咨询活动。组织会员骨干通过发放宣传品及与群众面对面的宣传等形式大张旗鼓地开展宣传咨询活动。此项宣传活动吸引了广大群众积极参与，活动共发放计生宣传材料500余份，咨询人数400人次。摆放宣传展板20多张，现场反复播放了奖励扶助制度录音磁带。同时各村在街头醒目处张贴了宣传标语14条，出宣传栏8期，展板14期。利用镇、村人口学校、各种会议宣传，播放有关CD片30余场。并对全镇的扶助对象进行了调查摸底，发放宣传资料2600余份，各级计生干部在活动期间利用各种时机上门与群众面对面的宣传。广泛宣传了计划生育奖励扶助制度的意义，奖励扶助政策规定、资格条件、申报程序、资金兑现、扶助额度、举报电话等内容，提高了群众的政策知晓率，为奖励扶助工作创造良好的舆论氛围。</w:t>
      </w:r>
    </w:p>
    <w:p>
      <w:pPr>
        <w:ind w:left="0" w:right="0" w:firstLine="560"/>
        <w:spacing w:before="450" w:after="450" w:line="312" w:lineRule="auto"/>
      </w:pPr>
      <w:r>
        <w:rPr>
          <w:rFonts w:ascii="宋体" w:hAnsi="宋体" w:eastAsia="宋体" w:cs="宋体"/>
          <w:color w:val="000"/>
          <w:sz w:val="28"/>
          <w:szCs w:val="28"/>
        </w:rPr>
        <w:t xml:space="preserve">2、开展“三生”服务</w:t>
      </w:r>
    </w:p>
    <w:p>
      <w:pPr>
        <w:ind w:left="0" w:right="0" w:firstLine="560"/>
        <w:spacing w:before="450" w:after="450" w:line="312" w:lineRule="auto"/>
      </w:pPr>
      <w:r>
        <w:rPr>
          <w:rFonts w:ascii="宋体" w:hAnsi="宋体" w:eastAsia="宋体" w:cs="宋体"/>
          <w:color w:val="000"/>
          <w:sz w:val="28"/>
          <w:szCs w:val="28"/>
        </w:rPr>
        <w:t xml:space="preserve">（1）、生产服务</w:t>
      </w:r>
    </w:p>
    <w:p>
      <w:pPr>
        <w:ind w:left="0" w:right="0" w:firstLine="560"/>
        <w:spacing w:before="450" w:after="450" w:line="312" w:lineRule="auto"/>
      </w:pPr>
      <w:r>
        <w:rPr>
          <w:rFonts w:ascii="宋体" w:hAnsi="宋体" w:eastAsia="宋体" w:cs="宋体"/>
          <w:color w:val="000"/>
          <w:sz w:val="28"/>
          <w:szCs w:val="28"/>
        </w:rPr>
        <w:t xml:space="preserve">镇计生协与镇农技站联合制定农业产业结构调整计划，帮助群众，特别是育龄妇女，开展种植业、养殖业，举办各种生产技术培训3次，致富信息20条，镇计生协今年还结合“关爱女孩行动”，对生育女孩实行计划生育的家庭建立了生产资金扶持，优先进行帮扶。</w:t>
      </w:r>
    </w:p>
    <w:p>
      <w:pPr>
        <w:ind w:left="0" w:right="0" w:firstLine="560"/>
        <w:spacing w:before="450" w:after="450" w:line="312" w:lineRule="auto"/>
      </w:pPr>
      <w:r>
        <w:rPr>
          <w:rFonts w:ascii="宋体" w:hAnsi="宋体" w:eastAsia="宋体" w:cs="宋体"/>
          <w:color w:val="000"/>
          <w:sz w:val="28"/>
          <w:szCs w:val="28"/>
        </w:rPr>
        <w:t xml:space="preserve">（2）、生育服务</w:t>
      </w:r>
    </w:p>
    <w:p>
      <w:pPr>
        <w:ind w:left="0" w:right="0" w:firstLine="560"/>
        <w:spacing w:before="450" w:after="450" w:line="312" w:lineRule="auto"/>
      </w:pPr>
      <w:r>
        <w:rPr>
          <w:rFonts w:ascii="宋体" w:hAnsi="宋体" w:eastAsia="宋体" w:cs="宋体"/>
          <w:color w:val="000"/>
          <w:sz w:val="28"/>
          <w:szCs w:val="28"/>
        </w:rPr>
        <w:t xml:space="preserve">我镇计生协组织会员，同技术服务人员长年走村串户，为广大育龄妇女提供健康咨询，为手术对象提供术前术后服务，并建立了术后随访制度。为更好地满足群众的需求，积极为广大妇女提供“三查一治”和提供优生优育、避孕节育与五期保健知识。</w:t>
      </w:r>
    </w:p>
    <w:p>
      <w:pPr>
        <w:ind w:left="0" w:right="0" w:firstLine="560"/>
        <w:spacing w:before="450" w:after="450" w:line="312" w:lineRule="auto"/>
      </w:pPr>
      <w:r>
        <w:rPr>
          <w:rFonts w:ascii="宋体" w:hAnsi="宋体" w:eastAsia="宋体" w:cs="宋体"/>
          <w:color w:val="000"/>
          <w:sz w:val="28"/>
          <w:szCs w:val="28"/>
        </w:rPr>
        <w:t xml:space="preserve">（3）、生活服务</w:t>
      </w:r>
    </w:p>
    <w:p>
      <w:pPr>
        <w:ind w:left="0" w:right="0" w:firstLine="560"/>
        <w:spacing w:before="450" w:after="450" w:line="312" w:lineRule="auto"/>
      </w:pPr>
      <w:r>
        <w:rPr>
          <w:rFonts w:ascii="宋体" w:hAnsi="宋体" w:eastAsia="宋体" w:cs="宋体"/>
          <w:color w:val="000"/>
          <w:sz w:val="28"/>
          <w:szCs w:val="28"/>
        </w:rPr>
        <w:t xml:space="preserve">我镇计生协根据群众的具体情况，帮助育龄妇女解决就业问题，提高他们的就业能力，积极为给他们提供就业信息，帮助他们减轻生活负担，镇计生协为困难家庭提供免费办证、培训等多项服务。积极开展扶贫帮困活动，镇计生协每年及时了解全镇贫困家庭情况后，积极组织发动会员捐款，献爱心行动，帮助失学儿童复学，减免学杂费.各村协会同民政部门配合，为全乡计划生育贫困户送去各种扶贫物资。</w:t>
      </w:r>
    </w:p>
    <w:p>
      <w:pPr>
        <w:ind w:left="0" w:right="0" w:firstLine="560"/>
        <w:spacing w:before="450" w:after="450" w:line="312" w:lineRule="auto"/>
      </w:pPr>
      <w:r>
        <w:rPr>
          <w:rFonts w:ascii="宋体" w:hAnsi="宋体" w:eastAsia="宋体" w:cs="宋体"/>
          <w:color w:val="000"/>
          <w:sz w:val="28"/>
          <w:szCs w:val="28"/>
        </w:rPr>
        <w:t xml:space="preserve">四、积极完善村民自治工作，加强监督，努力提高计划生育整体工作水平。　</w:t>
      </w:r>
    </w:p>
    <w:p>
      <w:pPr>
        <w:ind w:left="0" w:right="0" w:firstLine="560"/>
        <w:spacing w:before="450" w:after="450" w:line="312" w:lineRule="auto"/>
      </w:pPr>
      <w:r>
        <w:rPr>
          <w:rFonts w:ascii="宋体" w:hAnsi="宋体" w:eastAsia="宋体" w:cs="宋体"/>
          <w:color w:val="000"/>
          <w:sz w:val="28"/>
          <w:szCs w:val="28"/>
        </w:rPr>
        <w:t xml:space="preserve">按照计划生育新时期，新目标，新任务和新要求。２００5年汤口镇全镇６个行政村，以村为主，开展了村民自治工作。今年，在不断总结计划生育村民自治工作开展的经验和存在问题的同时，对计划生育村民自治工作进行了不断完善和具体补充，使计划生育村民自治工作的开展真正深入人心。协会工作还推进计划生育民主管理和民主监督作用，今年，村计生协充分发挥协会组织网络优势，参与监督农村部分计划生育家庭奖励扶助制度的实施，认真做好奖励扶助对象的审查、民主评议和对制度执行情况的民主监督工作，在对奖励扶助对象确认的过程中，要求在本人申请的基础上，由会员小组和村计生协理事会对其条件进行评议审核，提出建议名单，依托会员小组和会员联系户，开展深入细致的宣传工作，发放宣传材料并及时收集、反映群众的意见和建议，对奖励扶助制度的执行进行全程监督。</w:t>
      </w:r>
    </w:p>
    <w:p>
      <w:pPr>
        <w:ind w:left="0" w:right="0" w:firstLine="560"/>
        <w:spacing w:before="450" w:after="450" w:line="312" w:lineRule="auto"/>
      </w:pPr>
      <w:r>
        <w:rPr>
          <w:rFonts w:ascii="宋体" w:hAnsi="宋体" w:eastAsia="宋体" w:cs="宋体"/>
          <w:color w:val="000"/>
          <w:sz w:val="28"/>
          <w:szCs w:val="28"/>
        </w:rPr>
        <w:t xml:space="preserve">五、加强培训</w:t>
      </w:r>
    </w:p>
    <w:p>
      <w:pPr>
        <w:ind w:left="0" w:right="0" w:firstLine="560"/>
        <w:spacing w:before="450" w:after="450" w:line="312" w:lineRule="auto"/>
      </w:pPr>
      <w:r>
        <w:rPr>
          <w:rFonts w:ascii="宋体" w:hAnsi="宋体" w:eastAsia="宋体" w:cs="宋体"/>
          <w:color w:val="000"/>
          <w:sz w:val="28"/>
          <w:szCs w:val="28"/>
        </w:rPr>
        <w:t xml:space="preserve">今年镇计生协定期组织计生会员参加各种学习培训共达4次，利用协会换届、各种会议等加强对会员骨干的培训，帮助他们提高会员的文化思想素质，预防艾滋病等知识。充分发挥协会会员的作用，提高计生协会工作水平。</w:t>
      </w:r>
    </w:p>
    <w:p>
      <w:pPr>
        <w:ind w:left="0" w:right="0" w:firstLine="560"/>
        <w:spacing w:before="450" w:after="450" w:line="312" w:lineRule="auto"/>
      </w:pPr>
      <w:r>
        <w:rPr>
          <w:rFonts w:ascii="宋体" w:hAnsi="宋体" w:eastAsia="宋体" w:cs="宋体"/>
          <w:color w:val="000"/>
          <w:sz w:val="28"/>
          <w:szCs w:val="28"/>
        </w:rPr>
        <w:t xml:space="preserve">六、发展“三结合”项目</w:t>
      </w:r>
    </w:p>
    <w:p>
      <w:pPr>
        <w:ind w:left="0" w:right="0" w:firstLine="560"/>
        <w:spacing w:before="450" w:after="450" w:line="312" w:lineRule="auto"/>
      </w:pPr>
      <w:r>
        <w:rPr>
          <w:rFonts w:ascii="宋体" w:hAnsi="宋体" w:eastAsia="宋体" w:cs="宋体"/>
          <w:color w:val="000"/>
          <w:sz w:val="28"/>
          <w:szCs w:val="28"/>
        </w:rPr>
        <w:t xml:space="preserve">在完善协会组织网络建设的同时，进一步更新思想观念，创新工作思路，改进工作方法，努力提高村级协会组织的服务能力和水平。为引导和帮助育龄群众走少生快富奔小康之路，今年协会积极争取项目资金，帮助育龄群众发展种植业、养殖业和旅游业，将生产技</w:t>
      </w:r>
    </w:p>
    <w:p>
      <w:pPr>
        <w:ind w:left="0" w:right="0" w:firstLine="560"/>
        <w:spacing w:before="450" w:after="450" w:line="312" w:lineRule="auto"/>
      </w:pPr>
      <w:r>
        <w:rPr>
          <w:rFonts w:ascii="宋体" w:hAnsi="宋体" w:eastAsia="宋体" w:cs="宋体"/>
          <w:color w:val="000"/>
          <w:sz w:val="28"/>
          <w:szCs w:val="28"/>
        </w:rPr>
        <w:t xml:space="preserve">术、良种及时提供给广大群众，为更多的育龄群众提供致富条件。如种植业芳村的蒋志华、岗村的 詹国龙。养植业：山岔村的蒋巧仙等其它产业。</w:t>
      </w:r>
    </w:p>
    <w:p>
      <w:pPr>
        <w:ind w:left="0" w:right="0" w:firstLine="560"/>
        <w:spacing w:before="450" w:after="450" w:line="312" w:lineRule="auto"/>
      </w:pPr>
      <w:r>
        <w:rPr>
          <w:rFonts w:ascii="宋体" w:hAnsi="宋体" w:eastAsia="宋体" w:cs="宋体"/>
          <w:color w:val="000"/>
          <w:sz w:val="28"/>
          <w:szCs w:val="28"/>
        </w:rPr>
        <w:t xml:space="preserve">七、指导各村协会做好协会换届工作。</w:t>
      </w:r>
    </w:p>
    <w:p>
      <w:pPr>
        <w:ind w:left="0" w:right="0" w:firstLine="560"/>
        <w:spacing w:before="450" w:after="450" w:line="312" w:lineRule="auto"/>
      </w:pPr>
      <w:r>
        <w:rPr>
          <w:rFonts w:ascii="宋体" w:hAnsi="宋体" w:eastAsia="宋体" w:cs="宋体"/>
          <w:color w:val="000"/>
          <w:sz w:val="28"/>
          <w:szCs w:val="28"/>
        </w:rPr>
        <w:t xml:space="preserve">各村通过电视、标语、宣传栏等形式大力宣传计划生育法律法规和政策，宣传计划生育协会《章程》，使之家喻户晓，深入人心。指导村掌握换届和调整的程序，方法。要求村按照换届的步骤来进行。为六个村顺利做好协会换届工作奠定了基础。</w:t>
      </w:r>
    </w:p>
    <w:p>
      <w:pPr>
        <w:ind w:left="0" w:right="0" w:firstLine="560"/>
        <w:spacing w:before="450" w:after="450" w:line="312" w:lineRule="auto"/>
      </w:pPr>
      <w:r>
        <w:rPr>
          <w:rFonts w:ascii="宋体" w:hAnsi="宋体" w:eastAsia="宋体" w:cs="宋体"/>
          <w:color w:val="000"/>
          <w:sz w:val="28"/>
          <w:szCs w:val="28"/>
        </w:rPr>
        <w:t xml:space="preserve">通过这半年来的工作，协会工作取的了一定的成绩，但也存在不少问题，在积极总结经验的同时，更加自觉的开拓创新，扎实的开展工作。为稳定低生育水平，促进农村人口与经济社会协调发展而不断努力。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2025-04-01T00:36:32+08:00</dcterms:created>
  <dcterms:modified xsi:type="dcterms:W3CDTF">2025-04-01T00:36:32+08:00</dcterms:modified>
</cp:coreProperties>
</file>

<file path=docProps/custom.xml><?xml version="1.0" encoding="utf-8"?>
<Properties xmlns="http://schemas.openxmlformats.org/officeDocument/2006/custom-properties" xmlns:vt="http://schemas.openxmlformats.org/officeDocument/2006/docPropsVTypes"/>
</file>