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天津普通焊工工作总结范文(优选18篇)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天津普通焊工工作总结范文1  1.焊前预热的主要作用  预热能减缓焊后的冷却速度，有效防止裂纹的产生  适当延长800~500℃区间的冷却速度，有利于焊缝金属中扩散氢的逸出，避免产生氢致裂纹，同时也可减少焊缝及热影响区的淬硬程度，提高焊接接...</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天津普通焊工工作总结范文3</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天津普通焊工工作总结范文4</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天津普通焊工工作总结范文5</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天津普通焊工工作总结范文6</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天津普通焊工工作总结范文7</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20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一九九五年七分局在浙江省安吉县天荒坪抽水蓄能电站组建8#拌合系统，当时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有了前一次的施工经验，对这次的工作我可以说是胸有成竹，但有着一个客观的因素，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分局有关部门的联合验收中，获得了极高的评价，他们说：“你们焊工的技术是过硬的，你们的焊接、安装是信得过的”。</w:t>
      </w:r>
    </w:p>
    <w:p>
      <w:pPr>
        <w:ind w:left="0" w:right="0" w:firstLine="560"/>
        <w:spacing w:before="450" w:after="450" w:line="312" w:lineRule="auto"/>
      </w:pPr>
      <w:r>
        <w:rPr>
          <w:rFonts w:ascii="宋体" w:hAnsi="宋体" w:eastAsia="宋体" w:cs="宋体"/>
          <w:color w:val="000"/>
          <w:sz w:val="28"/>
          <w:szCs w:val="28"/>
        </w:rPr>
        <w:t xml:space="preserve">20__年七分局又在浙江省天台中标桐柏抽水蓄能电站，承担了该电站的c2标输水系统的开挖及砼工程。在斜井直线段开挖的单元工程中，我负责了扩挖台车的焊接及制作的任务；在斜井直线段滑模衬砌的单元工程中，我负责了模体的焊接、制作任务。这两项任务都是极为特殊的同一类型的作业，都是在斜井中完成的，扩挖台车与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井下的光线完全取决于照明，打破了常规的照明条件；其次井下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w:t>
      </w:r>
    </w:p>
    <w:p>
      <w:pPr>
        <w:ind w:left="0" w:right="0" w:firstLine="560"/>
        <w:spacing w:before="450" w:after="450" w:line="312" w:lineRule="auto"/>
      </w:pPr>
      <w:r>
        <w:rPr>
          <w:rFonts w:ascii="宋体" w:hAnsi="宋体" w:eastAsia="宋体" w:cs="宋体"/>
          <w:color w:val="000"/>
          <w:sz w:val="28"/>
          <w:szCs w:val="28"/>
        </w:rPr>
        <w:t xml:space="preserve">扩挖台车结构复杂，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w:t>
      </w:r>
    </w:p>
    <w:p>
      <w:pPr>
        <w:ind w:left="0" w:right="0" w:firstLine="560"/>
        <w:spacing w:before="450" w:after="450" w:line="312" w:lineRule="auto"/>
      </w:pPr>
      <w:r>
        <w:rPr>
          <w:rFonts w:ascii="宋体" w:hAnsi="宋体" w:eastAsia="宋体" w:cs="宋体"/>
          <w:color w:val="000"/>
          <w:sz w:val="28"/>
          <w:szCs w:val="28"/>
        </w:rPr>
        <w:t xml:space="preserve">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宋体" w:hAnsi="宋体" w:eastAsia="宋体" w:cs="宋体"/>
          <w:color w:val="000"/>
          <w:sz w:val="28"/>
          <w:szCs w:val="28"/>
        </w:rPr>
        <w:t xml:space="preserve">目前，钢结构已在厂房建筑中得到广泛的应用。而钢结构厂房的主要构件是焊接h型钢柱、梁、撑。这些构件在制作过程中都存在焊接变形问题，如果焊接变形不予以矫正，则不仅影响结构整体安装，还会降低工程的安全可靠性。</w:t>
      </w:r>
    </w:p>
    <w:p>
      <w:pPr>
        <w:ind w:left="0" w:right="0" w:firstLine="560"/>
        <w:spacing w:before="450" w:after="450" w:line="312" w:lineRule="auto"/>
      </w:pPr>
      <w:r>
        <w:rPr>
          <w:rFonts w:ascii="宋体" w:hAnsi="宋体" w:eastAsia="宋体" w:cs="宋体"/>
          <w:color w:val="000"/>
          <w:sz w:val="28"/>
          <w:szCs w:val="28"/>
        </w:rPr>
        <w:t xml:space="preserve">焊接钢结构产生的变形超过技术设计允许变形范围，应设法进行矫正，使其达到符合产品质量要求。实践证明，多数变形的构件是可以矫正的。矫正的方法都是设法造成新的变形来达到抵消已经发生的变形。</w:t>
      </w:r>
    </w:p>
    <w:p>
      <w:pPr>
        <w:ind w:left="0" w:right="0" w:firstLine="560"/>
        <w:spacing w:before="450" w:after="450" w:line="312" w:lineRule="auto"/>
      </w:pPr>
      <w:r>
        <w:rPr>
          <w:rFonts w:ascii="宋体" w:hAnsi="宋体" w:eastAsia="宋体" w:cs="宋体"/>
          <w:color w:val="000"/>
          <w:sz w:val="28"/>
          <w:szCs w:val="28"/>
        </w:rPr>
        <w:t xml:space="preserve">在生产过程中普遍应用的矫正方法，主要有机械矫正、火焰矫正和综合矫正。但火焰矫正是一门较难操作的工作，方法掌握、温度控制不当还会造成构件新的更大变形。因此，火焰矫正要有丰富的实践经验。本文对钢结构焊接变形的种类、矫正方法作了一个粗略的分析。</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天津普通焊工工作总结范文8</w:t>
      </w:r>
    </w:p>
    <w:p>
      <w:pPr>
        <w:ind w:left="0" w:right="0" w:firstLine="560"/>
        <w:spacing w:before="450" w:after="450" w:line="312" w:lineRule="auto"/>
      </w:pPr>
      <w:r>
        <w:rPr>
          <w:rFonts w:ascii="宋体" w:hAnsi="宋体" w:eastAsia="宋体" w:cs="宋体"/>
          <w:color w:val="000"/>
          <w:sz w:val="28"/>
          <w:szCs w:val="28"/>
        </w:rPr>
        <w:t xml:space="preserve">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天津普通焊工工作总结范文9</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天津普通焊工工作总结范文10</w:t>
      </w:r>
    </w:p>
    <w:p>
      <w:pPr>
        <w:ind w:left="0" w:right="0" w:firstLine="560"/>
        <w:spacing w:before="450" w:after="450" w:line="312" w:lineRule="auto"/>
      </w:pPr>
      <w:r>
        <w:rPr>
          <w:rFonts w:ascii="宋体" w:hAnsi="宋体" w:eastAsia="宋体" w:cs="宋体"/>
          <w:color w:val="000"/>
          <w:sz w:val="28"/>
          <w:szCs w:val="28"/>
        </w:rPr>
        <w:t xml:space="preserve">在公司领导的统一安排下，参与xx项目的焊接工艺评定及施焊工作。设计接头形式;试件的准备;试件的焊接及填写施焊记录;外观检查;无损检测;试件加工;成型试件的试验、力学性能和金相宏观检查;整理焊接工艺评定及设计指导书。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校实际情况，在创新教学和创新管理上要有所突破，在学校焊工专业上能独当一面，争取为学院校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天津普通焊工工作总结范文11</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  ⑵焊缝熔敷金属在凝固过程中本身横向收缩;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  ⑶焊接过程不对称施焊。</w:t>
      </w:r>
    </w:p>
    <w:p>
      <w:pPr>
        <w:ind w:left="0" w:right="0" w:firstLine="560"/>
        <w:spacing w:before="450" w:after="450" w:line="312" w:lineRule="auto"/>
      </w:pPr>
      <w:r>
        <w:rPr>
          <w:rFonts w:ascii="宋体" w:hAnsi="宋体" w:eastAsia="宋体" w:cs="宋体"/>
          <w:color w:val="000"/>
          <w:sz w:val="28"/>
          <w:szCs w:val="28"/>
        </w:rPr>
        <w:t xml:space="preserve">  3、防治措施</w:t>
      </w:r>
    </w:p>
    <w:p>
      <w:pPr>
        <w:ind w:left="0" w:right="0" w:firstLine="560"/>
        <w:spacing w:before="450" w:after="450" w:line="312" w:lineRule="auto"/>
      </w:pPr>
      <w:r>
        <w:rPr>
          <w:rFonts w:ascii="宋体" w:hAnsi="宋体" w:eastAsia="宋体" w:cs="宋体"/>
          <w:color w:val="000"/>
          <w:sz w:val="28"/>
          <w:szCs w:val="28"/>
        </w:rPr>
        <w:t xml:space="preserve">  ⑴保证安装对口质量;</w:t>
      </w:r>
    </w:p>
    <w:p>
      <w:pPr>
        <w:ind w:left="0" w:right="0" w:firstLine="560"/>
        <w:spacing w:before="450" w:after="450" w:line="312" w:lineRule="auto"/>
      </w:pPr>
      <w:r>
        <w:rPr>
          <w:rFonts w:ascii="宋体" w:hAnsi="宋体" w:eastAsia="宋体" w:cs="宋体"/>
          <w:color w:val="000"/>
          <w:sz w:val="28"/>
          <w:szCs w:val="28"/>
        </w:rPr>
        <w:t xml:space="preserve">  ⑵对于大件不对称焊缝，预留反变形余量;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  ⑶对称点固、对称施焊;</w:t>
      </w:r>
    </w:p>
    <w:p>
      <w:pPr>
        <w:ind w:left="0" w:right="0" w:firstLine="560"/>
        <w:spacing w:before="450" w:after="450" w:line="312" w:lineRule="auto"/>
      </w:pPr>
      <w:r>
        <w:rPr>
          <w:rFonts w:ascii="宋体" w:hAnsi="宋体" w:eastAsia="宋体" w:cs="宋体"/>
          <w:color w:val="000"/>
          <w:sz w:val="28"/>
          <w:szCs w:val="28"/>
        </w:rPr>
        <w:t xml:space="preserve">  ⑷采取合理的焊接顺序。</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  ⑵对于不对称焊缝，合理计算并采取预留反变形余量等措施;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  ⑶采取合理焊接顺序，尽量减少焊缝横向收缩，采取对称施焊措施;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  ⑷对于弯折超标的焊接接头，无法采取补救措施，进行割除，重新对口焊接。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天津普通焊工工作总结范文12</w:t>
      </w:r>
    </w:p>
    <w:p>
      <w:pPr>
        <w:ind w:left="0" w:right="0" w:firstLine="560"/>
        <w:spacing w:before="450" w:after="450" w:line="312" w:lineRule="auto"/>
      </w:pPr>
      <w:r>
        <w:rPr>
          <w:rFonts w:ascii="宋体" w:hAnsi="宋体" w:eastAsia="宋体" w:cs="宋体"/>
          <w:color w:val="000"/>
          <w:sz w:val="28"/>
          <w:szCs w:val="28"/>
        </w:rPr>
        <w:t xml:space="preserve">按照焊工技能培训规程要求，本人制订了培训大纲、培训计划，编制了培训教材和培训项目、焊接规程、焊接设备、培训工位、试件、焊材。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天津普通焊工工作总结范文15</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天津普通焊工工作总结范文16</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天津普通焊工工作总结范文17</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天津普通焊工工作总结范文18</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  3、治理措施</w:t>
      </w:r>
    </w:p>
    <w:p>
      <w:pPr>
        <w:ind w:left="0" w:right="0" w:firstLine="560"/>
        <w:spacing w:before="450" w:after="450" w:line="312" w:lineRule="auto"/>
      </w:pPr>
      <w:r>
        <w:rPr>
          <w:rFonts w:ascii="宋体" w:hAnsi="宋体" w:eastAsia="宋体" w:cs="宋体"/>
          <w:color w:val="000"/>
          <w:sz w:val="28"/>
          <w:szCs w:val="28"/>
        </w:rPr>
        <w:t xml:space="preserve">  ⑴根据焊接项目、位置，焊接规范的要求，选择合适的电流参数;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  ⑵控制电弧长度，尽量使用短弧焊接;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  ⑶掌握必要的运条(枪)方法和技巧;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  ⑷焊条(丝)送进速度与所选焊接电流参数协调;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  ⑸注意焊缝边缘与母材熔化结合时的焊条(枪)角度。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  ⑵加强质量标准的学习，提高焊工质量意识;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  ⑶加强练习，提高防止咬边缺陷的操作技能。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2025-03-15T09:21:13+08:00</dcterms:created>
  <dcterms:modified xsi:type="dcterms:W3CDTF">2025-03-15T09:21:13+08:00</dcterms:modified>
</cp:coreProperties>
</file>

<file path=docProps/custom.xml><?xml version="1.0" encoding="utf-8"?>
<Properties xmlns="http://schemas.openxmlformats.org/officeDocument/2006/custom-properties" xmlns:vt="http://schemas.openxmlformats.org/officeDocument/2006/docPropsVTypes"/>
</file>