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邮政爱心驿站工作总结范文(推荐4篇)</w:t>
      </w:r>
      <w:bookmarkEnd w:id="1"/>
    </w:p>
    <w:p>
      <w:pPr>
        <w:jc w:val="center"/>
        <w:spacing w:before="0" w:after="450"/>
      </w:pPr>
      <w:r>
        <w:rPr>
          <w:rFonts w:ascii="Arial" w:hAnsi="Arial" w:eastAsia="Arial" w:cs="Arial"/>
          <w:color w:val="999999"/>
          <w:sz w:val="20"/>
          <w:szCs w:val="20"/>
        </w:rPr>
        <w:t xml:space="preserve">来源：网络  作者：独影花开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邮政爱心驿站工作总结范文1XX年我局干部职工心往一处想，劲往一处使，紧紧围绕年初职代会所确定的方针目标，以更扎实的工作和更有效的措施，向管理要效益，以服务求创新，调动一切积极因素，迎难而上促发展，圆满完成了上级下达的各项工作任务，现将一年来...</w:t>
      </w:r>
    </w:p>
    <w:p>
      <w:pPr>
        <w:ind w:left="0" w:right="0" w:firstLine="560"/>
        <w:spacing w:before="450" w:after="450" w:line="312" w:lineRule="auto"/>
      </w:pPr>
      <w:r>
        <w:rPr>
          <w:rFonts w:ascii="黑体" w:hAnsi="黑体" w:eastAsia="黑体" w:cs="黑体"/>
          <w:color w:val="000000"/>
          <w:sz w:val="36"/>
          <w:szCs w:val="36"/>
          <w:b w:val="1"/>
          <w:bCs w:val="1"/>
        </w:rPr>
        <w:t xml:space="preserve">邮政爱心驿站工作总结范文1</w:t>
      </w:r>
    </w:p>
    <w:p>
      <w:pPr>
        <w:ind w:left="0" w:right="0" w:firstLine="560"/>
        <w:spacing w:before="450" w:after="450" w:line="312" w:lineRule="auto"/>
      </w:pPr>
      <w:r>
        <w:rPr>
          <w:rFonts w:ascii="宋体" w:hAnsi="宋体" w:eastAsia="宋体" w:cs="宋体"/>
          <w:color w:val="000"/>
          <w:sz w:val="28"/>
          <w:szCs w:val="28"/>
        </w:rPr>
        <w:t xml:space="preserve">XX年我局干部职工心往一处想，劲往一处使，紧紧围绕年初职代会所确定的方针目标，以更扎实的工作和更有效的措施，向管理要效益，以服务求创新，调动一切积极因素，迎难而上促发展，圆满完成了上级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w:t>
      </w:r>
    </w:p>
    <w:p>
      <w:pPr>
        <w:ind w:left="0" w:right="0" w:firstLine="560"/>
        <w:spacing w:before="450" w:after="450" w:line="312" w:lineRule="auto"/>
      </w:pPr>
      <w:r>
        <w:rPr>
          <w:rFonts w:ascii="宋体" w:hAnsi="宋体" w:eastAsia="宋体" w:cs="宋体"/>
          <w:color w:val="000"/>
          <w:sz w:val="28"/>
          <w:szCs w:val="28"/>
        </w:rPr>
        <w:t xml:space="preserve">XX年市局给我局下达的邮储余额净增指标为XX年内完成XX年初职代会上，我们根据市局文件精神提出了必须在第一季度完成全年储蓄余额净增任务的工作目标，邮政储蓄年终工作总结。</w:t>
      </w:r>
    </w:p>
    <w:p>
      <w:pPr>
        <w:ind w:left="0" w:right="0" w:firstLine="560"/>
        <w:spacing w:before="450" w:after="450" w:line="312" w:lineRule="auto"/>
      </w:pPr>
      <w:r>
        <w:rPr>
          <w:rFonts w:ascii="宋体" w:hAnsi="宋体" w:eastAsia="宋体" w:cs="宋体"/>
          <w:color w:val="000"/>
          <w:sz w:val="28"/>
          <w:szCs w:val="28"/>
        </w:rPr>
        <w:t xml:space="preserve">第一季度我局储蓄业务是历年来完成最好的，截止3月XX年计划的，创下了我局储蓄净增余额的新高。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务，是规避金融风险、调整业务结构、实现多元化经营的有效手段。xx年是代理保险业务向科技化、成熟化、可持续化发展的关键性一年。根据国家邮政局发出的《关于加快xx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xxxx元，超出了原订的30xxxx元目标，达到了预期的效果，为今后保险业务的发展开了一个好头。这次推介会xxxx有1xxxx储蓄单位、6xxxx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3、其他业务发展较快</w:t>
      </w:r>
    </w:p>
    <w:p>
      <w:pPr>
        <w:ind w:left="0" w:right="0" w:firstLine="560"/>
        <w:spacing w:before="450" w:after="450" w:line="312" w:lineRule="auto"/>
      </w:pPr>
      <w:r>
        <w:rPr>
          <w:rFonts w:ascii="宋体" w:hAnsi="宋体" w:eastAsia="宋体" w:cs="宋体"/>
          <w:color w:val="000"/>
          <w:sz w:val="28"/>
          <w:szCs w:val="28"/>
        </w:rPr>
        <w:t xml:space="preserve">按照平等协商、优势互补、互惠互利、共同发展的原则，我们积极开辟联合发展领域，寻求与电信、移动、联通、保险等企事业单位的通力合作，大力发展中间业务。今年5月份，我局开展的代售网通话费充值卡取得了快速的发展，仅一个月的时间就卖出了充值卡5xxxx多元。</w:t>
      </w:r>
    </w:p>
    <w:p>
      <w:pPr>
        <w:ind w:left="0" w:right="0" w:firstLine="560"/>
        <w:spacing w:before="450" w:after="450" w:line="312" w:lineRule="auto"/>
      </w:pPr>
      <w:r>
        <w:rPr>
          <w:rFonts w:ascii="宋体" w:hAnsi="宋体" w:eastAsia="宋体" w:cs="宋体"/>
          <w:color w:val="000"/>
          <w:sz w:val="28"/>
          <w:szCs w:val="28"/>
        </w:rPr>
        <w:t xml:space="preserve">另外，面对激烈的市场竞争形势，我们还专门研究了xx的市场环境和客户需求，适时调整了业务开发重点，积极开展函件业务。今年许秀飞同志不辞辛苦，多次攻关，成功地开发了县政府、职教中心、国土局、法院、一中、北甸实验学校、xx发电厂等七家邮资封业务，为局创收元。同时他抓住“五女山申报世界文化遗产”的机会，积极与县委县政府沟通，发行“五女山山城个性化邮票”，为局创收4xxxx万元。另外，我局还开发了大雅河漂流邮资明信片xx枚，为移动公司制做了xx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&gt;（二）、邮政服务水平有了一定的提高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以桓邮字[xx]1号文件下发了《xx邮政生产服务考核标准》，并根据《本溪市邮政服务工作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xxxx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w:t>
      </w:r>
    </w:p>
    <w:p>
      <w:pPr>
        <w:ind w:left="0" w:right="0" w:firstLine="560"/>
        <w:spacing w:before="450" w:after="450" w:line="312" w:lineRule="auto"/>
      </w:pPr>
      <w:r>
        <w:rPr>
          <w:rFonts w:ascii="宋体" w:hAnsi="宋体" w:eastAsia="宋体" w:cs="宋体"/>
          <w:color w:val="000"/>
          <w:sz w:val="28"/>
          <w:szCs w:val="28"/>
        </w:rPr>
        <w:t xml:space="preserve">另外，为了使营业员、储蓄员、投递员等工种的对外服务工作更规范，今年我局共举办的两期业务培训班，共有职工6xxxx次参加了培训。此外，我们还在3月份开展了全县星级营业员、投递员资格评定考试，对原有的星级营业员、投递员进行了重新评定，共评定出星级投递员五名、星级营业员2xxxx。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黑体" w:hAnsi="黑体" w:eastAsia="黑体" w:cs="黑体"/>
          <w:color w:val="000000"/>
          <w:sz w:val="36"/>
          <w:szCs w:val="36"/>
          <w:b w:val="1"/>
          <w:bCs w:val="1"/>
        </w:rPr>
        <w:t xml:space="preserve">邮政爱心驿站工作总结范文2</w:t>
      </w:r>
    </w:p>
    <w:p>
      <w:pPr>
        <w:ind w:left="0" w:right="0" w:firstLine="560"/>
        <w:spacing w:before="450" w:after="450" w:line="312" w:lineRule="auto"/>
      </w:pPr>
      <w:r>
        <w:rPr>
          <w:rFonts w:ascii="宋体" w:hAnsi="宋体" w:eastAsia="宋体" w:cs="宋体"/>
          <w:color w:val="000"/>
          <w:sz w:val="28"/>
          <w:szCs w:val="28"/>
        </w:rPr>
        <w:t xml:space="preserve">20xx年xx邮政局在省、市局领导的亲切关怀和指导下，在局党委的领导下，我局干部职工心往一处想，劲往一处使，紧紧围绕年初职代会所确定的方针目标，以更扎实的工作和更有效的措施，向管理要效益，以服务求创新，调动一切积极因素，迎难而上促发展，圆满完成了上级下达的各项工作任务，为企业步入良性循环奠定了坚实的基础，为地区的发展做出了一定的贡献。其具体体现在以下几个方面：</w:t>
      </w:r>
    </w:p>
    <w:p>
      <w:pPr>
        <w:ind w:left="0" w:right="0" w:firstLine="560"/>
        <w:spacing w:before="450" w:after="450" w:line="312" w:lineRule="auto"/>
      </w:pPr>
      <w:r>
        <w:rPr>
          <w:rFonts w:ascii="宋体" w:hAnsi="宋体" w:eastAsia="宋体" w:cs="宋体"/>
          <w:color w:val="000"/>
          <w:sz w:val="28"/>
          <w:szCs w:val="28"/>
        </w:rPr>
        <w:t xml:space="preserve">&gt;一、邮政各项指标完成情况</w:t>
      </w:r>
    </w:p>
    <w:p>
      <w:pPr>
        <w:ind w:left="0" w:right="0" w:firstLine="560"/>
        <w:spacing w:before="450" w:after="450" w:line="312" w:lineRule="auto"/>
      </w:pPr>
      <w:r>
        <w:rPr>
          <w:rFonts w:ascii="宋体" w:hAnsi="宋体" w:eastAsia="宋体" w:cs="宋体"/>
          <w:color w:val="000"/>
          <w:sz w:val="28"/>
          <w:szCs w:val="28"/>
        </w:rPr>
        <w:t xml:space="preserve">（一）业务收入完成情况</w:t>
      </w:r>
    </w:p>
    <w:p>
      <w:pPr>
        <w:ind w:left="0" w:right="0" w:firstLine="560"/>
        <w:spacing w:before="450" w:after="450" w:line="312" w:lineRule="auto"/>
      </w:pPr>
      <w:r>
        <w:rPr>
          <w:rFonts w:ascii="宋体" w:hAnsi="宋体" w:eastAsia="宋体" w:cs="宋体"/>
          <w:color w:val="000"/>
          <w:sz w:val="28"/>
          <w:szCs w:val="28"/>
        </w:rPr>
        <w:t xml:space="preserve">我局全年业务收入计划为954万元，今年1-11月份实际完成万，完成全年计划的。其中储蓄业务收入完成万元，包裹收入完成万元，特快业务收入完成万元，汇兑业务收入完成万元，报刊发行收入完成万元，代办业务完成万元，其他业务收入5万元。</w:t>
      </w:r>
    </w:p>
    <w:p>
      <w:pPr>
        <w:ind w:left="0" w:right="0" w:firstLine="560"/>
        <w:spacing w:before="450" w:after="450" w:line="312" w:lineRule="auto"/>
      </w:pPr>
      <w:r>
        <w:rPr>
          <w:rFonts w:ascii="宋体" w:hAnsi="宋体" w:eastAsia="宋体" w:cs="宋体"/>
          <w:color w:val="000"/>
          <w:sz w:val="28"/>
          <w:szCs w:val="28"/>
        </w:rPr>
        <w:t xml:space="preserve">（二）储蓄任务及收支差额完成情况</w:t>
      </w:r>
    </w:p>
    <w:p>
      <w:pPr>
        <w:ind w:left="0" w:right="0" w:firstLine="560"/>
        <w:spacing w:before="450" w:after="450" w:line="312" w:lineRule="auto"/>
      </w:pPr>
      <w:r>
        <w:rPr>
          <w:rFonts w:ascii="宋体" w:hAnsi="宋体" w:eastAsia="宋体" w:cs="宋体"/>
          <w:color w:val="000"/>
          <w:sz w:val="28"/>
          <w:szCs w:val="28"/>
        </w:rPr>
        <w:t xml:space="preserve">截止11月20日，我局储蓄余额达到34605万元，累计净增余额6560万元，活期储蓄余额万元，占储蓄比重的。</w:t>
      </w:r>
    </w:p>
    <w:p>
      <w:pPr>
        <w:ind w:left="0" w:right="0" w:firstLine="560"/>
        <w:spacing w:before="450" w:after="450" w:line="312" w:lineRule="auto"/>
      </w:pPr>
      <w:r>
        <w:rPr>
          <w:rFonts w:ascii="宋体" w:hAnsi="宋体" w:eastAsia="宋体" w:cs="宋体"/>
          <w:color w:val="000"/>
          <w:sz w:val="28"/>
          <w:szCs w:val="28"/>
        </w:rPr>
        <w:t xml:space="preserve">&gt;二、经营工作基本情况</w:t>
      </w:r>
    </w:p>
    <w:p>
      <w:pPr>
        <w:ind w:left="0" w:right="0" w:firstLine="560"/>
        <w:spacing w:before="450" w:after="450" w:line="312" w:lineRule="auto"/>
      </w:pPr>
      <w:r>
        <w:rPr>
          <w:rFonts w:ascii="宋体" w:hAnsi="宋体" w:eastAsia="宋体" w:cs="宋体"/>
          <w:color w:val="000"/>
          <w:sz w:val="28"/>
          <w:szCs w:val="28"/>
        </w:rPr>
        <w:t xml:space="preserve">（一）邮政业务发展进一步加快</w:t>
      </w:r>
    </w:p>
    <w:p>
      <w:pPr>
        <w:ind w:left="0" w:right="0" w:firstLine="560"/>
        <w:spacing w:before="450" w:after="450" w:line="312" w:lineRule="auto"/>
      </w:pPr>
      <w:r>
        <w:rPr>
          <w:rFonts w:ascii="宋体" w:hAnsi="宋体" w:eastAsia="宋体" w:cs="宋体"/>
          <w:color w:val="000"/>
          <w:sz w:val="28"/>
          <w:szCs w:val="28"/>
        </w:rPr>
        <w:t xml:space="preserve">储蓄业务发展较快</w:t>
      </w:r>
    </w:p>
    <w:p>
      <w:pPr>
        <w:ind w:left="0" w:right="0" w:firstLine="560"/>
        <w:spacing w:before="450" w:after="450" w:line="312" w:lineRule="auto"/>
      </w:pPr>
      <w:r>
        <w:rPr>
          <w:rFonts w:ascii="宋体" w:hAnsi="宋体" w:eastAsia="宋体" w:cs="宋体"/>
          <w:color w:val="000"/>
          <w:sz w:val="28"/>
          <w:szCs w:val="28"/>
        </w:rPr>
        <w:t xml:space="preserve">邮政储蓄业务是邮政的支柱业务、吃饭业务，它的收入比重已点全局总收入的以上。20_年市局给我局下达的邮储余额净增指标为202_万，但是由于银行转存款利率的下调，一年内完成202_万元净增额肯定是完成不了收入任务的。因此在年初职代会上，我们根据市局文件精神提出了必须在第一季度完成全年储蓄余额净增任务的工作目标。同时加大了职工揽储力度和考核力度，实施压缩在途资金在以下、控制库存现金在2%以下、加快资金归行率等办法来提高储蓄余额的含金量，以增加储蓄收入。第一季度我局储蓄业务是历年来完成最好的，截止3月20日，累计余额达31，775万元，上划资金4，850万元，超额完成市局下达的计划指标，受到了市局的表扬。但是第二季度由于我们举办了保险推介会，其中426万元的保费中有80%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3,658万元，仅比3月20日少了73万。在第三季度，我们又加大了储蓄业务的发展力度，截止11月20日，我局实现了净增储蓄余额6560万元，完成了全年计划的，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代办保险业务发展突出</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务，是规避金融风险、调整业务结构、实现多元化经营的有效手段。20_年是代理保险业务向科技化、成熟化、可持续化发展的关键性一年。根据国家邮政局发出的《关于加快20_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426万元，超出了原订的300万元目标，达到了预期的效果，为今后保险业务的发展开了一个好头。这次推介会中国_有15个储蓄单位、68名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其他业务发展较快</w:t>
      </w:r>
    </w:p>
    <w:p>
      <w:pPr>
        <w:ind w:left="0" w:right="0" w:firstLine="560"/>
        <w:spacing w:before="450" w:after="450" w:line="312" w:lineRule="auto"/>
      </w:pPr>
      <w:r>
        <w:rPr>
          <w:rFonts w:ascii="宋体" w:hAnsi="宋体" w:eastAsia="宋体" w:cs="宋体"/>
          <w:color w:val="000"/>
          <w:sz w:val="28"/>
          <w:szCs w:val="28"/>
        </w:rPr>
        <w:t xml:space="preserve">按照平等协商、优势互补、互惠互利、共同发展的原则，我们积极开辟联合发展领域，寻求与电信、移动、联通、保险等企事业单位的通力合作，大力发展中间业务。今年5月份，我局开展的代售网通话费充值卡取得了快速的发展，仅一个月的时间就卖出了充值卡57万多元。</w:t>
      </w:r>
    </w:p>
    <w:p>
      <w:pPr>
        <w:ind w:left="0" w:right="0" w:firstLine="560"/>
        <w:spacing w:before="450" w:after="450" w:line="312" w:lineRule="auto"/>
      </w:pPr>
      <w:r>
        <w:rPr>
          <w:rFonts w:ascii="宋体" w:hAnsi="宋体" w:eastAsia="宋体" w:cs="宋体"/>
          <w:color w:val="000"/>
          <w:sz w:val="28"/>
          <w:szCs w:val="28"/>
        </w:rPr>
        <w:t xml:space="preserve">另外，面对激烈的市场竞争形势，我们还专门研究了桓仁的市场环境和客户需求，适时调整了业务开发重点，积极开展函件业务。今年许秀飞同志不辞辛苦，多次攻关，成功地开发了县政府、职教中心、国土局、法院、一中、北甸实验学校、桓仁发电厂等七家邮资封业务，为局创收万元。同时他抓住“五女山申报世界文化遗产”的机会，积极与县委县政府沟通，发行“五女山山城个性化邮票”，为局创收40余万元。另外，我局还开发了大雅河漂流邮资明信片202_枚，为移动公司制做了202_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（二）邮政服务水平有了一定的提高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以桓邮字1号文件下发了《桓仁邮政生产服务考核标准》，并根据《本溪市邮政服务工作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52名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另外，为了使营业员、储蓄员、投递员等工种的对外服务工作更规范，今年我局共举办的两期业务培训班，共有职工66人次参加了培训。此外，我们还在3月份开展了全县星级营业员、投递员资格评定考试，对原有的星级营业员、投递员进行了重新评定，共评定出星级投递员五名、星级营业员21名。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（三）、安全生产工作得到加强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安全工作一向是我局工作中的重中之重。尽管在我局资金十分紧张的情况下，我们仍然对各支局、班组安装了夜间远红外线报警器14个、110联网报警器2个、关门提醒器17个。这些设备的投入使用不仅提高了物防、技防的能力，也为确保资金的安全起到了决定性的作用。与此同时，我局根据《邮政局（所）营业人员安全操作规程》、《安全生产工作百分制考核细则》、《安全生产工作展开表》等相关文件的要求，针对我局营业网点多、服务面广等特点，成立了视察、安保为一体的联合检查领导小组，今年我们共进行了综合大检查2次，安全保卫专项检查4次，进行防抢演练2次。半年来由于我们制度到位，责任落实到位，检查工作到位。从而保证了我局的各项工作都能安全的开展，多次受到省、市局的表扬和认可。</w:t>
      </w:r>
    </w:p>
    <w:p>
      <w:pPr>
        <w:ind w:left="0" w:right="0" w:firstLine="560"/>
        <w:spacing w:before="450" w:after="450" w:line="312" w:lineRule="auto"/>
      </w:pPr>
      <w:r>
        <w:rPr>
          <w:rFonts w:ascii="宋体" w:hAnsi="宋体" w:eastAsia="宋体" w:cs="宋体"/>
          <w:color w:val="000"/>
          <w:sz w:val="28"/>
          <w:szCs w:val="28"/>
        </w:rPr>
        <w:t xml:space="preserve">（四）、其他工作开展的比较顺利</w:t>
      </w:r>
    </w:p>
    <w:p>
      <w:pPr>
        <w:ind w:left="0" w:right="0" w:firstLine="560"/>
        <w:spacing w:before="450" w:after="450" w:line="312" w:lineRule="auto"/>
      </w:pPr>
      <w:r>
        <w:rPr>
          <w:rFonts w:ascii="宋体" w:hAnsi="宋体" w:eastAsia="宋体" w:cs="宋体"/>
          <w:color w:val="000"/>
          <w:sz w:val="28"/>
          <w:szCs w:val="28"/>
        </w:rPr>
        <w:t xml:space="preserve">职工业余文化活动丰富多彩</w:t>
      </w:r>
    </w:p>
    <w:p>
      <w:pPr>
        <w:ind w:left="0" w:right="0" w:firstLine="560"/>
        <w:spacing w:before="450" w:after="450" w:line="312" w:lineRule="auto"/>
      </w:pPr>
      <w:r>
        <w:rPr>
          <w:rFonts w:ascii="宋体" w:hAnsi="宋体" w:eastAsia="宋体" w:cs="宋体"/>
          <w:color w:val="000"/>
          <w:sz w:val="28"/>
          <w:szCs w:val="28"/>
        </w:rPr>
        <w:t xml:space="preserve">我们坚持把节日、纪念日与企业的中心工作相结合，积极组织开展各种有益于职工身心健康的文体活动。今年我局在“三八”妇女节和“五一”节日期间举行了职工知识竞赛，使职工在工作之余仍能保持良好的学习劲头。在“七一”时我们还举行了职工拔河比赛和四人组合跑比赛。在“十一”期间，局工会组织了职工运动会（排球、篮球比赛），党政领导与一百多名会员一起参加了比赛活动，最后评出一、二、三等奖各一名，这些活动从组织到准备各项工作都安排有序、落实到人，各单位给予了大力的支持，活动取得了圆满成功，也充分调动了职工工作积极性，提高了工作效率，激发了职工爱邮政、爱企业、爱岗位的热情，文明之风在全局盛行，也使得我局顺利的被省委省政府评为“省级文明单位”。</w:t>
      </w:r>
    </w:p>
    <w:p>
      <w:pPr>
        <w:ind w:left="0" w:right="0" w:firstLine="560"/>
        <w:spacing w:before="450" w:after="450" w:line="312" w:lineRule="auto"/>
      </w:pPr>
      <w:r>
        <w:rPr>
          <w:rFonts w:ascii="宋体" w:hAnsi="宋体" w:eastAsia="宋体" w:cs="宋体"/>
          <w:color w:val="000"/>
          <w:sz w:val="28"/>
          <w:szCs w:val="28"/>
        </w:rPr>
        <w:t xml:space="preserve">各种劳动竞赛开展的有声有色</w:t>
      </w:r>
    </w:p>
    <w:p>
      <w:pPr>
        <w:ind w:left="0" w:right="0" w:firstLine="560"/>
        <w:spacing w:before="450" w:after="450" w:line="312" w:lineRule="auto"/>
      </w:pPr>
      <w:r>
        <w:rPr>
          <w:rFonts w:ascii="宋体" w:hAnsi="宋体" w:eastAsia="宋体" w:cs="宋体"/>
          <w:color w:val="000"/>
          <w:sz w:val="28"/>
          <w:szCs w:val="28"/>
        </w:rPr>
        <w:t xml:space="preserve">为了更好的调动职工发展业务的积极性，今年局工会围绕企业的中心任务，积极配合行政抓好劳动竞赛活动。2月份我们开展了储蓄业务劳动竞赛和汇兑业务劳动竞赛，促进了我局储蓄金融业务的快速发展，使我局在第一季度就完成了全年的储蓄余额净增计划。3月份我们又开展了物流大客户揽收活动和长途注册业务主题营销活动竞赛，为我局开展物流业务和代办业务的发展奠定了良好的基础。为了促进新业务的更好发展，我们还制定了关于代理保险业务和卡哈拉业务的发展奖励政策，使我局的业务呈多元化发展。通过这些竞赛活动的开展工作，使我局的业务发展取得了显著成效，超额完成了市局下达的各项任务。</w:t>
      </w:r>
    </w:p>
    <w:p>
      <w:pPr>
        <w:ind w:left="0" w:right="0" w:firstLine="560"/>
        <w:spacing w:before="450" w:after="450" w:line="312" w:lineRule="auto"/>
      </w:pPr>
      <w:r>
        <w:rPr>
          <w:rFonts w:ascii="宋体" w:hAnsi="宋体" w:eastAsia="宋体" w:cs="宋体"/>
          <w:color w:val="000"/>
          <w:sz w:val="28"/>
          <w:szCs w:val="28"/>
        </w:rPr>
        <w:t xml:space="preserve">加强了设施建设</w:t>
      </w:r>
    </w:p>
    <w:p>
      <w:pPr>
        <w:ind w:left="0" w:right="0" w:firstLine="560"/>
        <w:spacing w:before="450" w:after="450" w:line="312" w:lineRule="auto"/>
      </w:pPr>
      <w:r>
        <w:rPr>
          <w:rFonts w:ascii="宋体" w:hAnsi="宋体" w:eastAsia="宋体" w:cs="宋体"/>
          <w:color w:val="000"/>
          <w:sz w:val="28"/>
          <w:szCs w:val="28"/>
        </w:rPr>
        <w:t xml:space="preserve">为了美化环境，创造一个良好的用邮和办公条件，树立邮政良好的社会形象，我局先后为14个支局安装了大的局名牌，更换小局名牌、储蓄牌、营业时间牌、代办业务牌、委代办牌51块，引进梧桐树、果树等近20株。另外，为了配合五女山申报世界文化遗产，我局对邮政大厦重新安装的装饰灯，现在我局的营业场所宽敞明亮，满院飘香，用户用邮倍感温馨，职工工作神清气爽。</w:t>
      </w:r>
    </w:p>
    <w:p>
      <w:pPr>
        <w:ind w:left="0" w:right="0" w:firstLine="560"/>
        <w:spacing w:before="450" w:after="450" w:line="312" w:lineRule="auto"/>
      </w:pPr>
      <w:r>
        <w:rPr>
          <w:rFonts w:ascii="宋体" w:hAnsi="宋体" w:eastAsia="宋体" w:cs="宋体"/>
          <w:color w:val="000"/>
          <w:sz w:val="28"/>
          <w:szCs w:val="28"/>
        </w:rPr>
        <w:t xml:space="preserve">为了使我局的业务分布更加合理，今年我们将原城西支局拍卖后，又在江城花园购买了一处新的营业网点，现在已经对外营业，不仅方便了西关用户用邮，而且一定会给我局带来更大的经济效益。</w:t>
      </w:r>
    </w:p>
    <w:p>
      <w:pPr>
        <w:ind w:left="0" w:right="0" w:firstLine="560"/>
        <w:spacing w:before="450" w:after="450" w:line="312" w:lineRule="auto"/>
      </w:pPr>
      <w:r>
        <w:rPr>
          <w:rFonts w:ascii="宋体" w:hAnsi="宋体" w:eastAsia="宋体" w:cs="宋体"/>
          <w:color w:val="000"/>
          <w:sz w:val="28"/>
          <w:szCs w:val="28"/>
        </w:rPr>
        <w:t xml:space="preserve">虽然经过干部职工的共同努力，取得了一定的成绩，但也存在一定的差距和问题。其主要表现一是营销体系不完善，市场开发力度不够，有的新业务还有待于深层次开发。二是业务发展不平衡，基础业务的低迷状态仍然不能回升。邮储比重已经占到％以上，可能会给企业的未来发展带来后患。三是经营和服务工作还需进一步完善，经营意识淡薄的问题仍然存在，应该加强管理，改善服务，特别是对外服务的工种更应加强等等。这此问题给我们的发展造成一定的不良影响，在明年，我们将认真反思，从自身做起，克服不足，发扬成绩，为企业发展大局着想，力争在明年有个实质性的改变。</w:t>
      </w:r>
    </w:p>
    <w:p>
      <w:pPr>
        <w:ind w:left="0" w:right="0" w:firstLine="560"/>
        <w:spacing w:before="450" w:after="450" w:line="312" w:lineRule="auto"/>
      </w:pPr>
      <w:r>
        <w:rPr>
          <w:rFonts w:ascii="黑体" w:hAnsi="黑体" w:eastAsia="黑体" w:cs="黑体"/>
          <w:color w:val="000000"/>
          <w:sz w:val="36"/>
          <w:szCs w:val="36"/>
          <w:b w:val="1"/>
          <w:bCs w:val="1"/>
        </w:rPr>
        <w:t xml:space="preserve">邮政爱心驿站工作总结范文3</w:t>
      </w:r>
    </w:p>
    <w:p>
      <w:pPr>
        <w:ind w:left="0" w:right="0" w:firstLine="560"/>
        <w:spacing w:before="450" w:after="450" w:line="312" w:lineRule="auto"/>
      </w:pPr>
      <w:r>
        <w:rPr>
          <w:rFonts w:ascii="宋体" w:hAnsi="宋体" w:eastAsia="宋体" w:cs="宋体"/>
          <w:color w:val="000"/>
          <w:sz w:val="28"/>
          <w:szCs w:val="28"/>
        </w:rPr>
        <w:t xml:space="preserve">转眼间，已来到邮政分公司一年多的时间了，在储蓄上算下来也有将近1年的时间了。这一年在不同的地方、不同的岗位经历了不同的人际关系，每经历一个地方、一个岗位就多一份收获，无论快乐还是忧伤，无论进步还是失误，无论成长还是阻碍，这些都是一种经历，唯有在这些经历中不断的总结其中的不足，才能把这些经历化作前进的基石，变为人生的财富，并且这种财富只会越来越多，而不会减少。</w:t>
      </w:r>
    </w:p>
    <w:p>
      <w:pPr>
        <w:ind w:left="0" w:right="0" w:firstLine="560"/>
        <w:spacing w:before="450" w:after="450" w:line="312" w:lineRule="auto"/>
      </w:pPr>
      <w:r>
        <w:rPr>
          <w:rFonts w:ascii="宋体" w:hAnsi="宋体" w:eastAsia="宋体" w:cs="宋体"/>
          <w:color w:val="000"/>
          <w:sz w:val="28"/>
          <w:szCs w:val="28"/>
        </w:rPr>
        <w:t xml:space="preserve">在过去的一年多时间里，公司给我提供了一个宝贵的工作机会，一个锻炼能力的良好平台;领导给予了我长辈般的关爱和悉心的指导;同事给了我无私的帮助和莫大的支持。这些，让我的正式工作生涯从一开始就是美好和顺利的，面对这些，我除了感谢，还有就是感恩。另外，很感谢局领导班子对我的培养和认可，使我能够在不同的岗位进行锻炼和学习，让我对单位的其它工作也有了了解与认知，熟知了邮政各项业务的发展和流程。实践出真知。只有在不同的地点，不同的岗位干过，才能体会到其中的差异，针对不同的环境，不同的客户群体采用不同的方法取得同样的效果——业绩的增长。</w:t>
      </w:r>
    </w:p>
    <w:p>
      <w:pPr>
        <w:ind w:left="0" w:right="0" w:firstLine="560"/>
        <w:spacing w:before="450" w:after="450" w:line="312" w:lineRule="auto"/>
      </w:pPr>
      <w:r>
        <w:rPr>
          <w:rFonts w:ascii="宋体" w:hAnsi="宋体" w:eastAsia="宋体" w:cs="宋体"/>
          <w:color w:val="000"/>
          <w:sz w:val="28"/>
          <w:szCs w:val="28"/>
        </w:rPr>
        <w:t xml:space="preserve">前面的道路还很长，相信途中的坎坷也会有很多，也许前路荆棘遍布，也许未来困难重重，但我始终相信：只要年轻，就没有什么不可能。因此，趁着年轻，必须勤于学习，用知识理论武装自己;必须善于创造，以敢于挑战的勇气鼓舞自己;必须甘于奉献，把知识和行动统一起来，积极为邮政的璀璨流芳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邮政爱心驿站工作总结范文4</w:t>
      </w:r>
    </w:p>
    <w:p>
      <w:pPr>
        <w:ind w:left="0" w:right="0" w:firstLine="560"/>
        <w:spacing w:before="450" w:after="450" w:line="312" w:lineRule="auto"/>
      </w:pPr>
      <w:r>
        <w:rPr>
          <w:rFonts w:ascii="宋体" w:hAnsi="宋体" w:eastAsia="宋体" w:cs="宋体"/>
          <w:color w:val="000"/>
          <w:sz w:val="28"/>
          <w:szCs w:val="28"/>
        </w:rPr>
        <w:t xml:space="preserve">伴着纷飞的瑞雪，20xx即将离我们远去，回首这即将过去的一年，深感充实与忙碌，做为市集邮协会的理事，在这年终岁尾，有必要盘点一下一年来的工作，一来，给少年邮局一个总结，二来也向局领导汇报一下我们的工作，第三也是为新的一年提前做一个筹划。</w:t>
      </w:r>
    </w:p>
    <w:p>
      <w:pPr>
        <w:ind w:left="0" w:right="0" w:firstLine="560"/>
        <w:spacing w:before="450" w:after="450" w:line="312" w:lineRule="auto"/>
      </w:pPr>
      <w:r>
        <w:rPr>
          <w:rFonts w:ascii="宋体" w:hAnsi="宋体" w:eastAsia="宋体" w:cs="宋体"/>
          <w:color w:val="000"/>
          <w:sz w:val="28"/>
          <w:szCs w:val="28"/>
        </w:rPr>
        <w:t xml:space="preserve">黑河少年邮局作为黑龙江省第一家少年邮局，得到了省邮协的高度重视，更得到了市邮政局的大力扶持。在市集邮业务局东飞局长的直接领导下，坚持了三年，在省集邮秘书长会议和今年在牡丹江召开的全省青少年集邮活动工作经验交流会上作了经验交流，得到了与会同志的一致好评，成为全省青少年集邮工作的排头兵。</w:t>
      </w:r>
    </w:p>
    <w:p>
      <w:pPr>
        <w:ind w:left="0" w:right="0" w:firstLine="560"/>
        <w:spacing w:before="450" w:after="450" w:line="312" w:lineRule="auto"/>
      </w:pPr>
      <w:r>
        <w:rPr>
          <w:rFonts w:ascii="宋体" w:hAnsi="宋体" w:eastAsia="宋体" w:cs="宋体"/>
          <w:color w:val="000"/>
          <w:sz w:val="28"/>
          <w:szCs w:val="28"/>
        </w:rPr>
        <w:t xml:space="preserve">1、纪念成立三周年，举办集邮知识竞赛</w:t>
      </w:r>
    </w:p>
    <w:p>
      <w:pPr>
        <w:ind w:left="0" w:right="0" w:firstLine="560"/>
        <w:spacing w:before="450" w:after="450" w:line="312" w:lineRule="auto"/>
      </w:pPr>
      <w:r>
        <w:rPr>
          <w:rFonts w:ascii="宋体" w:hAnsi="宋体" w:eastAsia="宋体" w:cs="宋体"/>
          <w:color w:val="000"/>
          <w:sz w:val="28"/>
          <w:szCs w:val="28"/>
        </w:rPr>
        <w:t xml:space="preserve">从XX年4月6日挂牌成立，黑河少年邮局已走过了三个年头号，每年的4月6日，少年邮局都要用各种活动开展纪念活动。20_年是中国的奥运年，于是我们就结合省邮政宣传中心开展的“迎奥运集邮知识百题竞赛”活动，在黑河市第三小学多功能厅举办了“迎奥运，集邮知识竞赛”暨纪念黑河市少年邮局成立三周年活动。集邮业务局伍东飞局长、区教育局常务局长谭启发、黑河日报社记者张辉、协会委员李石平等到会祝贺。活动气氛紧张热烈，活动收到了很好的效果。黑河日报和黑河电视台都进行报道，《黑龙江邮电报》在《集邮纵横》专刊头条显著位置上刊登了活动照片，起到了很好的宣传作用。</w:t>
      </w:r>
    </w:p>
    <w:p>
      <w:pPr>
        <w:ind w:left="0" w:right="0" w:firstLine="560"/>
        <w:spacing w:before="450" w:after="450" w:line="312" w:lineRule="auto"/>
      </w:pPr>
      <w:r>
        <w:rPr>
          <w:rFonts w:ascii="宋体" w:hAnsi="宋体" w:eastAsia="宋体" w:cs="宋体"/>
          <w:color w:val="000"/>
          <w:sz w:val="28"/>
          <w:szCs w:val="28"/>
        </w:rPr>
        <w:t xml:space="preserve">2、普及奥运知识，开展迎奥运答卷活动</w:t>
      </w:r>
    </w:p>
    <w:p>
      <w:pPr>
        <w:ind w:left="0" w:right="0" w:firstLine="560"/>
        <w:spacing w:before="450" w:after="450" w:line="312" w:lineRule="auto"/>
      </w:pPr>
      <w:r>
        <w:rPr>
          <w:rFonts w:ascii="宋体" w:hAnsi="宋体" w:eastAsia="宋体" w:cs="宋体"/>
          <w:color w:val="000"/>
          <w:sz w:val="28"/>
          <w:szCs w:val="28"/>
        </w:rPr>
        <w:t xml:space="preserve">在省邮协开展的“迎奥运百题知识竞赛”活动中，学校积极参与，组织，出资印答题卡600多份，并按时交寄了试卷。同时我们还积极组织学生参加《中国集邮报》组织的“中国少公民集邮知识竞赛”，我校一名学生获二等奖；在重庆丰都集邮协会组织的集邮知识竞赛中，我校有4名学生分获二、三等奖，16人获优秀奖。通过参与这些活动，普及了集邮知识，也使同学们更加关注奥运，热爱祖国。</w:t>
      </w:r>
    </w:p>
    <w:p>
      <w:pPr>
        <w:ind w:left="0" w:right="0" w:firstLine="560"/>
        <w:spacing w:before="450" w:after="450" w:line="312" w:lineRule="auto"/>
      </w:pPr>
      <w:r>
        <w:rPr>
          <w:rFonts w:ascii="宋体" w:hAnsi="宋体" w:eastAsia="宋体" w:cs="宋体"/>
          <w:color w:val="000"/>
          <w:sz w:val="28"/>
          <w:szCs w:val="28"/>
        </w:rPr>
        <w:t xml:space="preserve">3、开展社会实践，参加世界邮政日的宣传活动</w:t>
      </w:r>
    </w:p>
    <w:p>
      <w:pPr>
        <w:ind w:left="0" w:right="0" w:firstLine="560"/>
        <w:spacing w:before="450" w:after="450" w:line="312" w:lineRule="auto"/>
      </w:pPr>
      <w:r>
        <w:rPr>
          <w:rFonts w:ascii="宋体" w:hAnsi="宋体" w:eastAsia="宋体" w:cs="宋体"/>
          <w:color w:val="000"/>
          <w:sz w:val="28"/>
          <w:szCs w:val="28"/>
        </w:rPr>
        <w:t xml:space="preserve">十月九日，是世界邮政日，少年邮局刻制了主题为：“世界邮政网，网络连天下”的宣传戳，少年邮局的小员工与黑河市邮政局的员工一道走上街头，宣传邮政业务，在活动中学生们得到了锻炼。</w:t>
      </w:r>
    </w:p>
    <w:p>
      <w:pPr>
        <w:ind w:left="0" w:right="0" w:firstLine="560"/>
        <w:spacing w:before="450" w:after="450" w:line="312" w:lineRule="auto"/>
      </w:pPr>
      <w:r>
        <w:rPr>
          <w:rFonts w:ascii="宋体" w:hAnsi="宋体" w:eastAsia="宋体" w:cs="宋体"/>
          <w:color w:val="000"/>
          <w:sz w:val="28"/>
          <w:szCs w:val="28"/>
        </w:rPr>
        <w:t xml:space="preserve">4、请专家讲座，提高活动的层次</w:t>
      </w:r>
    </w:p>
    <w:p>
      <w:pPr>
        <w:ind w:left="0" w:right="0" w:firstLine="560"/>
        <w:spacing w:before="450" w:after="450" w:line="312" w:lineRule="auto"/>
      </w:pPr>
      <w:r>
        <w:rPr>
          <w:rFonts w:ascii="宋体" w:hAnsi="宋体" w:eastAsia="宋体" w:cs="宋体"/>
          <w:color w:val="000"/>
          <w:sz w:val="28"/>
          <w:szCs w:val="28"/>
        </w:rPr>
        <w:t xml:space="preserve">何宏老先生是商大教授是省邮政的常务理事，我省的东北解放区邮票的研究专家，德高望重，在我省集邮界地位举足轻重，十月二十七日，他去俄出差途经黑河。我们得知消息后，立刻与他取得联系，邀他来校做了一场精彩的集邮知识讲座，何老风趣、热情的授课风格，让师生如沐春风，收获很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2025-03-15T00:01:25+08:00</dcterms:created>
  <dcterms:modified xsi:type="dcterms:W3CDTF">2025-03-15T00:01:25+08:00</dcterms:modified>
</cp:coreProperties>
</file>

<file path=docProps/custom.xml><?xml version="1.0" encoding="utf-8"?>
<Properties xmlns="http://schemas.openxmlformats.org/officeDocument/2006/custom-properties" xmlns:vt="http://schemas.openxmlformats.org/officeDocument/2006/docPropsVTypes"/>
</file>